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20" w:rsidRPr="00D1585E" w:rsidRDefault="00177F7E" w:rsidP="00D1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5E">
        <w:rPr>
          <w:rFonts w:ascii="Times New Roman" w:hAnsi="Times New Roman" w:cs="Times New Roman"/>
          <w:b/>
          <w:sz w:val="28"/>
          <w:szCs w:val="28"/>
        </w:rPr>
        <w:t>МОБУ Мельничная оош</w:t>
      </w:r>
    </w:p>
    <w:p w:rsidR="00177F7E" w:rsidRPr="00D1585E" w:rsidRDefault="00177F7E" w:rsidP="00D1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5E">
        <w:rPr>
          <w:rFonts w:ascii="Times New Roman" w:hAnsi="Times New Roman" w:cs="Times New Roman"/>
          <w:b/>
          <w:sz w:val="28"/>
          <w:szCs w:val="28"/>
        </w:rPr>
        <w:t>Оснащение кабинета истории</w:t>
      </w:r>
      <w:r w:rsidR="007B2648">
        <w:rPr>
          <w:rFonts w:ascii="Times New Roman" w:hAnsi="Times New Roman" w:cs="Times New Roman"/>
          <w:b/>
          <w:sz w:val="28"/>
          <w:szCs w:val="28"/>
        </w:rPr>
        <w:t xml:space="preserve"> 2014-2015 уч.год</w:t>
      </w:r>
    </w:p>
    <w:tbl>
      <w:tblPr>
        <w:tblStyle w:val="a3"/>
        <w:tblW w:w="0" w:type="auto"/>
        <w:tblInd w:w="534" w:type="dxa"/>
        <w:tblLook w:val="04A0"/>
      </w:tblPr>
      <w:tblGrid>
        <w:gridCol w:w="1370"/>
        <w:gridCol w:w="3969"/>
        <w:gridCol w:w="2599"/>
      </w:tblGrid>
      <w:tr w:rsidR="00177F7E" w:rsidTr="007B2648">
        <w:tc>
          <w:tcPr>
            <w:tcW w:w="1370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99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77F7E" w:rsidTr="007B2648">
        <w:tc>
          <w:tcPr>
            <w:tcW w:w="7938" w:type="dxa"/>
            <w:gridSpan w:val="3"/>
          </w:tcPr>
          <w:p w:rsidR="00177F7E" w:rsidRPr="007B2648" w:rsidRDefault="00177F7E" w:rsidP="00D1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="00D1585E"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77F7E" w:rsidRPr="007B2648" w:rsidRDefault="0023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9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77F7E" w:rsidRPr="007B2648" w:rsidRDefault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F7E" w:rsidRPr="007B2648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  <w:tc>
          <w:tcPr>
            <w:tcW w:w="2599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77F7E" w:rsidRPr="007B2648" w:rsidRDefault="001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2599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7938" w:type="dxa"/>
            <w:gridSpan w:val="3"/>
          </w:tcPr>
          <w:p w:rsidR="00177F7E" w:rsidRPr="007B2648" w:rsidRDefault="00177F7E" w:rsidP="00D1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D1585E"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77F7E" w:rsidRPr="007B2648" w:rsidRDefault="001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599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77F7E" w:rsidRPr="007B2648" w:rsidRDefault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F7E" w:rsidRPr="007B2648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</w:p>
        </w:tc>
        <w:tc>
          <w:tcPr>
            <w:tcW w:w="2599" w:type="dxa"/>
          </w:tcPr>
          <w:p w:rsidR="00177F7E" w:rsidRPr="007B2648" w:rsidRDefault="00177F7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7938" w:type="dxa"/>
            <w:gridSpan w:val="3"/>
          </w:tcPr>
          <w:p w:rsidR="00177F7E" w:rsidRPr="007B2648" w:rsidRDefault="00D1585E" w:rsidP="00D1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в электронном виде.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77F7E" w:rsidRPr="007B2648" w:rsidRDefault="00AE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 5 кл 1</w:t>
            </w:r>
            <w:proofErr w:type="gram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99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77F7E" w:rsidRPr="007B2648" w:rsidRDefault="00AE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5 кл "</w:t>
            </w:r>
            <w:proofErr w:type="spell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Кордис</w:t>
            </w:r>
            <w:proofErr w:type="spellEnd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99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77F7E" w:rsidRPr="007B2648" w:rsidRDefault="00AE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6кл тренажер </w:t>
            </w:r>
            <w:proofErr w:type="spell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MacroMediaFlash</w:t>
            </w:r>
            <w:proofErr w:type="spellEnd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77F7E" w:rsidRPr="007B2648" w:rsidRDefault="00AE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6кл видео-уроки </w:t>
            </w:r>
            <w:proofErr w:type="spell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MacroMediaFlash</w:t>
            </w:r>
            <w:proofErr w:type="spellEnd"/>
          </w:p>
        </w:tc>
        <w:tc>
          <w:tcPr>
            <w:tcW w:w="2599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AE57FC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77F7E" w:rsidRPr="007B2648" w:rsidRDefault="00AE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6кл 1С</w:t>
            </w:r>
          </w:p>
        </w:tc>
        <w:tc>
          <w:tcPr>
            <w:tcW w:w="2599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5E" w:rsidTr="007B2648">
        <w:tc>
          <w:tcPr>
            <w:tcW w:w="1370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1585E" w:rsidRPr="007B2648" w:rsidRDefault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Почемучка по истории России 6-9кл</w:t>
            </w:r>
          </w:p>
        </w:tc>
        <w:tc>
          <w:tcPr>
            <w:tcW w:w="2599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77F7E" w:rsidRPr="007B2648" w:rsidRDefault="00AE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История России 6-9кл Интерактивный конструктор карт</w:t>
            </w:r>
            <w:r w:rsidR="00D1585E"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77F7E" w:rsidRPr="007B2648" w:rsidRDefault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по истории средних веков и Нового времени</w:t>
            </w:r>
          </w:p>
        </w:tc>
        <w:tc>
          <w:tcPr>
            <w:tcW w:w="2599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77F7E" w:rsidRPr="007B2648" w:rsidRDefault="00D1585E" w:rsidP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7кл видео-уроки </w:t>
            </w:r>
            <w:proofErr w:type="spell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MacroMediaFlash</w:t>
            </w:r>
            <w:proofErr w:type="spellEnd"/>
          </w:p>
        </w:tc>
        <w:tc>
          <w:tcPr>
            <w:tcW w:w="2599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7E" w:rsidTr="007B2648">
        <w:tc>
          <w:tcPr>
            <w:tcW w:w="1370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77F7E" w:rsidRPr="007B2648" w:rsidRDefault="00D1585E" w:rsidP="00D158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 7 кл 1С</w:t>
            </w:r>
          </w:p>
        </w:tc>
        <w:tc>
          <w:tcPr>
            <w:tcW w:w="2599" w:type="dxa"/>
          </w:tcPr>
          <w:p w:rsidR="00177F7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5E" w:rsidTr="007B2648">
        <w:tc>
          <w:tcPr>
            <w:tcW w:w="1370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1585E" w:rsidRPr="007B2648" w:rsidRDefault="00D1585E" w:rsidP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8кл видео-уроки </w:t>
            </w:r>
            <w:proofErr w:type="spell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MacroMediaFlash</w:t>
            </w:r>
            <w:proofErr w:type="spellEnd"/>
          </w:p>
        </w:tc>
        <w:tc>
          <w:tcPr>
            <w:tcW w:w="2599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5E" w:rsidTr="007B2648">
        <w:tc>
          <w:tcPr>
            <w:tcW w:w="1370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1585E" w:rsidRPr="007B2648" w:rsidRDefault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8 кл 1С</w:t>
            </w:r>
          </w:p>
        </w:tc>
        <w:tc>
          <w:tcPr>
            <w:tcW w:w="2599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5E" w:rsidTr="007B2648">
        <w:tc>
          <w:tcPr>
            <w:tcW w:w="1370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1585E" w:rsidRPr="007B2648" w:rsidRDefault="00D1585E" w:rsidP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9кл видео-уроки </w:t>
            </w:r>
            <w:proofErr w:type="spellStart"/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MacroMediaFlash</w:t>
            </w:r>
            <w:proofErr w:type="spellEnd"/>
          </w:p>
        </w:tc>
        <w:tc>
          <w:tcPr>
            <w:tcW w:w="2599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5E" w:rsidTr="007B2648">
        <w:tc>
          <w:tcPr>
            <w:tcW w:w="1370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1585E" w:rsidRPr="007B2648" w:rsidRDefault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Видеотека «История государства Российского» Н.М. Карамзин</w:t>
            </w:r>
          </w:p>
        </w:tc>
        <w:tc>
          <w:tcPr>
            <w:tcW w:w="2599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5E" w:rsidTr="007B2648">
        <w:tc>
          <w:tcPr>
            <w:tcW w:w="1370" w:type="dxa"/>
          </w:tcPr>
          <w:p w:rsidR="00D1585E" w:rsidRPr="007B2648" w:rsidRDefault="007B2648" w:rsidP="007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1585E" w:rsidRPr="007B2648" w:rsidRDefault="00D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Видеотека «основные события Российской истории»</w:t>
            </w:r>
          </w:p>
        </w:tc>
        <w:tc>
          <w:tcPr>
            <w:tcW w:w="2599" w:type="dxa"/>
          </w:tcPr>
          <w:p w:rsidR="00D1585E" w:rsidRPr="007B2648" w:rsidRDefault="00D1585E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F7E" w:rsidRDefault="00177F7E"/>
    <w:sectPr w:rsidR="00177F7E" w:rsidSect="0063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7E"/>
    <w:rsid w:val="00177F7E"/>
    <w:rsid w:val="00233CDC"/>
    <w:rsid w:val="00630520"/>
    <w:rsid w:val="007B2648"/>
    <w:rsid w:val="00AE57FC"/>
    <w:rsid w:val="00D1585E"/>
    <w:rsid w:val="00E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Лунегова ЕФ</cp:lastModifiedBy>
  <cp:revision>4</cp:revision>
  <dcterms:created xsi:type="dcterms:W3CDTF">2014-10-09T04:54:00Z</dcterms:created>
  <dcterms:modified xsi:type="dcterms:W3CDTF">2014-10-11T21:07:00Z</dcterms:modified>
</cp:coreProperties>
</file>