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E9" w:rsidRDefault="003A4035">
      <w:bookmarkStart w:id="0" w:name="_GoBack"/>
      <w:r w:rsidRPr="003A4035">
        <w:rPr>
          <w:noProof/>
          <w:lang w:eastAsia="ru-RU"/>
        </w:rPr>
        <w:drawing>
          <wp:inline distT="0" distB="0" distL="0" distR="0" wp14:anchorId="08EE21BF" wp14:editId="3291460C">
            <wp:extent cx="10267950" cy="7467600"/>
            <wp:effectExtent l="0" t="0" r="0" b="0"/>
            <wp:docPr id="3" name="Рисунок 3" descr="G:\2018-01-13 январь\январ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01-13 январь\январь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1AE9" w:rsidRDefault="006E1A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1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27"/>
        <w:gridCol w:w="22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27"/>
        <w:gridCol w:w="22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29"/>
        <w:gridCol w:w="229"/>
        <w:gridCol w:w="217"/>
        <w:gridCol w:w="1043"/>
        <w:gridCol w:w="1695"/>
      </w:tblGrid>
      <w:tr w:rsidR="006E1AE9" w:rsidRPr="006E1AE9" w:rsidTr="006E1AE9">
        <w:trPr>
          <w:trHeight w:val="375"/>
        </w:trPr>
        <w:tc>
          <w:tcPr>
            <w:tcW w:w="19012" w:type="dxa"/>
            <w:gridSpan w:val="62"/>
            <w:noWrap/>
            <w:hideMark/>
          </w:tcPr>
          <w:p w:rsidR="006E1AE9" w:rsidRPr="006E1AE9" w:rsidRDefault="006E1AE9" w:rsidP="006E1AE9">
            <w:r w:rsidRPr="006E1AE9">
              <w:t xml:space="preserve">Часть 1. Сведения об оказываемых муниципальных услугах </w:t>
            </w:r>
            <w:r w:rsidRPr="006E1AE9">
              <w:rPr>
                <w:vertAlign w:val="superscript"/>
              </w:rPr>
              <w:t>1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 w:rsidP="006E1AE9"/>
        </w:tc>
      </w:tr>
      <w:tr w:rsidR="006E1AE9" w:rsidRPr="006E1AE9" w:rsidTr="006E1AE9">
        <w:trPr>
          <w:trHeight w:val="315"/>
        </w:trPr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5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7180" w:type="dxa"/>
            <w:noWrap/>
            <w:hideMark/>
          </w:tcPr>
          <w:p w:rsidR="006E1AE9" w:rsidRPr="006E1AE9" w:rsidRDefault="006E1AE9"/>
        </w:tc>
        <w:tc>
          <w:tcPr>
            <w:tcW w:w="12668" w:type="dxa"/>
            <w:noWrap/>
            <w:hideMark/>
          </w:tcPr>
          <w:p w:rsidR="006E1AE9" w:rsidRPr="006E1AE9" w:rsidRDefault="006E1AE9">
            <w:r w:rsidRPr="006E1AE9">
              <w:t xml:space="preserve">11.787.0 </w:t>
            </w:r>
          </w:p>
        </w:tc>
      </w:tr>
      <w:tr w:rsidR="006E1AE9" w:rsidRPr="006E1AE9" w:rsidTr="006E1AE9">
        <w:trPr>
          <w:trHeight w:val="315"/>
        </w:trPr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5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7180" w:type="dxa"/>
            <w:noWrap/>
            <w:hideMark/>
          </w:tcPr>
          <w:p w:rsidR="006E1AE9" w:rsidRPr="006E1AE9" w:rsidRDefault="006E1AE9"/>
        </w:tc>
        <w:tc>
          <w:tcPr>
            <w:tcW w:w="12668" w:type="dxa"/>
            <w:noWrap/>
            <w:hideMark/>
          </w:tcPr>
          <w:p w:rsidR="006E1AE9" w:rsidRPr="006E1AE9" w:rsidRDefault="006E1AE9">
            <w:r w:rsidRPr="006E1AE9">
              <w:t xml:space="preserve">Раздел  1 </w:t>
            </w:r>
          </w:p>
        </w:tc>
      </w:tr>
      <w:tr w:rsidR="006E1AE9" w:rsidRPr="006E1AE9" w:rsidTr="006E1AE9">
        <w:trPr>
          <w:trHeight w:val="315"/>
        </w:trPr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5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7180" w:type="dxa"/>
            <w:noWrap/>
            <w:hideMark/>
          </w:tcPr>
          <w:p w:rsidR="006E1AE9" w:rsidRPr="006E1AE9" w:rsidRDefault="006E1AE9"/>
        </w:tc>
        <w:tc>
          <w:tcPr>
            <w:tcW w:w="12668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19012" w:type="dxa"/>
            <w:gridSpan w:val="62"/>
            <w:noWrap/>
            <w:hideMark/>
          </w:tcPr>
          <w:p w:rsidR="006E1AE9" w:rsidRPr="006E1AE9" w:rsidRDefault="006E1AE9">
            <w:r w:rsidRPr="006E1AE9">
              <w:t>1. Наименование муниципальной услуги______________________________________________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>
            <w:r w:rsidRPr="006E1AE9">
              <w:t xml:space="preserve">Уникальный номер </w:t>
            </w:r>
          </w:p>
        </w:tc>
      </w:tr>
      <w:tr w:rsidR="006E1AE9" w:rsidRPr="006E1AE9" w:rsidTr="006E1AE9">
        <w:trPr>
          <w:trHeight w:val="315"/>
        </w:trPr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18692" w:type="dxa"/>
            <w:gridSpan w:val="61"/>
            <w:noWrap/>
            <w:hideMark/>
          </w:tcPr>
          <w:p w:rsidR="006E1AE9" w:rsidRPr="006E1AE9" w:rsidRDefault="006E1AE9">
            <w:r w:rsidRPr="006E1AE9">
              <w:t xml:space="preserve"> Услуга № 1 - реализация основных общеобразовательных программ начального общего образования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11059" w:type="dxa"/>
            <w:gridSpan w:val="58"/>
            <w:noWrap/>
            <w:hideMark/>
          </w:tcPr>
          <w:p w:rsidR="006E1AE9" w:rsidRPr="006E1AE9" w:rsidRDefault="006E1AE9">
            <w:r w:rsidRPr="006E1AE9">
              <w:t>2. Категории потребителей муниципальной услуги</w:t>
            </w:r>
          </w:p>
        </w:tc>
        <w:tc>
          <w:tcPr>
            <w:tcW w:w="325" w:type="dxa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325" w:type="dxa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7303" w:type="dxa"/>
            <w:gridSpan w:val="2"/>
            <w:noWrap/>
            <w:hideMark/>
          </w:tcPr>
          <w:p w:rsidR="006E1AE9" w:rsidRPr="006E1AE9" w:rsidRDefault="006E1AE9" w:rsidP="006E1AE9">
            <w:r w:rsidRPr="006E1AE9">
              <w:t>физические лица,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 w:rsidP="006E1AE9">
            <w:r w:rsidRPr="006E1AE9">
              <w:t xml:space="preserve">(отраслевому) перечню </w:t>
            </w:r>
          </w:p>
        </w:tc>
      </w:tr>
      <w:tr w:rsidR="006E1AE9" w:rsidRPr="006E1AE9" w:rsidTr="006E1AE9">
        <w:trPr>
          <w:trHeight w:val="315"/>
        </w:trPr>
        <w:tc>
          <w:tcPr>
            <w:tcW w:w="19012" w:type="dxa"/>
            <w:gridSpan w:val="62"/>
            <w:noWrap/>
            <w:hideMark/>
          </w:tcPr>
          <w:p w:rsidR="006E1AE9" w:rsidRPr="006E1AE9" w:rsidRDefault="006E1AE9">
            <w:r w:rsidRPr="006E1AE9">
              <w:t>физические лица с ограниченными возможностями здоровья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19012" w:type="dxa"/>
            <w:gridSpan w:val="62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5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7180" w:type="dxa"/>
            <w:noWrap/>
            <w:hideMark/>
          </w:tcPr>
          <w:p w:rsidR="006E1AE9" w:rsidRPr="006E1AE9" w:rsidRDefault="006E1AE9"/>
        </w:tc>
        <w:tc>
          <w:tcPr>
            <w:tcW w:w="12668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19012" w:type="dxa"/>
            <w:gridSpan w:val="62"/>
            <w:noWrap/>
            <w:hideMark/>
          </w:tcPr>
          <w:p w:rsidR="006E1AE9" w:rsidRPr="006E1AE9" w:rsidRDefault="006E1AE9">
            <w:r w:rsidRPr="006E1AE9">
              <w:t>3. Показатели, характеризующие объем и (или) качество муниципальной услуги: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75"/>
        </w:trPr>
        <w:tc>
          <w:tcPr>
            <w:tcW w:w="19012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3.1. Показатели, характеризующие качество муниципальной услуги </w:t>
            </w:r>
            <w:r w:rsidRPr="006E1AE9">
              <w:rPr>
                <w:vertAlign w:val="superscript"/>
              </w:rPr>
              <w:t>2</w:t>
            </w:r>
            <w:r w:rsidRPr="006E1AE9">
              <w:t>: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195"/>
        </w:trPr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5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7180" w:type="dxa"/>
            <w:noWrap/>
            <w:hideMark/>
          </w:tcPr>
          <w:p w:rsidR="006E1AE9" w:rsidRPr="006E1AE9" w:rsidRDefault="006E1AE9"/>
        </w:tc>
        <w:tc>
          <w:tcPr>
            <w:tcW w:w="12668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45"/>
        </w:trPr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17412" w:type="dxa"/>
            <w:gridSpan w:val="57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 w:rsidP="006E1AE9"/>
        </w:tc>
      </w:tr>
      <w:tr w:rsidR="006E1AE9" w:rsidRPr="006E1AE9" w:rsidTr="006E1AE9">
        <w:trPr>
          <w:trHeight w:val="555"/>
        </w:trPr>
        <w:tc>
          <w:tcPr>
            <w:tcW w:w="4480" w:type="dxa"/>
            <w:gridSpan w:val="14"/>
            <w:vMerge w:val="restart"/>
            <w:hideMark/>
          </w:tcPr>
          <w:p w:rsidR="006E1AE9" w:rsidRPr="006E1AE9" w:rsidRDefault="006E1AE9" w:rsidP="006E1AE9">
            <w:r w:rsidRPr="006E1AE9">
              <w:t>Уникальный номер реестровой записи</w:t>
            </w:r>
          </w:p>
        </w:tc>
        <w:tc>
          <w:tcPr>
            <w:tcW w:w="6904" w:type="dxa"/>
            <w:gridSpan w:val="45"/>
            <w:vMerge w:val="restart"/>
            <w:hideMark/>
          </w:tcPr>
          <w:p w:rsidR="006E1AE9" w:rsidRPr="006E1AE9" w:rsidRDefault="006E1AE9" w:rsidP="006E1AE9">
            <w:r w:rsidRPr="006E1AE9">
              <w:t>Показатель, характеризующий содержание муниципальной услуги</w:t>
            </w:r>
          </w:p>
        </w:tc>
        <w:tc>
          <w:tcPr>
            <w:tcW w:w="7628" w:type="dxa"/>
            <w:gridSpan w:val="3"/>
            <w:hideMark/>
          </w:tcPr>
          <w:p w:rsidR="006E1AE9" w:rsidRPr="006E1AE9" w:rsidRDefault="006E1AE9" w:rsidP="006E1AE9">
            <w:r w:rsidRPr="006E1AE9">
              <w:t>Показатель, характеризующий условия (формы) оказания муниципальной услуги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 xml:space="preserve">Показатель качества муниципальной </w:t>
            </w:r>
            <w:proofErr w:type="spellStart"/>
            <w:r w:rsidRPr="006E1AE9">
              <w:t>услугиЗначение</w:t>
            </w:r>
            <w:proofErr w:type="spellEnd"/>
            <w:r w:rsidRPr="006E1AE9">
              <w:t xml:space="preserve"> показателя качества </w:t>
            </w:r>
            <w:r w:rsidRPr="006E1AE9">
              <w:br/>
              <w:t xml:space="preserve">муниципальной услуги </w:t>
            </w:r>
          </w:p>
        </w:tc>
      </w:tr>
      <w:tr w:rsidR="006E1AE9" w:rsidRPr="006E1AE9" w:rsidTr="006E1AE9">
        <w:trPr>
          <w:trHeight w:val="255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6904" w:type="dxa"/>
            <w:gridSpan w:val="45"/>
            <w:vMerge/>
            <w:hideMark/>
          </w:tcPr>
          <w:p w:rsidR="006E1AE9" w:rsidRPr="006E1AE9" w:rsidRDefault="006E1AE9"/>
        </w:tc>
        <w:tc>
          <w:tcPr>
            <w:tcW w:w="7628" w:type="dxa"/>
            <w:gridSpan w:val="3"/>
            <w:hideMark/>
          </w:tcPr>
          <w:p w:rsidR="006E1AE9" w:rsidRPr="006E1AE9" w:rsidRDefault="006E1AE9" w:rsidP="006E1AE9">
            <w:r w:rsidRPr="006E1AE9">
              <w:t>наименование показателя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 xml:space="preserve">единица измерения </w:t>
            </w:r>
            <w:r w:rsidRPr="006E1AE9">
              <w:br/>
              <w:t xml:space="preserve">по ОКЕИ20 17  год 20 18  год 20 19  год </w:t>
            </w:r>
          </w:p>
        </w:tc>
      </w:tr>
      <w:tr w:rsidR="006E1AE9" w:rsidRPr="006E1AE9" w:rsidTr="006E1AE9">
        <w:trPr>
          <w:trHeight w:val="840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6904" w:type="dxa"/>
            <w:gridSpan w:val="45"/>
            <w:vMerge/>
            <w:hideMark/>
          </w:tcPr>
          <w:p w:rsidR="006E1AE9" w:rsidRPr="006E1AE9" w:rsidRDefault="006E1AE9"/>
        </w:tc>
        <w:tc>
          <w:tcPr>
            <w:tcW w:w="7628" w:type="dxa"/>
            <w:gridSpan w:val="3"/>
            <w:hideMark/>
          </w:tcPr>
          <w:p w:rsidR="006E1AE9" w:rsidRPr="006E1AE9" w:rsidRDefault="006E1AE9" w:rsidP="006E1AE9">
            <w:r w:rsidRPr="006E1AE9">
              <w:t>(очередной финансовый</w:t>
            </w:r>
            <w:r w:rsidRPr="006E1AE9">
              <w:br/>
              <w:t>год)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 xml:space="preserve">(1-й год планового периода)(2-й год планового периода) </w:t>
            </w:r>
          </w:p>
        </w:tc>
      </w:tr>
      <w:tr w:rsidR="006E1AE9" w:rsidRPr="006E1AE9" w:rsidTr="006E1AE9">
        <w:trPr>
          <w:trHeight w:val="285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52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801" w:type="dxa"/>
            <w:gridSpan w:val="13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07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07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599" w:type="dxa"/>
            <w:gridSpan w:val="13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07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07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599" w:type="dxa"/>
            <w:gridSpan w:val="13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25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25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7303" w:type="dxa"/>
            <w:gridSpan w:val="2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 xml:space="preserve">       наименование код       </w:t>
            </w:r>
          </w:p>
        </w:tc>
      </w:tr>
      <w:tr w:rsidR="006E1AE9" w:rsidRPr="006E1AE9" w:rsidTr="006E1AE9">
        <w:trPr>
          <w:trHeight w:val="555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460" w:type="dxa"/>
            <w:gridSpan w:val="15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2213" w:type="dxa"/>
            <w:gridSpan w:val="15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2231" w:type="dxa"/>
            <w:gridSpan w:val="15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7628" w:type="dxa"/>
            <w:gridSpan w:val="3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</w:tr>
      <w:tr w:rsidR="006E1AE9" w:rsidRPr="006E1AE9" w:rsidTr="006E1AE9">
        <w:trPr>
          <w:trHeight w:val="255"/>
        </w:trPr>
        <w:tc>
          <w:tcPr>
            <w:tcW w:w="4480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lastRenderedPageBreak/>
              <w:t>1</w:t>
            </w:r>
          </w:p>
        </w:tc>
        <w:tc>
          <w:tcPr>
            <w:tcW w:w="2460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2213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  <w:tc>
          <w:tcPr>
            <w:tcW w:w="2231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4</w:t>
            </w:r>
          </w:p>
        </w:tc>
        <w:tc>
          <w:tcPr>
            <w:tcW w:w="7628" w:type="dxa"/>
            <w:gridSpan w:val="3"/>
            <w:noWrap/>
            <w:hideMark/>
          </w:tcPr>
          <w:p w:rsidR="006E1AE9" w:rsidRPr="006E1AE9" w:rsidRDefault="006E1AE9" w:rsidP="006E1AE9">
            <w:r w:rsidRPr="006E1AE9">
              <w:t>5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 w:rsidP="006E1AE9">
            <w:r w:rsidRPr="006E1AE9">
              <w:t xml:space="preserve">67 8 9 10 11 12 </w:t>
            </w:r>
          </w:p>
        </w:tc>
      </w:tr>
      <w:tr w:rsidR="006E1AE9" w:rsidRPr="006E1AE9" w:rsidTr="006E1AE9">
        <w:trPr>
          <w:trHeight w:val="2295"/>
        </w:trPr>
        <w:tc>
          <w:tcPr>
            <w:tcW w:w="4480" w:type="dxa"/>
            <w:gridSpan w:val="14"/>
            <w:vMerge w:val="restart"/>
            <w:noWrap/>
            <w:textDirection w:val="btLr"/>
            <w:hideMark/>
          </w:tcPr>
          <w:p w:rsidR="006E1AE9" w:rsidRPr="006E1AE9" w:rsidRDefault="006E1AE9" w:rsidP="006E1AE9">
            <w:r w:rsidRPr="006E1AE9">
              <w:t>000000000000430164211787000300300101005101101</w:t>
            </w:r>
          </w:p>
        </w:tc>
        <w:tc>
          <w:tcPr>
            <w:tcW w:w="2460" w:type="dxa"/>
            <w:gridSpan w:val="15"/>
            <w:vMerge w:val="restart"/>
            <w:textDirection w:val="btLr"/>
            <w:hideMark/>
          </w:tcPr>
          <w:p w:rsidR="006E1AE9" w:rsidRPr="006E1AE9" w:rsidRDefault="006E1AE9" w:rsidP="006E1AE9">
            <w:r w:rsidRPr="006E1AE9">
              <w:t>образовательные программы начального общего образования</w:t>
            </w:r>
          </w:p>
        </w:tc>
        <w:tc>
          <w:tcPr>
            <w:tcW w:w="2213" w:type="dxa"/>
            <w:gridSpan w:val="15"/>
            <w:vMerge w:val="restart"/>
            <w:noWrap/>
            <w:hideMark/>
          </w:tcPr>
          <w:p w:rsidR="006E1AE9" w:rsidRPr="006E1AE9" w:rsidRDefault="006E1AE9" w:rsidP="006E1AE9">
            <w:r w:rsidRPr="006E1AE9">
              <w:t xml:space="preserve">стандарты </w:t>
            </w:r>
          </w:p>
        </w:tc>
        <w:tc>
          <w:tcPr>
            <w:tcW w:w="2231" w:type="dxa"/>
            <w:gridSpan w:val="15"/>
            <w:vMerge w:val="restart"/>
            <w:noWrap/>
            <w:hideMark/>
          </w:tcPr>
          <w:p w:rsidR="006E1AE9" w:rsidRPr="006E1AE9" w:rsidRDefault="006E1AE9" w:rsidP="006E1AE9">
            <w:r w:rsidRPr="006E1AE9">
              <w:t>требования</w:t>
            </w:r>
          </w:p>
        </w:tc>
        <w:tc>
          <w:tcPr>
            <w:tcW w:w="7628" w:type="dxa"/>
            <w:gridSpan w:val="3"/>
            <w:noWrap/>
            <w:hideMark/>
          </w:tcPr>
          <w:p w:rsidR="006E1AE9" w:rsidRPr="006E1AE9" w:rsidRDefault="006E1AE9" w:rsidP="006E1AE9">
            <w:r w:rsidRPr="006E1AE9">
              <w:t>очная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 w:rsidP="006E1AE9">
            <w:r w:rsidRPr="006E1AE9">
              <w:t xml:space="preserve"> доля педагогических работников с высшим образованием к общей численности педагогических работников % 744 75 75 90 </w:t>
            </w:r>
          </w:p>
        </w:tc>
      </w:tr>
      <w:tr w:rsidR="006E1AE9" w:rsidRPr="006E1AE9" w:rsidTr="006E1AE9">
        <w:trPr>
          <w:trHeight w:val="3555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460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1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3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7628" w:type="dxa"/>
            <w:gridSpan w:val="3"/>
            <w:hideMark/>
          </w:tcPr>
          <w:p w:rsidR="006E1AE9" w:rsidRPr="006E1AE9" w:rsidRDefault="006E1AE9">
            <w:r w:rsidRPr="006E1AE9">
              <w:t xml:space="preserve">доля педагогических работников с </w:t>
            </w:r>
            <w:proofErr w:type="spellStart"/>
            <w:r w:rsidRPr="006E1AE9">
              <w:t>соответсвующим</w:t>
            </w:r>
            <w:proofErr w:type="spellEnd"/>
            <w:r w:rsidRPr="006E1AE9">
              <w:t xml:space="preserve"> педагогическим образованием и преподаваемым предметом к общей численности </w:t>
            </w:r>
            <w:proofErr w:type="spellStart"/>
            <w:r w:rsidRPr="006E1AE9">
              <w:t>педсостава</w:t>
            </w:r>
            <w:proofErr w:type="spellEnd"/>
            <w:r w:rsidRPr="006E1AE9">
              <w:t xml:space="preserve"> 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 xml:space="preserve">%744 90 90 100 </w:t>
            </w:r>
          </w:p>
        </w:tc>
      </w:tr>
      <w:tr w:rsidR="006E1AE9" w:rsidRPr="006E1AE9" w:rsidTr="006E1AE9">
        <w:trPr>
          <w:trHeight w:val="1710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460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1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3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7628" w:type="dxa"/>
            <w:gridSpan w:val="3"/>
            <w:hideMark/>
          </w:tcPr>
          <w:p w:rsidR="006E1AE9" w:rsidRPr="006E1AE9" w:rsidRDefault="006E1AE9">
            <w:r w:rsidRPr="006E1AE9">
              <w:t>доля обучающихся(воспитанников)не имеющих пропусков по болезни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 xml:space="preserve">%792 25 25 25 </w:t>
            </w:r>
          </w:p>
        </w:tc>
      </w:tr>
      <w:tr w:rsidR="006E1AE9" w:rsidRPr="006E1AE9" w:rsidTr="006E1AE9">
        <w:trPr>
          <w:trHeight w:val="2310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460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1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3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7628" w:type="dxa"/>
            <w:gridSpan w:val="3"/>
            <w:hideMark/>
          </w:tcPr>
          <w:p w:rsidR="006E1AE9" w:rsidRPr="006E1AE9" w:rsidRDefault="006E1AE9">
            <w:r w:rsidRPr="006E1AE9">
              <w:t>доля учащихся окончивших начальное общее образование и перешедших на следующую ступень образования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 xml:space="preserve">%744 100 90 100 </w:t>
            </w:r>
          </w:p>
        </w:tc>
      </w:tr>
      <w:tr w:rsidR="006E1AE9" w:rsidRPr="006E1AE9" w:rsidTr="006E1AE9">
        <w:trPr>
          <w:trHeight w:val="2160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460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1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3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7628" w:type="dxa"/>
            <w:gridSpan w:val="3"/>
            <w:hideMark/>
          </w:tcPr>
          <w:p w:rsidR="006E1AE9" w:rsidRPr="006E1AE9" w:rsidRDefault="006E1AE9">
            <w:r w:rsidRPr="006E1AE9">
              <w:t>доля выпускников выполнивших ВПР (русский язык, математика, окружающий мир)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 xml:space="preserve">%744 80 80 100 </w:t>
            </w:r>
          </w:p>
        </w:tc>
      </w:tr>
      <w:tr w:rsidR="006E1AE9" w:rsidRPr="006E1AE9" w:rsidTr="006E1AE9">
        <w:trPr>
          <w:trHeight w:val="5235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460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1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3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7628" w:type="dxa"/>
            <w:gridSpan w:val="3"/>
            <w:hideMark/>
          </w:tcPr>
          <w:p w:rsidR="006E1AE9" w:rsidRPr="006E1AE9" w:rsidRDefault="006E1AE9">
            <w:r w:rsidRPr="006E1AE9">
              <w:t xml:space="preserve">доля выпускников набравших за ВРР(русский язык, математика, окружающий мир)  количество баллов необходимое для получения отметки "удовлетворительно" (в соответствии со шкалой перевода, установленной </w:t>
            </w:r>
            <w:proofErr w:type="spellStart"/>
            <w:r w:rsidRPr="006E1AE9">
              <w:lastRenderedPageBreak/>
              <w:t>Рособнадзором</w:t>
            </w:r>
            <w:proofErr w:type="spellEnd"/>
            <w:r w:rsidRPr="006E1AE9">
              <w:t xml:space="preserve">) 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 w:rsidP="006E1AE9">
            <w:r w:rsidRPr="006E1AE9">
              <w:lastRenderedPageBreak/>
              <w:t xml:space="preserve">%744 80 80 100 </w:t>
            </w:r>
          </w:p>
        </w:tc>
      </w:tr>
      <w:tr w:rsidR="006E1AE9" w:rsidRPr="006E1AE9" w:rsidTr="006E1AE9">
        <w:trPr>
          <w:trHeight w:val="2010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460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1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3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7628" w:type="dxa"/>
            <w:gridSpan w:val="3"/>
            <w:hideMark/>
          </w:tcPr>
          <w:p w:rsidR="006E1AE9" w:rsidRPr="006E1AE9" w:rsidRDefault="006E1AE9">
            <w:r w:rsidRPr="006E1AE9">
              <w:t>доля выпускников выполнивших краевую контрольную работу по читательской  грамотности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 w:rsidP="006E1AE9">
            <w:r w:rsidRPr="006E1AE9">
              <w:t xml:space="preserve">%744 80 80 100 </w:t>
            </w:r>
          </w:p>
        </w:tc>
      </w:tr>
      <w:tr w:rsidR="006E1AE9" w:rsidRPr="006E1AE9" w:rsidTr="006E1AE9">
        <w:trPr>
          <w:trHeight w:val="3705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460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1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3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7628" w:type="dxa"/>
            <w:gridSpan w:val="3"/>
            <w:hideMark/>
          </w:tcPr>
          <w:p w:rsidR="006E1AE9" w:rsidRPr="006E1AE9" w:rsidRDefault="006E1AE9">
            <w:r w:rsidRPr="006E1AE9">
              <w:t xml:space="preserve">доля выпускников набравших за краевую контрольную работу по читательской  грамотности количество баллов необходимое для получения уровня не </w:t>
            </w:r>
            <w:r w:rsidRPr="006E1AE9">
              <w:lastRenderedPageBreak/>
              <w:t xml:space="preserve">ниже базового 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 w:rsidP="006E1AE9">
            <w:r w:rsidRPr="006E1AE9">
              <w:lastRenderedPageBreak/>
              <w:t xml:space="preserve">%744 80 80 100 </w:t>
            </w:r>
          </w:p>
        </w:tc>
      </w:tr>
      <w:tr w:rsidR="006E1AE9" w:rsidRPr="006E1AE9" w:rsidTr="006E1AE9">
        <w:trPr>
          <w:trHeight w:val="2070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460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1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3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7628" w:type="dxa"/>
            <w:gridSpan w:val="3"/>
            <w:hideMark/>
          </w:tcPr>
          <w:p w:rsidR="006E1AE9" w:rsidRPr="006E1AE9" w:rsidRDefault="006E1AE9">
            <w:r w:rsidRPr="006E1AE9">
              <w:t xml:space="preserve">доля выпускников выполнивших краевую контрольную работу по групповому проекту количество баллов необходимое для получения уровня не ниже базового 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 w:rsidP="006E1AE9">
            <w:r w:rsidRPr="006E1AE9">
              <w:t xml:space="preserve">%744 80 80 100 </w:t>
            </w:r>
          </w:p>
        </w:tc>
      </w:tr>
      <w:tr w:rsidR="006E1AE9" w:rsidRPr="006E1AE9" w:rsidTr="006E1AE9">
        <w:trPr>
          <w:trHeight w:val="3540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460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1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3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7628" w:type="dxa"/>
            <w:gridSpan w:val="3"/>
            <w:hideMark/>
          </w:tcPr>
          <w:p w:rsidR="006E1AE9" w:rsidRPr="006E1AE9" w:rsidRDefault="006E1AE9">
            <w:r w:rsidRPr="006E1AE9">
              <w:t xml:space="preserve">доля выпускников набравших за краевую контрольную работу по групповому проекту количество баллов необходимое для получения </w:t>
            </w:r>
            <w:r w:rsidRPr="006E1AE9">
              <w:lastRenderedPageBreak/>
              <w:t xml:space="preserve">уровня не ниже базового 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lastRenderedPageBreak/>
              <w:t xml:space="preserve">%744 80 80 100 </w:t>
            </w:r>
          </w:p>
        </w:tc>
      </w:tr>
      <w:tr w:rsidR="006E1AE9" w:rsidRPr="006E1AE9" w:rsidTr="006E1AE9">
        <w:trPr>
          <w:trHeight w:val="2490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460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1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3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7628" w:type="dxa"/>
            <w:gridSpan w:val="3"/>
            <w:hideMark/>
          </w:tcPr>
          <w:p w:rsidR="006E1AE9" w:rsidRPr="006E1AE9" w:rsidRDefault="006E1AE9">
            <w:r w:rsidRPr="006E1AE9">
              <w:t>доля оборудованных учебных кабинетов начальных классов в соответствии с требованиями (выход в интернет)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 xml:space="preserve">%744 90 90 100 </w:t>
            </w:r>
          </w:p>
        </w:tc>
      </w:tr>
      <w:tr w:rsidR="006E1AE9" w:rsidRPr="006E1AE9" w:rsidTr="006E1AE9">
        <w:trPr>
          <w:trHeight w:val="2295"/>
        </w:trPr>
        <w:tc>
          <w:tcPr>
            <w:tcW w:w="4480" w:type="dxa"/>
            <w:gridSpan w:val="14"/>
            <w:vMerge w:val="restart"/>
            <w:noWrap/>
            <w:textDirection w:val="btLr"/>
            <w:hideMark/>
          </w:tcPr>
          <w:p w:rsidR="006E1AE9" w:rsidRPr="006E1AE9" w:rsidRDefault="006E1AE9" w:rsidP="006E1AE9">
            <w:r w:rsidRPr="006E1AE9">
              <w:t>241600029024160100111787000100400101005101101</w:t>
            </w:r>
          </w:p>
        </w:tc>
        <w:tc>
          <w:tcPr>
            <w:tcW w:w="2460" w:type="dxa"/>
            <w:gridSpan w:val="15"/>
            <w:vMerge w:val="restart"/>
            <w:hideMark/>
          </w:tcPr>
          <w:p w:rsidR="006E1AE9" w:rsidRPr="006E1AE9" w:rsidRDefault="006E1AE9" w:rsidP="006E1AE9">
            <w:r w:rsidRPr="006E1AE9">
              <w:t>адаптированная образовательная программа</w:t>
            </w:r>
          </w:p>
        </w:tc>
        <w:tc>
          <w:tcPr>
            <w:tcW w:w="2213" w:type="dxa"/>
            <w:gridSpan w:val="15"/>
            <w:vMerge w:val="restart"/>
            <w:noWrap/>
            <w:hideMark/>
          </w:tcPr>
          <w:p w:rsidR="006E1AE9" w:rsidRPr="006E1AE9" w:rsidRDefault="006E1AE9" w:rsidP="006E1AE9">
            <w:r w:rsidRPr="006E1AE9">
              <w:t xml:space="preserve">стандарты </w:t>
            </w:r>
          </w:p>
        </w:tc>
        <w:tc>
          <w:tcPr>
            <w:tcW w:w="2231" w:type="dxa"/>
            <w:gridSpan w:val="15"/>
            <w:vMerge w:val="restart"/>
            <w:noWrap/>
            <w:hideMark/>
          </w:tcPr>
          <w:p w:rsidR="006E1AE9" w:rsidRPr="006E1AE9" w:rsidRDefault="006E1AE9" w:rsidP="006E1AE9">
            <w:r w:rsidRPr="006E1AE9">
              <w:t>требования</w:t>
            </w:r>
          </w:p>
        </w:tc>
        <w:tc>
          <w:tcPr>
            <w:tcW w:w="7628" w:type="dxa"/>
            <w:gridSpan w:val="3"/>
            <w:noWrap/>
            <w:hideMark/>
          </w:tcPr>
          <w:p w:rsidR="006E1AE9" w:rsidRPr="006E1AE9" w:rsidRDefault="006E1AE9" w:rsidP="006E1AE9">
            <w:r w:rsidRPr="006E1AE9">
              <w:t>очная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 w:rsidP="006E1AE9">
            <w:r w:rsidRPr="006E1AE9">
              <w:t xml:space="preserve"> доля педагогических работников с высшим образованием к общей численности педагогических работников % 744 75 75 100 </w:t>
            </w:r>
          </w:p>
        </w:tc>
      </w:tr>
      <w:tr w:rsidR="006E1AE9" w:rsidRPr="006E1AE9" w:rsidTr="006E1AE9">
        <w:trPr>
          <w:trHeight w:val="1710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460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1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3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7628" w:type="dxa"/>
            <w:gridSpan w:val="3"/>
            <w:hideMark/>
          </w:tcPr>
          <w:p w:rsidR="006E1AE9" w:rsidRPr="006E1AE9" w:rsidRDefault="006E1AE9">
            <w:r w:rsidRPr="006E1AE9">
              <w:t>доля обучающихся(воспитанников)не имеющих пропусков по болезни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 xml:space="preserve">%744 20 20 20 </w:t>
            </w:r>
          </w:p>
        </w:tc>
      </w:tr>
      <w:tr w:rsidR="006E1AE9" w:rsidRPr="006E1AE9" w:rsidTr="006E1AE9">
        <w:trPr>
          <w:trHeight w:val="30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460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1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3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hideMark/>
          </w:tcPr>
          <w:p w:rsidR="006E1AE9" w:rsidRPr="006E1AE9" w:rsidRDefault="006E1AE9"/>
        </w:tc>
        <w:tc>
          <w:tcPr>
            <w:tcW w:w="7180" w:type="dxa"/>
            <w:hideMark/>
          </w:tcPr>
          <w:p w:rsidR="006E1AE9" w:rsidRPr="006E1AE9" w:rsidRDefault="006E1AE9"/>
        </w:tc>
        <w:tc>
          <w:tcPr>
            <w:tcW w:w="12668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4260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460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1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3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7628" w:type="dxa"/>
            <w:gridSpan w:val="3"/>
            <w:hideMark/>
          </w:tcPr>
          <w:p w:rsidR="006E1AE9" w:rsidRPr="006E1AE9" w:rsidRDefault="006E1AE9">
            <w:r w:rsidRPr="006E1AE9">
              <w:t>доля обучающихся воспитанников с ограниченными возможностями здоровья, для которых в полном объеме созданы специальные условия для получения образования в образовательном учреждении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 xml:space="preserve">%744 90 100 100 </w:t>
            </w:r>
          </w:p>
        </w:tc>
      </w:tr>
      <w:tr w:rsidR="006E1AE9" w:rsidRPr="006E1AE9" w:rsidTr="006E1AE9">
        <w:trPr>
          <w:trHeight w:val="1770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460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1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3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7628" w:type="dxa"/>
            <w:gridSpan w:val="3"/>
            <w:hideMark/>
          </w:tcPr>
          <w:p w:rsidR="006E1AE9" w:rsidRPr="006E1AE9" w:rsidRDefault="006E1AE9">
            <w:r w:rsidRPr="006E1AE9">
              <w:t>процент потребителей удовлетворенных качеством и доступностью оказанных услуг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 xml:space="preserve">%744 80 90 90 </w:t>
            </w:r>
          </w:p>
        </w:tc>
      </w:tr>
      <w:tr w:rsidR="006E1AE9" w:rsidRPr="006E1AE9" w:rsidTr="006E1AE9">
        <w:trPr>
          <w:trHeight w:val="600"/>
        </w:trPr>
        <w:tc>
          <w:tcPr>
            <w:tcW w:w="19012" w:type="dxa"/>
            <w:gridSpan w:val="62"/>
            <w:noWrap/>
            <w:hideMark/>
          </w:tcPr>
          <w:p w:rsidR="006E1AE9" w:rsidRPr="006E1AE9" w:rsidRDefault="006E1AE9">
            <w:r w:rsidRPr="006E1AE9">
              <w:t>3.2. Показатели, характеризующие объем муниципальной услуги: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5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7180" w:type="dxa"/>
            <w:noWrap/>
            <w:hideMark/>
          </w:tcPr>
          <w:p w:rsidR="006E1AE9" w:rsidRPr="006E1AE9" w:rsidRDefault="006E1AE9"/>
        </w:tc>
        <w:tc>
          <w:tcPr>
            <w:tcW w:w="12668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4480" w:type="dxa"/>
            <w:gridSpan w:val="14"/>
            <w:vMerge w:val="restart"/>
            <w:hideMark/>
          </w:tcPr>
          <w:p w:rsidR="006E1AE9" w:rsidRPr="006E1AE9" w:rsidRDefault="006E1AE9" w:rsidP="006E1AE9">
            <w:r w:rsidRPr="006E1AE9">
              <w:t>Уникальный номер реестровой записи</w:t>
            </w:r>
          </w:p>
        </w:tc>
        <w:tc>
          <w:tcPr>
            <w:tcW w:w="5595" w:type="dxa"/>
            <w:gridSpan w:val="36"/>
            <w:vMerge w:val="restart"/>
            <w:hideMark/>
          </w:tcPr>
          <w:p w:rsidR="006E1AE9" w:rsidRPr="006E1AE9" w:rsidRDefault="006E1AE9" w:rsidP="006E1AE9">
            <w:r w:rsidRPr="006E1AE9">
              <w:t xml:space="preserve">Показатель, характеризующий содержание муниципальной </w:t>
            </w:r>
            <w:r w:rsidRPr="006E1AE9">
              <w:br/>
              <w:t>услуги</w:t>
            </w:r>
          </w:p>
        </w:tc>
        <w:tc>
          <w:tcPr>
            <w:tcW w:w="8937" w:type="dxa"/>
            <w:gridSpan w:val="12"/>
            <w:hideMark/>
          </w:tcPr>
          <w:p w:rsidR="006E1AE9" w:rsidRPr="006E1AE9" w:rsidRDefault="006E1AE9" w:rsidP="006E1AE9">
            <w:r w:rsidRPr="006E1AE9">
              <w:t xml:space="preserve">Показатель, характеризующий условия (формы) оказания муниципальной </w:t>
            </w:r>
            <w:r w:rsidRPr="006E1AE9">
              <w:br/>
              <w:t>услуги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 xml:space="preserve">Показатель объема муниципальной </w:t>
            </w:r>
            <w:proofErr w:type="spellStart"/>
            <w:r w:rsidRPr="006E1AE9">
              <w:t>услугиЗначение</w:t>
            </w:r>
            <w:proofErr w:type="spellEnd"/>
            <w:r w:rsidRPr="006E1AE9">
              <w:t xml:space="preserve"> показателя объема</w:t>
            </w:r>
            <w:r w:rsidRPr="006E1AE9">
              <w:br/>
              <w:t xml:space="preserve">муниципальной услуги </w:t>
            </w:r>
            <w:r w:rsidRPr="006E1AE9">
              <w:lastRenderedPageBreak/>
              <w:t xml:space="preserve">Среднегодовой размер </w:t>
            </w:r>
            <w:r w:rsidRPr="006E1AE9">
              <w:br/>
              <w:t xml:space="preserve">платы (цена, тариф) </w:t>
            </w:r>
          </w:p>
        </w:tc>
      </w:tr>
      <w:tr w:rsidR="006E1AE9" w:rsidRPr="006E1AE9" w:rsidTr="006E1AE9">
        <w:trPr>
          <w:trHeight w:val="240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5595" w:type="dxa"/>
            <w:gridSpan w:val="36"/>
            <w:vMerge/>
            <w:hideMark/>
          </w:tcPr>
          <w:p w:rsidR="006E1AE9" w:rsidRPr="006E1AE9" w:rsidRDefault="006E1AE9"/>
        </w:tc>
        <w:tc>
          <w:tcPr>
            <w:tcW w:w="1757" w:type="dxa"/>
            <w:gridSpan w:val="11"/>
            <w:vMerge w:val="restart"/>
            <w:hideMark/>
          </w:tcPr>
          <w:p w:rsidR="006E1AE9" w:rsidRPr="006E1AE9" w:rsidRDefault="006E1AE9" w:rsidP="006E1AE9">
            <w:r w:rsidRPr="006E1AE9">
              <w:t>наименование показателя</w:t>
            </w:r>
          </w:p>
        </w:tc>
        <w:tc>
          <w:tcPr>
            <w:tcW w:w="7180" w:type="dxa"/>
            <w:hideMark/>
          </w:tcPr>
          <w:p w:rsidR="006E1AE9" w:rsidRPr="006E1AE9" w:rsidRDefault="006E1AE9" w:rsidP="006E1AE9">
            <w:r w:rsidRPr="006E1AE9">
              <w:t xml:space="preserve">единица измерения </w:t>
            </w:r>
            <w:r w:rsidRPr="006E1AE9">
              <w:br/>
              <w:t>по ОКЕИ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 w:rsidP="006E1AE9">
            <w:r w:rsidRPr="006E1AE9">
              <w:t xml:space="preserve">           </w:t>
            </w:r>
          </w:p>
        </w:tc>
      </w:tr>
      <w:tr w:rsidR="006E1AE9" w:rsidRPr="006E1AE9" w:rsidTr="006E1AE9">
        <w:trPr>
          <w:trHeight w:val="240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5595" w:type="dxa"/>
            <w:gridSpan w:val="36"/>
            <w:vMerge/>
            <w:hideMark/>
          </w:tcPr>
          <w:p w:rsidR="006E1AE9" w:rsidRPr="006E1AE9" w:rsidRDefault="006E1AE9"/>
        </w:tc>
        <w:tc>
          <w:tcPr>
            <w:tcW w:w="1757" w:type="dxa"/>
            <w:gridSpan w:val="11"/>
            <w:vMerge/>
            <w:hideMark/>
          </w:tcPr>
          <w:p w:rsidR="006E1AE9" w:rsidRPr="006E1AE9" w:rsidRDefault="006E1AE9"/>
        </w:tc>
        <w:tc>
          <w:tcPr>
            <w:tcW w:w="7180" w:type="dxa"/>
            <w:noWrap/>
            <w:hideMark/>
          </w:tcPr>
          <w:p w:rsidR="006E1AE9" w:rsidRPr="006E1AE9" w:rsidRDefault="006E1AE9" w:rsidP="006E1AE9">
            <w:r w:rsidRPr="006E1AE9">
              <w:t>20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>
            <w:r w:rsidRPr="006E1AE9">
              <w:t xml:space="preserve">17год 20 18 год 20 19 год 20 17 год 20 19 год 20 18 год </w:t>
            </w:r>
          </w:p>
        </w:tc>
      </w:tr>
      <w:tr w:rsidR="006E1AE9" w:rsidRPr="006E1AE9" w:rsidTr="006E1AE9">
        <w:trPr>
          <w:trHeight w:val="315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5595" w:type="dxa"/>
            <w:gridSpan w:val="36"/>
            <w:vMerge/>
            <w:hideMark/>
          </w:tcPr>
          <w:p w:rsidR="006E1AE9" w:rsidRPr="006E1AE9" w:rsidRDefault="006E1AE9"/>
        </w:tc>
        <w:tc>
          <w:tcPr>
            <w:tcW w:w="1757" w:type="dxa"/>
            <w:gridSpan w:val="11"/>
            <w:vMerge/>
            <w:hideMark/>
          </w:tcPr>
          <w:p w:rsidR="006E1AE9" w:rsidRPr="006E1AE9" w:rsidRDefault="006E1AE9"/>
        </w:tc>
        <w:tc>
          <w:tcPr>
            <w:tcW w:w="7180" w:type="dxa"/>
            <w:hideMark/>
          </w:tcPr>
          <w:p w:rsidR="006E1AE9" w:rsidRPr="006E1AE9" w:rsidRDefault="006E1AE9" w:rsidP="006E1AE9">
            <w:r w:rsidRPr="006E1AE9">
              <w:t>(очередной финансовый год)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 xml:space="preserve">(1-й год планового периода)(2-й год планового периода) (очередной финансовый год) (1-й год планового периода) (2-й год планового периода) </w:t>
            </w:r>
          </w:p>
        </w:tc>
      </w:tr>
      <w:tr w:rsidR="006E1AE9" w:rsidRPr="006E1AE9" w:rsidTr="006E1AE9">
        <w:trPr>
          <w:trHeight w:val="255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1907" w:type="dxa"/>
            <w:gridSpan w:val="12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844" w:type="dxa"/>
            <w:gridSpan w:val="12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844" w:type="dxa"/>
            <w:gridSpan w:val="12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757" w:type="dxa"/>
            <w:gridSpan w:val="11"/>
            <w:vMerge/>
            <w:hideMark/>
          </w:tcPr>
          <w:p w:rsidR="006E1AE9" w:rsidRPr="006E1AE9" w:rsidRDefault="006E1AE9"/>
        </w:tc>
        <w:tc>
          <w:tcPr>
            <w:tcW w:w="7180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 xml:space="preserve"> наименование код </w:t>
            </w:r>
          </w:p>
        </w:tc>
      </w:tr>
      <w:tr w:rsidR="006E1AE9" w:rsidRPr="006E1AE9" w:rsidTr="006E1AE9">
        <w:trPr>
          <w:trHeight w:val="855"/>
        </w:trPr>
        <w:tc>
          <w:tcPr>
            <w:tcW w:w="448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1907" w:type="dxa"/>
            <w:gridSpan w:val="12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1844" w:type="dxa"/>
            <w:gridSpan w:val="12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1844" w:type="dxa"/>
            <w:gridSpan w:val="12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1757" w:type="dxa"/>
            <w:gridSpan w:val="11"/>
            <w:vMerge/>
            <w:hideMark/>
          </w:tcPr>
          <w:p w:rsidR="006E1AE9" w:rsidRPr="006E1AE9" w:rsidRDefault="006E1AE9"/>
        </w:tc>
        <w:tc>
          <w:tcPr>
            <w:tcW w:w="7180" w:type="dxa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</w:tr>
      <w:tr w:rsidR="006E1AE9" w:rsidRPr="006E1AE9" w:rsidTr="006E1AE9">
        <w:trPr>
          <w:trHeight w:val="285"/>
        </w:trPr>
        <w:tc>
          <w:tcPr>
            <w:tcW w:w="4480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1907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1844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  <w:tc>
          <w:tcPr>
            <w:tcW w:w="1844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4</w:t>
            </w:r>
          </w:p>
        </w:tc>
        <w:tc>
          <w:tcPr>
            <w:tcW w:w="8937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5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 w:rsidP="006E1AE9">
            <w:r w:rsidRPr="006E1AE9">
              <w:t xml:space="preserve">67 8 9 10 11 12 13 14 15 </w:t>
            </w:r>
          </w:p>
        </w:tc>
      </w:tr>
      <w:tr w:rsidR="006E1AE9" w:rsidRPr="006E1AE9" w:rsidTr="006E1AE9">
        <w:trPr>
          <w:trHeight w:val="2310"/>
        </w:trPr>
        <w:tc>
          <w:tcPr>
            <w:tcW w:w="4480" w:type="dxa"/>
            <w:gridSpan w:val="14"/>
            <w:textDirection w:val="btLr"/>
            <w:hideMark/>
          </w:tcPr>
          <w:p w:rsidR="006E1AE9" w:rsidRPr="006E1AE9" w:rsidRDefault="006E1AE9" w:rsidP="006E1AE9">
            <w:r w:rsidRPr="006E1AE9">
              <w:t>000000000000430164211787000300300101005101101</w:t>
            </w:r>
          </w:p>
        </w:tc>
        <w:tc>
          <w:tcPr>
            <w:tcW w:w="1907" w:type="dxa"/>
            <w:gridSpan w:val="12"/>
            <w:hideMark/>
          </w:tcPr>
          <w:p w:rsidR="006E1AE9" w:rsidRPr="006E1AE9" w:rsidRDefault="006E1AE9" w:rsidP="006E1AE9">
            <w:r w:rsidRPr="006E1AE9">
              <w:t>общеобразовательные программы начального общего образования</w:t>
            </w:r>
          </w:p>
        </w:tc>
        <w:tc>
          <w:tcPr>
            <w:tcW w:w="1844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 xml:space="preserve">стандарты </w:t>
            </w:r>
          </w:p>
        </w:tc>
        <w:tc>
          <w:tcPr>
            <w:tcW w:w="1844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требования</w:t>
            </w:r>
          </w:p>
        </w:tc>
        <w:tc>
          <w:tcPr>
            <w:tcW w:w="8937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 xml:space="preserve">очная 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 w:rsidP="006E1AE9">
            <w:r w:rsidRPr="006E1AE9">
              <w:t xml:space="preserve"> число обучающихся  чел 792 11 11 9 11 11 9 </w:t>
            </w:r>
          </w:p>
        </w:tc>
      </w:tr>
      <w:tr w:rsidR="006E1AE9" w:rsidRPr="006E1AE9" w:rsidTr="006E1AE9">
        <w:trPr>
          <w:trHeight w:val="2175"/>
        </w:trPr>
        <w:tc>
          <w:tcPr>
            <w:tcW w:w="4480" w:type="dxa"/>
            <w:gridSpan w:val="14"/>
            <w:hideMark/>
          </w:tcPr>
          <w:p w:rsidR="006E1AE9" w:rsidRPr="006E1AE9" w:rsidRDefault="006E1AE9" w:rsidP="006E1AE9">
            <w:r w:rsidRPr="006E1AE9">
              <w:lastRenderedPageBreak/>
              <w:t>241600029024160100111787000100400101005101101</w:t>
            </w:r>
          </w:p>
        </w:tc>
        <w:tc>
          <w:tcPr>
            <w:tcW w:w="1907" w:type="dxa"/>
            <w:gridSpan w:val="12"/>
            <w:hideMark/>
          </w:tcPr>
          <w:p w:rsidR="006E1AE9" w:rsidRPr="006E1AE9" w:rsidRDefault="006E1AE9" w:rsidP="006E1AE9">
            <w:r w:rsidRPr="006E1AE9">
              <w:t>адаптированная образовательная программа</w:t>
            </w:r>
          </w:p>
        </w:tc>
        <w:tc>
          <w:tcPr>
            <w:tcW w:w="1844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 xml:space="preserve">стандарты </w:t>
            </w:r>
          </w:p>
        </w:tc>
        <w:tc>
          <w:tcPr>
            <w:tcW w:w="1844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требования</w:t>
            </w:r>
          </w:p>
        </w:tc>
        <w:tc>
          <w:tcPr>
            <w:tcW w:w="8937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 xml:space="preserve">очная 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 w:rsidP="006E1AE9">
            <w:r w:rsidRPr="006E1AE9">
              <w:t xml:space="preserve"> число обучающихся  чел 792 1 2 2 1 2 2 </w:t>
            </w:r>
          </w:p>
        </w:tc>
      </w:tr>
      <w:tr w:rsidR="006E1AE9" w:rsidRPr="006E1AE9" w:rsidTr="006E1AE9">
        <w:trPr>
          <w:trHeight w:val="240"/>
        </w:trPr>
        <w:tc>
          <w:tcPr>
            <w:tcW w:w="320" w:type="dxa"/>
            <w:noWrap/>
            <w:hideMark/>
          </w:tcPr>
          <w:p w:rsidR="006E1AE9" w:rsidRPr="006E1AE9" w:rsidRDefault="006E1AE9" w:rsidP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5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7180" w:type="dxa"/>
            <w:noWrap/>
            <w:hideMark/>
          </w:tcPr>
          <w:p w:rsidR="006E1AE9" w:rsidRPr="006E1AE9" w:rsidRDefault="006E1AE9"/>
        </w:tc>
        <w:tc>
          <w:tcPr>
            <w:tcW w:w="12668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55"/>
        </w:trPr>
        <w:tc>
          <w:tcPr>
            <w:tcW w:w="19012" w:type="dxa"/>
            <w:gridSpan w:val="62"/>
            <w:noWrap/>
            <w:hideMark/>
          </w:tcPr>
          <w:p w:rsidR="006E1AE9" w:rsidRPr="006E1AE9" w:rsidRDefault="006E1AE9" w:rsidP="006E1AE9">
            <w:r w:rsidRPr="006E1AE9">
              <w:t>Нормативный правовой акт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 w:rsidP="006E1AE9"/>
        </w:tc>
      </w:tr>
      <w:tr w:rsidR="006E1AE9" w:rsidRPr="006E1AE9" w:rsidTr="006E1AE9">
        <w:trPr>
          <w:trHeight w:val="270"/>
        </w:trPr>
        <w:tc>
          <w:tcPr>
            <w:tcW w:w="5682" w:type="dxa"/>
            <w:gridSpan w:val="21"/>
            <w:hideMark/>
          </w:tcPr>
          <w:p w:rsidR="006E1AE9" w:rsidRPr="006E1AE9" w:rsidRDefault="006E1AE9" w:rsidP="006E1AE9">
            <w:r w:rsidRPr="006E1AE9">
              <w:t>вид</w:t>
            </w:r>
          </w:p>
        </w:tc>
        <w:tc>
          <w:tcPr>
            <w:tcW w:w="3041" w:type="dxa"/>
            <w:gridSpan w:val="21"/>
            <w:hideMark/>
          </w:tcPr>
          <w:p w:rsidR="006E1AE9" w:rsidRPr="006E1AE9" w:rsidRDefault="006E1AE9" w:rsidP="006E1AE9">
            <w:r w:rsidRPr="006E1AE9">
              <w:t>принявший орган</w:t>
            </w:r>
          </w:p>
        </w:tc>
        <w:tc>
          <w:tcPr>
            <w:tcW w:w="2986" w:type="dxa"/>
            <w:gridSpan w:val="18"/>
            <w:hideMark/>
          </w:tcPr>
          <w:p w:rsidR="006E1AE9" w:rsidRPr="006E1AE9" w:rsidRDefault="006E1AE9" w:rsidP="006E1AE9">
            <w:r w:rsidRPr="006E1AE9">
              <w:t>дата</w:t>
            </w:r>
          </w:p>
        </w:tc>
        <w:tc>
          <w:tcPr>
            <w:tcW w:w="7303" w:type="dxa"/>
            <w:gridSpan w:val="2"/>
            <w:hideMark/>
          </w:tcPr>
          <w:p w:rsidR="006E1AE9" w:rsidRPr="006E1AE9" w:rsidRDefault="006E1AE9" w:rsidP="006E1AE9">
            <w:r w:rsidRPr="006E1AE9">
              <w:t>номер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>наименование</w:t>
            </w:r>
          </w:p>
        </w:tc>
      </w:tr>
      <w:tr w:rsidR="006E1AE9" w:rsidRPr="006E1AE9" w:rsidTr="006E1AE9">
        <w:trPr>
          <w:trHeight w:val="270"/>
        </w:trPr>
        <w:tc>
          <w:tcPr>
            <w:tcW w:w="5682" w:type="dxa"/>
            <w:gridSpan w:val="21"/>
            <w:noWrap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3041" w:type="dxa"/>
            <w:gridSpan w:val="21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2986" w:type="dxa"/>
            <w:gridSpan w:val="18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  <w:tc>
          <w:tcPr>
            <w:tcW w:w="7303" w:type="dxa"/>
            <w:gridSpan w:val="2"/>
            <w:noWrap/>
            <w:hideMark/>
          </w:tcPr>
          <w:p w:rsidR="006E1AE9" w:rsidRPr="006E1AE9" w:rsidRDefault="006E1AE9" w:rsidP="006E1AE9">
            <w:r w:rsidRPr="006E1AE9">
              <w:t>4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 w:rsidP="006E1AE9">
            <w:r w:rsidRPr="006E1AE9">
              <w:t>5</w:t>
            </w:r>
          </w:p>
        </w:tc>
      </w:tr>
      <w:tr w:rsidR="006E1AE9" w:rsidRPr="006E1AE9" w:rsidTr="006E1AE9">
        <w:trPr>
          <w:trHeight w:val="270"/>
        </w:trPr>
        <w:tc>
          <w:tcPr>
            <w:tcW w:w="5682" w:type="dxa"/>
            <w:gridSpan w:val="2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041" w:type="dxa"/>
            <w:gridSpan w:val="2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986" w:type="dxa"/>
            <w:gridSpan w:val="18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7303" w:type="dxa"/>
            <w:gridSpan w:val="2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668" w:type="dxa"/>
            <w:hideMark/>
          </w:tcPr>
          <w:p w:rsidR="006E1AE9" w:rsidRPr="006E1AE9" w:rsidRDefault="006E1AE9">
            <w:r w:rsidRPr="006E1AE9">
              <w:t> </w:t>
            </w:r>
          </w:p>
        </w:tc>
      </w:tr>
      <w:tr w:rsidR="006E1AE9" w:rsidRPr="006E1AE9" w:rsidTr="006E1AE9">
        <w:trPr>
          <w:trHeight w:val="270"/>
        </w:trPr>
        <w:tc>
          <w:tcPr>
            <w:tcW w:w="5682" w:type="dxa"/>
            <w:gridSpan w:val="2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041" w:type="dxa"/>
            <w:gridSpan w:val="2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986" w:type="dxa"/>
            <w:gridSpan w:val="18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7303" w:type="dxa"/>
            <w:gridSpan w:val="2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668" w:type="dxa"/>
            <w:hideMark/>
          </w:tcPr>
          <w:p w:rsidR="006E1AE9" w:rsidRPr="006E1AE9" w:rsidRDefault="006E1AE9">
            <w:r w:rsidRPr="006E1AE9">
              <w:t> </w:t>
            </w:r>
          </w:p>
        </w:tc>
      </w:tr>
      <w:tr w:rsidR="006E1AE9" w:rsidRPr="006E1AE9" w:rsidTr="006E1AE9">
        <w:trPr>
          <w:trHeight w:val="240"/>
        </w:trPr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5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7180" w:type="dxa"/>
            <w:noWrap/>
            <w:hideMark/>
          </w:tcPr>
          <w:p w:rsidR="006E1AE9" w:rsidRPr="006E1AE9" w:rsidRDefault="006E1AE9"/>
        </w:tc>
        <w:tc>
          <w:tcPr>
            <w:tcW w:w="12668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0198" w:type="dxa"/>
            <w:gridSpan w:val="51"/>
            <w:noWrap/>
            <w:hideMark/>
          </w:tcPr>
          <w:p w:rsidR="006E1AE9" w:rsidRPr="006E1AE9" w:rsidRDefault="006E1AE9">
            <w:r w:rsidRPr="006E1AE9">
              <w:t>5. Порядок оказания муниципальной услуги</w:t>
            </w:r>
          </w:p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7180" w:type="dxa"/>
            <w:noWrap/>
            <w:hideMark/>
          </w:tcPr>
          <w:p w:rsidR="006E1AE9" w:rsidRPr="006E1AE9" w:rsidRDefault="006E1AE9"/>
        </w:tc>
        <w:tc>
          <w:tcPr>
            <w:tcW w:w="12668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9012" w:type="dxa"/>
            <w:gridSpan w:val="62"/>
            <w:noWrap/>
            <w:hideMark/>
          </w:tcPr>
          <w:p w:rsidR="006E1AE9" w:rsidRPr="006E1AE9" w:rsidRDefault="006E1AE9">
            <w:r w:rsidRPr="006E1AE9"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9012" w:type="dxa"/>
            <w:gridSpan w:val="62"/>
            <w:noWrap/>
            <w:hideMark/>
          </w:tcPr>
          <w:p w:rsidR="006E1AE9" w:rsidRPr="006E1AE9" w:rsidRDefault="006E1AE9">
            <w:r w:rsidRPr="006E1AE9">
              <w:t>1. Федеральный закон "Об образовании в Российской Федерации" №373-ФЗ от 29.12.2012г.</w:t>
            </w:r>
          </w:p>
        </w:tc>
        <w:tc>
          <w:tcPr>
            <w:tcW w:w="12668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9012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2. </w:t>
            </w:r>
            <w:proofErr w:type="spellStart"/>
            <w:r w:rsidRPr="006E1AE9">
              <w:t>СаНПИН</w:t>
            </w:r>
            <w:proofErr w:type="spellEnd"/>
            <w:r w:rsidRPr="006E1AE9">
              <w:t xml:space="preserve"> 2.4.2.2821-10 "Санитарно-эпидемиологические требования к условиям и организации обучения в общеобразовательных учреждениях"</w:t>
            </w:r>
          </w:p>
        </w:tc>
        <w:tc>
          <w:tcPr>
            <w:tcW w:w="12668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9012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3. Федеральный </w:t>
            </w:r>
            <w:proofErr w:type="spellStart"/>
            <w:r w:rsidRPr="006E1AE9">
              <w:t>закон"О</w:t>
            </w:r>
            <w:proofErr w:type="spellEnd"/>
            <w:r w:rsidRPr="006E1AE9">
              <w:t xml:space="preserve"> санитарно-эпидемиологическом благополучии населения" от 30.03.1999 №52-ФЗ</w:t>
            </w:r>
          </w:p>
        </w:tc>
        <w:tc>
          <w:tcPr>
            <w:tcW w:w="12668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9012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4. Типовое положение об общеобразовательных </w:t>
            </w:r>
            <w:proofErr w:type="gramStart"/>
            <w:r w:rsidRPr="006E1AE9">
              <w:t>учреждениях(</w:t>
            </w:r>
            <w:proofErr w:type="gramEnd"/>
            <w:r w:rsidRPr="006E1AE9">
              <w:t>утверждено постановлением Правительства РФ №196 от 19.03.2001г. В ред. От 10.03.2009г.</w:t>
            </w:r>
          </w:p>
        </w:tc>
        <w:tc>
          <w:tcPr>
            <w:tcW w:w="12668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9012" w:type="dxa"/>
            <w:gridSpan w:val="62"/>
            <w:noWrap/>
            <w:hideMark/>
          </w:tcPr>
          <w:p w:rsidR="006E1AE9" w:rsidRPr="006E1AE9" w:rsidRDefault="006E1AE9">
            <w:r w:rsidRPr="006E1AE9">
              <w:t>5. Правила Министерство РФ  ППБ 01-03 "Правила пожарной безопасности/" от 18.06.2003г.</w:t>
            </w:r>
          </w:p>
        </w:tc>
        <w:tc>
          <w:tcPr>
            <w:tcW w:w="12668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525"/>
        </w:trPr>
        <w:tc>
          <w:tcPr>
            <w:tcW w:w="19012" w:type="dxa"/>
            <w:gridSpan w:val="62"/>
            <w:hideMark/>
          </w:tcPr>
          <w:p w:rsidR="006E1AE9" w:rsidRPr="006E1AE9" w:rsidRDefault="006E1AE9">
            <w:r w:rsidRPr="006E1AE9">
              <w:t xml:space="preserve">6. Постановление </w:t>
            </w:r>
            <w:proofErr w:type="spellStart"/>
            <w:r w:rsidRPr="006E1AE9">
              <w:t>администации</w:t>
            </w:r>
            <w:proofErr w:type="spellEnd"/>
            <w:r w:rsidRPr="006E1AE9">
              <w:t xml:space="preserve"> </w:t>
            </w:r>
            <w:proofErr w:type="spellStart"/>
            <w:r w:rsidRPr="006E1AE9">
              <w:t>Ирбейского</w:t>
            </w:r>
            <w:proofErr w:type="spellEnd"/>
            <w:r w:rsidRPr="006E1AE9">
              <w:t xml:space="preserve"> района №1214-пг от 28.11.2011г "Об утверждении перечня муниципальных услуг, оказываемых общеобразовательными учреждениями в качестве основных видов деятельности"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9012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7. Постановление Администрации </w:t>
            </w:r>
            <w:proofErr w:type="spellStart"/>
            <w:r w:rsidRPr="006E1AE9">
              <w:t>Ирбейского</w:t>
            </w:r>
            <w:proofErr w:type="spellEnd"/>
            <w:r w:rsidRPr="006E1AE9">
              <w:t xml:space="preserve"> района №87-пг "Порядок обеспечения питанием учащихся" от 12.02.2010г.</w:t>
            </w:r>
          </w:p>
        </w:tc>
        <w:tc>
          <w:tcPr>
            <w:tcW w:w="12668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19012" w:type="dxa"/>
            <w:gridSpan w:val="62"/>
            <w:noWrap/>
            <w:hideMark/>
          </w:tcPr>
          <w:p w:rsidR="006E1AE9" w:rsidRPr="006E1AE9" w:rsidRDefault="006E1AE9" w:rsidP="006E1AE9">
            <w:r w:rsidRPr="006E1AE9">
              <w:t>(наименование, номер и дата нормативного правового акта)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 w:rsidP="006E1AE9"/>
        </w:tc>
      </w:tr>
      <w:tr w:rsidR="006E1AE9" w:rsidRPr="006E1AE9" w:rsidTr="006E1AE9">
        <w:trPr>
          <w:trHeight w:val="240"/>
        </w:trPr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 w:rsidP="006E1AE9"/>
        </w:tc>
        <w:tc>
          <w:tcPr>
            <w:tcW w:w="320" w:type="dxa"/>
            <w:noWrap/>
            <w:hideMark/>
          </w:tcPr>
          <w:p w:rsidR="006E1AE9" w:rsidRPr="006E1AE9" w:rsidRDefault="006E1AE9" w:rsidP="006E1AE9"/>
        </w:tc>
        <w:tc>
          <w:tcPr>
            <w:tcW w:w="320" w:type="dxa"/>
            <w:noWrap/>
            <w:hideMark/>
          </w:tcPr>
          <w:p w:rsidR="006E1AE9" w:rsidRPr="006E1AE9" w:rsidRDefault="006E1AE9" w:rsidP="006E1AE9"/>
        </w:tc>
        <w:tc>
          <w:tcPr>
            <w:tcW w:w="320" w:type="dxa"/>
            <w:noWrap/>
            <w:hideMark/>
          </w:tcPr>
          <w:p w:rsidR="006E1AE9" w:rsidRPr="006E1AE9" w:rsidRDefault="006E1AE9" w:rsidP="006E1AE9"/>
        </w:tc>
        <w:tc>
          <w:tcPr>
            <w:tcW w:w="320" w:type="dxa"/>
            <w:noWrap/>
            <w:hideMark/>
          </w:tcPr>
          <w:p w:rsidR="006E1AE9" w:rsidRPr="006E1AE9" w:rsidRDefault="006E1AE9" w:rsidP="006E1AE9"/>
        </w:tc>
        <w:tc>
          <w:tcPr>
            <w:tcW w:w="320" w:type="dxa"/>
            <w:noWrap/>
            <w:hideMark/>
          </w:tcPr>
          <w:p w:rsidR="006E1AE9" w:rsidRPr="006E1AE9" w:rsidRDefault="006E1AE9" w:rsidP="006E1AE9"/>
        </w:tc>
        <w:tc>
          <w:tcPr>
            <w:tcW w:w="320" w:type="dxa"/>
            <w:noWrap/>
            <w:hideMark/>
          </w:tcPr>
          <w:p w:rsidR="006E1AE9" w:rsidRPr="006E1AE9" w:rsidRDefault="006E1AE9" w:rsidP="006E1AE9"/>
        </w:tc>
        <w:tc>
          <w:tcPr>
            <w:tcW w:w="320" w:type="dxa"/>
            <w:noWrap/>
            <w:hideMark/>
          </w:tcPr>
          <w:p w:rsidR="006E1AE9" w:rsidRPr="006E1AE9" w:rsidRDefault="006E1AE9" w:rsidP="006E1AE9"/>
        </w:tc>
        <w:tc>
          <w:tcPr>
            <w:tcW w:w="320" w:type="dxa"/>
            <w:noWrap/>
            <w:hideMark/>
          </w:tcPr>
          <w:p w:rsidR="006E1AE9" w:rsidRPr="006E1AE9" w:rsidRDefault="006E1AE9" w:rsidP="006E1AE9"/>
        </w:tc>
        <w:tc>
          <w:tcPr>
            <w:tcW w:w="320" w:type="dxa"/>
            <w:noWrap/>
            <w:hideMark/>
          </w:tcPr>
          <w:p w:rsidR="006E1AE9" w:rsidRPr="006E1AE9" w:rsidRDefault="006E1AE9" w:rsidP="006E1AE9"/>
        </w:tc>
        <w:tc>
          <w:tcPr>
            <w:tcW w:w="320" w:type="dxa"/>
            <w:noWrap/>
            <w:hideMark/>
          </w:tcPr>
          <w:p w:rsidR="006E1AE9" w:rsidRPr="006E1AE9" w:rsidRDefault="006E1AE9" w:rsidP="006E1AE9"/>
        </w:tc>
        <w:tc>
          <w:tcPr>
            <w:tcW w:w="320" w:type="dxa"/>
            <w:noWrap/>
            <w:hideMark/>
          </w:tcPr>
          <w:p w:rsidR="006E1AE9" w:rsidRPr="006E1AE9" w:rsidRDefault="006E1AE9" w:rsidP="006E1AE9"/>
        </w:tc>
        <w:tc>
          <w:tcPr>
            <w:tcW w:w="320" w:type="dxa"/>
            <w:noWrap/>
            <w:hideMark/>
          </w:tcPr>
          <w:p w:rsidR="006E1AE9" w:rsidRPr="006E1AE9" w:rsidRDefault="006E1AE9" w:rsidP="006E1AE9"/>
        </w:tc>
        <w:tc>
          <w:tcPr>
            <w:tcW w:w="352" w:type="dxa"/>
            <w:noWrap/>
            <w:hideMark/>
          </w:tcPr>
          <w:p w:rsidR="006E1AE9" w:rsidRPr="006E1AE9" w:rsidRDefault="006E1AE9" w:rsidP="006E1AE9"/>
        </w:tc>
        <w:tc>
          <w:tcPr>
            <w:tcW w:w="142" w:type="dxa"/>
            <w:noWrap/>
            <w:hideMark/>
          </w:tcPr>
          <w:p w:rsidR="006E1AE9" w:rsidRPr="006E1AE9" w:rsidRDefault="006E1AE9" w:rsidP="006E1AE9"/>
        </w:tc>
        <w:tc>
          <w:tcPr>
            <w:tcW w:w="142" w:type="dxa"/>
            <w:noWrap/>
            <w:hideMark/>
          </w:tcPr>
          <w:p w:rsidR="006E1AE9" w:rsidRPr="006E1AE9" w:rsidRDefault="006E1AE9" w:rsidP="006E1AE9"/>
        </w:tc>
        <w:tc>
          <w:tcPr>
            <w:tcW w:w="142" w:type="dxa"/>
            <w:noWrap/>
            <w:hideMark/>
          </w:tcPr>
          <w:p w:rsidR="006E1AE9" w:rsidRPr="006E1AE9" w:rsidRDefault="006E1AE9" w:rsidP="006E1AE9"/>
        </w:tc>
        <w:tc>
          <w:tcPr>
            <w:tcW w:w="142" w:type="dxa"/>
            <w:noWrap/>
            <w:hideMark/>
          </w:tcPr>
          <w:p w:rsidR="006E1AE9" w:rsidRPr="006E1AE9" w:rsidRDefault="006E1AE9" w:rsidP="006E1AE9"/>
        </w:tc>
        <w:tc>
          <w:tcPr>
            <w:tcW w:w="141" w:type="dxa"/>
            <w:noWrap/>
            <w:hideMark/>
          </w:tcPr>
          <w:p w:rsidR="006E1AE9" w:rsidRPr="006E1AE9" w:rsidRDefault="006E1AE9" w:rsidP="006E1AE9"/>
        </w:tc>
        <w:tc>
          <w:tcPr>
            <w:tcW w:w="141" w:type="dxa"/>
            <w:noWrap/>
            <w:hideMark/>
          </w:tcPr>
          <w:p w:rsidR="006E1AE9" w:rsidRPr="006E1AE9" w:rsidRDefault="006E1AE9" w:rsidP="006E1AE9"/>
        </w:tc>
        <w:tc>
          <w:tcPr>
            <w:tcW w:w="141" w:type="dxa"/>
            <w:noWrap/>
            <w:hideMark/>
          </w:tcPr>
          <w:p w:rsidR="006E1AE9" w:rsidRPr="006E1AE9" w:rsidRDefault="006E1AE9" w:rsidP="006E1AE9"/>
        </w:tc>
        <w:tc>
          <w:tcPr>
            <w:tcW w:w="141" w:type="dxa"/>
            <w:noWrap/>
            <w:hideMark/>
          </w:tcPr>
          <w:p w:rsidR="006E1AE9" w:rsidRPr="006E1AE9" w:rsidRDefault="006E1AE9" w:rsidP="006E1AE9"/>
        </w:tc>
        <w:tc>
          <w:tcPr>
            <w:tcW w:w="141" w:type="dxa"/>
            <w:noWrap/>
            <w:hideMark/>
          </w:tcPr>
          <w:p w:rsidR="006E1AE9" w:rsidRPr="006E1AE9" w:rsidRDefault="006E1AE9" w:rsidP="006E1AE9"/>
        </w:tc>
        <w:tc>
          <w:tcPr>
            <w:tcW w:w="141" w:type="dxa"/>
            <w:noWrap/>
            <w:hideMark/>
          </w:tcPr>
          <w:p w:rsidR="006E1AE9" w:rsidRPr="006E1AE9" w:rsidRDefault="006E1AE9" w:rsidP="006E1AE9"/>
        </w:tc>
        <w:tc>
          <w:tcPr>
            <w:tcW w:w="141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307" w:type="dxa"/>
            <w:noWrap/>
            <w:hideMark/>
          </w:tcPr>
          <w:p w:rsidR="006E1AE9" w:rsidRPr="006E1AE9" w:rsidRDefault="006E1AE9" w:rsidP="006E1AE9"/>
        </w:tc>
        <w:tc>
          <w:tcPr>
            <w:tcW w:w="307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307" w:type="dxa"/>
            <w:noWrap/>
            <w:hideMark/>
          </w:tcPr>
          <w:p w:rsidR="006E1AE9" w:rsidRPr="006E1AE9" w:rsidRDefault="006E1AE9" w:rsidP="006E1AE9"/>
        </w:tc>
        <w:tc>
          <w:tcPr>
            <w:tcW w:w="307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325" w:type="dxa"/>
            <w:noWrap/>
            <w:hideMark/>
          </w:tcPr>
          <w:p w:rsidR="006E1AE9" w:rsidRPr="006E1AE9" w:rsidRDefault="006E1AE9" w:rsidP="006E1AE9"/>
        </w:tc>
        <w:tc>
          <w:tcPr>
            <w:tcW w:w="325" w:type="dxa"/>
            <w:noWrap/>
            <w:hideMark/>
          </w:tcPr>
          <w:p w:rsidR="006E1AE9" w:rsidRPr="006E1AE9" w:rsidRDefault="006E1AE9" w:rsidP="006E1AE9"/>
        </w:tc>
        <w:tc>
          <w:tcPr>
            <w:tcW w:w="123" w:type="dxa"/>
            <w:noWrap/>
            <w:hideMark/>
          </w:tcPr>
          <w:p w:rsidR="006E1AE9" w:rsidRPr="006E1AE9" w:rsidRDefault="006E1AE9" w:rsidP="006E1AE9"/>
        </w:tc>
        <w:tc>
          <w:tcPr>
            <w:tcW w:w="7180" w:type="dxa"/>
            <w:noWrap/>
            <w:hideMark/>
          </w:tcPr>
          <w:p w:rsidR="006E1AE9" w:rsidRPr="006E1AE9" w:rsidRDefault="006E1AE9" w:rsidP="006E1AE9"/>
        </w:tc>
        <w:tc>
          <w:tcPr>
            <w:tcW w:w="12668" w:type="dxa"/>
            <w:noWrap/>
            <w:hideMark/>
          </w:tcPr>
          <w:p w:rsidR="006E1AE9" w:rsidRPr="006E1AE9" w:rsidRDefault="006E1AE9" w:rsidP="006E1AE9"/>
        </w:tc>
      </w:tr>
      <w:tr w:rsidR="006E1AE9" w:rsidRPr="006E1AE9" w:rsidTr="006E1AE9">
        <w:trPr>
          <w:trHeight w:val="240"/>
        </w:trPr>
        <w:tc>
          <w:tcPr>
            <w:tcW w:w="19012" w:type="dxa"/>
            <w:gridSpan w:val="62"/>
            <w:noWrap/>
            <w:hideMark/>
          </w:tcPr>
          <w:p w:rsidR="006E1AE9" w:rsidRPr="006E1AE9" w:rsidRDefault="006E1AE9">
            <w:r w:rsidRPr="006E1AE9">
              <w:t>5.2. Порядок информирования потенциальных потребителей муниципальной услуги: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5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7180" w:type="dxa"/>
            <w:noWrap/>
            <w:hideMark/>
          </w:tcPr>
          <w:p w:rsidR="006E1AE9" w:rsidRPr="006E1AE9" w:rsidRDefault="006E1AE9"/>
        </w:tc>
        <w:tc>
          <w:tcPr>
            <w:tcW w:w="12668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10567" w:type="dxa"/>
            <w:gridSpan w:val="54"/>
            <w:hideMark/>
          </w:tcPr>
          <w:p w:rsidR="006E1AE9" w:rsidRPr="006E1AE9" w:rsidRDefault="006E1AE9" w:rsidP="006E1AE9">
            <w:r w:rsidRPr="006E1AE9">
              <w:t>Способ информирования</w:t>
            </w:r>
          </w:p>
        </w:tc>
        <w:tc>
          <w:tcPr>
            <w:tcW w:w="8445" w:type="dxa"/>
            <w:gridSpan w:val="8"/>
            <w:hideMark/>
          </w:tcPr>
          <w:p w:rsidR="006E1AE9" w:rsidRPr="006E1AE9" w:rsidRDefault="006E1AE9" w:rsidP="006E1AE9">
            <w:r w:rsidRPr="006E1AE9">
              <w:t>Состав размещаемой информации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>Частота обновления информации</w:t>
            </w:r>
          </w:p>
        </w:tc>
      </w:tr>
      <w:tr w:rsidR="006E1AE9" w:rsidRPr="006E1AE9" w:rsidTr="006E1AE9">
        <w:trPr>
          <w:trHeight w:val="240"/>
        </w:trPr>
        <w:tc>
          <w:tcPr>
            <w:tcW w:w="10567" w:type="dxa"/>
            <w:gridSpan w:val="54"/>
            <w:noWrap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8445" w:type="dxa"/>
            <w:gridSpan w:val="8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</w:tr>
      <w:tr w:rsidR="006E1AE9" w:rsidRPr="006E1AE9" w:rsidTr="006E1AE9">
        <w:trPr>
          <w:trHeight w:val="240"/>
        </w:trPr>
        <w:tc>
          <w:tcPr>
            <w:tcW w:w="10567" w:type="dxa"/>
            <w:gridSpan w:val="54"/>
            <w:hideMark/>
          </w:tcPr>
          <w:p w:rsidR="006E1AE9" w:rsidRPr="006E1AE9" w:rsidRDefault="006E1AE9" w:rsidP="006E1AE9">
            <w:r w:rsidRPr="006E1AE9">
              <w:t>сайт</w:t>
            </w:r>
          </w:p>
        </w:tc>
        <w:tc>
          <w:tcPr>
            <w:tcW w:w="8445" w:type="dxa"/>
            <w:gridSpan w:val="8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>раз в год</w:t>
            </w:r>
          </w:p>
        </w:tc>
      </w:tr>
      <w:tr w:rsidR="006E1AE9" w:rsidRPr="006E1AE9" w:rsidTr="006E1AE9">
        <w:trPr>
          <w:trHeight w:val="240"/>
        </w:trPr>
        <w:tc>
          <w:tcPr>
            <w:tcW w:w="10567" w:type="dxa"/>
            <w:gridSpan w:val="54"/>
            <w:hideMark/>
          </w:tcPr>
          <w:p w:rsidR="006E1AE9" w:rsidRPr="006E1AE9" w:rsidRDefault="006E1AE9" w:rsidP="006E1AE9">
            <w:proofErr w:type="spellStart"/>
            <w:r w:rsidRPr="006E1AE9">
              <w:t>иформационные</w:t>
            </w:r>
            <w:proofErr w:type="spellEnd"/>
            <w:r w:rsidRPr="006E1AE9">
              <w:t xml:space="preserve"> стенды в учреждении</w:t>
            </w:r>
          </w:p>
        </w:tc>
        <w:tc>
          <w:tcPr>
            <w:tcW w:w="8445" w:type="dxa"/>
            <w:gridSpan w:val="8"/>
            <w:hideMark/>
          </w:tcPr>
          <w:p w:rsidR="006E1AE9" w:rsidRPr="006E1AE9" w:rsidRDefault="006E1AE9" w:rsidP="006E1AE9">
            <w:r w:rsidRPr="006E1AE9">
              <w:t>информация в печатном и графическом виде</w:t>
            </w:r>
          </w:p>
        </w:tc>
        <w:tc>
          <w:tcPr>
            <w:tcW w:w="12668" w:type="dxa"/>
            <w:hideMark/>
          </w:tcPr>
          <w:p w:rsidR="006E1AE9" w:rsidRPr="006E1AE9" w:rsidRDefault="006E1AE9" w:rsidP="006E1AE9">
            <w:r w:rsidRPr="006E1AE9">
              <w:t>по мере изменения</w:t>
            </w:r>
          </w:p>
        </w:tc>
      </w:tr>
      <w:tr w:rsidR="006E1AE9" w:rsidRPr="006E1AE9" w:rsidTr="006E1AE9">
        <w:trPr>
          <w:trHeight w:val="240"/>
        </w:trPr>
        <w:tc>
          <w:tcPr>
            <w:tcW w:w="10567" w:type="dxa"/>
            <w:gridSpan w:val="54"/>
            <w:noWrap/>
            <w:hideMark/>
          </w:tcPr>
          <w:p w:rsidR="006E1AE9" w:rsidRPr="006E1AE9" w:rsidRDefault="006E1AE9" w:rsidP="006E1AE9">
            <w:r w:rsidRPr="006E1AE9">
              <w:t>сайт bus.gov.ru</w:t>
            </w:r>
          </w:p>
        </w:tc>
        <w:tc>
          <w:tcPr>
            <w:tcW w:w="8445" w:type="dxa"/>
            <w:gridSpan w:val="8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668" w:type="dxa"/>
            <w:noWrap/>
            <w:hideMark/>
          </w:tcPr>
          <w:p w:rsidR="006E1AE9" w:rsidRPr="006E1AE9" w:rsidRDefault="006E1AE9" w:rsidP="006E1AE9">
            <w:r w:rsidRPr="006E1AE9">
              <w:t>по мере изменения</w:t>
            </w:r>
          </w:p>
        </w:tc>
      </w:tr>
      <w:tr w:rsidR="006E1AE9" w:rsidRPr="006E1AE9" w:rsidTr="006E1AE9">
        <w:trPr>
          <w:trHeight w:val="240"/>
        </w:trPr>
        <w:tc>
          <w:tcPr>
            <w:tcW w:w="320" w:type="dxa"/>
            <w:noWrap/>
            <w:hideMark/>
          </w:tcPr>
          <w:p w:rsidR="006E1AE9" w:rsidRPr="006E1AE9" w:rsidRDefault="006E1AE9" w:rsidP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20" w:type="dxa"/>
            <w:noWrap/>
            <w:hideMark/>
          </w:tcPr>
          <w:p w:rsidR="006E1AE9" w:rsidRPr="006E1AE9" w:rsidRDefault="006E1AE9"/>
        </w:tc>
        <w:tc>
          <w:tcPr>
            <w:tcW w:w="35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2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41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307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325" w:type="dxa"/>
            <w:noWrap/>
            <w:hideMark/>
          </w:tcPr>
          <w:p w:rsidR="006E1AE9" w:rsidRPr="006E1AE9" w:rsidRDefault="006E1AE9"/>
        </w:tc>
        <w:tc>
          <w:tcPr>
            <w:tcW w:w="123" w:type="dxa"/>
            <w:noWrap/>
            <w:hideMark/>
          </w:tcPr>
          <w:p w:rsidR="006E1AE9" w:rsidRPr="006E1AE9" w:rsidRDefault="006E1AE9"/>
        </w:tc>
        <w:tc>
          <w:tcPr>
            <w:tcW w:w="7180" w:type="dxa"/>
            <w:noWrap/>
            <w:hideMark/>
          </w:tcPr>
          <w:p w:rsidR="006E1AE9" w:rsidRPr="006E1AE9" w:rsidRDefault="006E1AE9"/>
        </w:tc>
        <w:tc>
          <w:tcPr>
            <w:tcW w:w="12668" w:type="dxa"/>
            <w:noWrap/>
            <w:hideMark/>
          </w:tcPr>
          <w:p w:rsidR="006E1AE9" w:rsidRPr="006E1AE9" w:rsidRDefault="006E1AE9"/>
        </w:tc>
      </w:tr>
    </w:tbl>
    <w:p w:rsidR="006E1AE9" w:rsidRDefault="006E1A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7"/>
        <w:gridCol w:w="253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53"/>
        <w:gridCol w:w="229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29"/>
        <w:gridCol w:w="229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31"/>
        <w:gridCol w:w="231"/>
        <w:gridCol w:w="217"/>
        <w:gridCol w:w="944"/>
        <w:gridCol w:w="1987"/>
      </w:tblGrid>
      <w:tr w:rsidR="006E1AE9" w:rsidRPr="006E1AE9" w:rsidTr="006E1AE9">
        <w:trPr>
          <w:gridAfter w:val="1"/>
          <w:wAfter w:w="14149" w:type="dxa"/>
          <w:trHeight w:val="375"/>
        </w:trPr>
        <w:tc>
          <w:tcPr>
            <w:tcW w:w="17521" w:type="dxa"/>
            <w:gridSpan w:val="62"/>
            <w:noWrap/>
            <w:hideMark/>
          </w:tcPr>
          <w:p w:rsidR="006E1AE9" w:rsidRPr="006E1AE9" w:rsidRDefault="006E1AE9" w:rsidP="006E1AE9">
            <w:bookmarkStart w:id="1" w:name="RANGE!A1:FE75"/>
            <w:r w:rsidRPr="006E1AE9">
              <w:lastRenderedPageBreak/>
              <w:t xml:space="preserve">Часть 1. Сведения об оказываемых муниципальных услугах </w:t>
            </w:r>
            <w:r w:rsidRPr="006E1AE9">
              <w:rPr>
                <w:vertAlign w:val="superscript"/>
              </w:rPr>
              <w:t>1</w:t>
            </w:r>
            <w:bookmarkEnd w:id="1"/>
          </w:p>
        </w:tc>
      </w:tr>
      <w:tr w:rsidR="006E1AE9" w:rsidRPr="006E1AE9" w:rsidTr="006E1AE9">
        <w:trPr>
          <w:trHeight w:val="315"/>
        </w:trPr>
        <w:tc>
          <w:tcPr>
            <w:tcW w:w="206" w:type="dxa"/>
            <w:noWrap/>
            <w:hideMark/>
          </w:tcPr>
          <w:p w:rsidR="006E1AE9" w:rsidRPr="006E1AE9" w:rsidRDefault="006E1AE9" w:rsidP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506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506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335" w:type="dxa"/>
            <w:noWrap/>
            <w:hideMark/>
          </w:tcPr>
          <w:p w:rsidR="006E1AE9" w:rsidRPr="006E1AE9" w:rsidRDefault="006E1AE9"/>
        </w:tc>
        <w:tc>
          <w:tcPr>
            <w:tcW w:w="335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5945" w:type="dxa"/>
            <w:noWrap/>
            <w:hideMark/>
          </w:tcPr>
          <w:p w:rsidR="006E1AE9" w:rsidRPr="006E1AE9" w:rsidRDefault="006E1AE9"/>
        </w:tc>
        <w:tc>
          <w:tcPr>
            <w:tcW w:w="14149" w:type="dxa"/>
            <w:noWrap/>
            <w:hideMark/>
          </w:tcPr>
          <w:p w:rsidR="006E1AE9" w:rsidRPr="006E1AE9" w:rsidRDefault="006E1AE9">
            <w:r w:rsidRPr="006E1AE9">
              <w:t xml:space="preserve">Раздел  2 11.791.0 </w:t>
            </w:r>
          </w:p>
        </w:tc>
      </w:tr>
      <w:tr w:rsidR="006E1AE9" w:rsidRPr="006E1AE9" w:rsidTr="006E1AE9">
        <w:trPr>
          <w:trHeight w:val="315"/>
        </w:trPr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506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506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335" w:type="dxa"/>
            <w:noWrap/>
            <w:hideMark/>
          </w:tcPr>
          <w:p w:rsidR="006E1AE9" w:rsidRPr="006E1AE9" w:rsidRDefault="006E1AE9"/>
        </w:tc>
        <w:tc>
          <w:tcPr>
            <w:tcW w:w="335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5945" w:type="dxa"/>
            <w:noWrap/>
            <w:hideMark/>
          </w:tcPr>
          <w:p w:rsidR="006E1AE9" w:rsidRPr="006E1AE9" w:rsidRDefault="006E1AE9"/>
        </w:tc>
        <w:tc>
          <w:tcPr>
            <w:tcW w:w="14149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17521" w:type="dxa"/>
            <w:gridSpan w:val="62"/>
            <w:noWrap/>
            <w:hideMark/>
          </w:tcPr>
          <w:p w:rsidR="006E1AE9" w:rsidRPr="006E1AE9" w:rsidRDefault="006E1AE9">
            <w:r w:rsidRPr="006E1AE9">
              <w:t>1. Наименование муниципальной услуги______________________________________________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>
            <w:r w:rsidRPr="006E1AE9">
              <w:t xml:space="preserve">Уникальный номер </w:t>
            </w:r>
          </w:p>
        </w:tc>
      </w:tr>
      <w:tr w:rsidR="006E1AE9" w:rsidRPr="006E1AE9" w:rsidTr="006E1AE9">
        <w:trPr>
          <w:trHeight w:val="315"/>
        </w:trPr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17315" w:type="dxa"/>
            <w:gridSpan w:val="61"/>
            <w:noWrap/>
            <w:hideMark/>
          </w:tcPr>
          <w:p w:rsidR="006E1AE9" w:rsidRPr="006E1AE9" w:rsidRDefault="006E1AE9">
            <w:r w:rsidRPr="006E1AE9">
              <w:t>Услуга № 2 - реализация основных общеобразовательных программ основного общего образования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10779" w:type="dxa"/>
            <w:gridSpan w:val="58"/>
            <w:noWrap/>
            <w:hideMark/>
          </w:tcPr>
          <w:p w:rsidR="006E1AE9" w:rsidRPr="006E1AE9" w:rsidRDefault="006E1AE9">
            <w:r w:rsidRPr="006E1AE9">
              <w:t>2. Категории потребителей муниципальной услуги</w:t>
            </w:r>
          </w:p>
        </w:tc>
        <w:tc>
          <w:tcPr>
            <w:tcW w:w="335" w:type="dxa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335" w:type="dxa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6072" w:type="dxa"/>
            <w:gridSpan w:val="2"/>
            <w:noWrap/>
            <w:hideMark/>
          </w:tcPr>
          <w:p w:rsidR="006E1AE9" w:rsidRPr="006E1AE9" w:rsidRDefault="006E1AE9" w:rsidP="006E1AE9">
            <w:r w:rsidRPr="006E1AE9">
              <w:t>физические лица,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 w:rsidP="006E1AE9">
            <w:r w:rsidRPr="006E1AE9">
              <w:t xml:space="preserve">(отраслевому) перечню </w:t>
            </w:r>
          </w:p>
        </w:tc>
      </w:tr>
      <w:tr w:rsidR="006E1AE9" w:rsidRPr="006E1AE9" w:rsidTr="006E1AE9">
        <w:trPr>
          <w:trHeight w:val="315"/>
        </w:trPr>
        <w:tc>
          <w:tcPr>
            <w:tcW w:w="17521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физические лица </w:t>
            </w:r>
            <w:proofErr w:type="spellStart"/>
            <w:r w:rsidRPr="006E1AE9">
              <w:t>сограниченными</w:t>
            </w:r>
            <w:proofErr w:type="spellEnd"/>
            <w:r w:rsidRPr="006E1AE9">
              <w:t xml:space="preserve"> возможностями здоровья.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506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506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335" w:type="dxa"/>
            <w:noWrap/>
            <w:hideMark/>
          </w:tcPr>
          <w:p w:rsidR="006E1AE9" w:rsidRPr="006E1AE9" w:rsidRDefault="006E1AE9"/>
        </w:tc>
        <w:tc>
          <w:tcPr>
            <w:tcW w:w="335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5945" w:type="dxa"/>
            <w:noWrap/>
            <w:hideMark/>
          </w:tcPr>
          <w:p w:rsidR="006E1AE9" w:rsidRPr="006E1AE9" w:rsidRDefault="006E1AE9"/>
        </w:tc>
        <w:tc>
          <w:tcPr>
            <w:tcW w:w="14149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17521" w:type="dxa"/>
            <w:gridSpan w:val="62"/>
            <w:noWrap/>
            <w:hideMark/>
          </w:tcPr>
          <w:p w:rsidR="006E1AE9" w:rsidRPr="006E1AE9" w:rsidRDefault="006E1AE9">
            <w:r w:rsidRPr="006E1AE9">
              <w:t>3. Показатели, характеризующие объем и (или) качество муниципальной услуги: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75"/>
        </w:trPr>
        <w:tc>
          <w:tcPr>
            <w:tcW w:w="17521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3.1. Показатели, характеризующие качество муниципальной услуги </w:t>
            </w:r>
            <w:r w:rsidRPr="006E1AE9">
              <w:rPr>
                <w:vertAlign w:val="superscript"/>
              </w:rPr>
              <w:t>2</w:t>
            </w:r>
            <w:r w:rsidRPr="006E1AE9">
              <w:t>: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195"/>
        </w:trPr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506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506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335" w:type="dxa"/>
            <w:noWrap/>
            <w:hideMark/>
          </w:tcPr>
          <w:p w:rsidR="006E1AE9" w:rsidRPr="006E1AE9" w:rsidRDefault="006E1AE9"/>
        </w:tc>
        <w:tc>
          <w:tcPr>
            <w:tcW w:w="335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5945" w:type="dxa"/>
            <w:noWrap/>
            <w:hideMark/>
          </w:tcPr>
          <w:p w:rsidR="006E1AE9" w:rsidRPr="006E1AE9" w:rsidRDefault="006E1AE9"/>
        </w:tc>
        <w:tc>
          <w:tcPr>
            <w:tcW w:w="14149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555"/>
        </w:trPr>
        <w:tc>
          <w:tcPr>
            <w:tcW w:w="2875" w:type="dxa"/>
            <w:gridSpan w:val="14"/>
            <w:vMerge w:val="restart"/>
            <w:hideMark/>
          </w:tcPr>
          <w:p w:rsidR="006E1AE9" w:rsidRPr="006E1AE9" w:rsidRDefault="006E1AE9" w:rsidP="006E1AE9">
            <w:r w:rsidRPr="006E1AE9">
              <w:t>Уникальный номер реестровой записи</w:t>
            </w:r>
          </w:p>
        </w:tc>
        <w:tc>
          <w:tcPr>
            <w:tcW w:w="8239" w:type="dxa"/>
            <w:gridSpan w:val="45"/>
            <w:vMerge w:val="restart"/>
            <w:hideMark/>
          </w:tcPr>
          <w:p w:rsidR="006E1AE9" w:rsidRPr="006E1AE9" w:rsidRDefault="006E1AE9" w:rsidP="006E1AE9">
            <w:r w:rsidRPr="006E1AE9">
              <w:t>Показатель, характеризующий содержание муниципальной услуги</w:t>
            </w:r>
          </w:p>
        </w:tc>
        <w:tc>
          <w:tcPr>
            <w:tcW w:w="6407" w:type="dxa"/>
            <w:gridSpan w:val="3"/>
            <w:hideMark/>
          </w:tcPr>
          <w:p w:rsidR="006E1AE9" w:rsidRPr="006E1AE9" w:rsidRDefault="006E1AE9" w:rsidP="006E1AE9">
            <w:r w:rsidRPr="006E1AE9">
              <w:t>Показатель, характеризующий условия (формы) оказания муниципальной услуги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Показатель качества муниципальной </w:t>
            </w:r>
            <w:proofErr w:type="spellStart"/>
            <w:r w:rsidRPr="006E1AE9">
              <w:t>услугиЗначение</w:t>
            </w:r>
            <w:proofErr w:type="spellEnd"/>
            <w:r w:rsidRPr="006E1AE9">
              <w:t xml:space="preserve"> показателя качества </w:t>
            </w:r>
            <w:r w:rsidRPr="006E1AE9">
              <w:br/>
              <w:t xml:space="preserve">муниципальной услуги </w:t>
            </w:r>
          </w:p>
        </w:tc>
      </w:tr>
      <w:tr w:rsidR="006E1AE9" w:rsidRPr="006E1AE9" w:rsidTr="006E1AE9">
        <w:trPr>
          <w:trHeight w:val="255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8239" w:type="dxa"/>
            <w:gridSpan w:val="45"/>
            <w:vMerge/>
            <w:hideMark/>
          </w:tcPr>
          <w:p w:rsidR="006E1AE9" w:rsidRPr="006E1AE9" w:rsidRDefault="006E1AE9"/>
        </w:tc>
        <w:tc>
          <w:tcPr>
            <w:tcW w:w="6407" w:type="dxa"/>
            <w:gridSpan w:val="3"/>
            <w:hideMark/>
          </w:tcPr>
          <w:p w:rsidR="006E1AE9" w:rsidRPr="006E1AE9" w:rsidRDefault="006E1AE9" w:rsidP="006E1AE9">
            <w:r w:rsidRPr="006E1AE9">
              <w:t>наименование показателя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единица измерения </w:t>
            </w:r>
            <w:r w:rsidRPr="006E1AE9">
              <w:br/>
              <w:t xml:space="preserve">по ОКЕИ20 17  год 20 18  год 20 19  год </w:t>
            </w:r>
          </w:p>
        </w:tc>
      </w:tr>
      <w:tr w:rsidR="006E1AE9" w:rsidRPr="006E1AE9" w:rsidTr="006E1AE9">
        <w:trPr>
          <w:trHeight w:val="840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8239" w:type="dxa"/>
            <w:gridSpan w:val="45"/>
            <w:vMerge/>
            <w:hideMark/>
          </w:tcPr>
          <w:p w:rsidR="006E1AE9" w:rsidRPr="006E1AE9" w:rsidRDefault="006E1AE9"/>
        </w:tc>
        <w:tc>
          <w:tcPr>
            <w:tcW w:w="6407" w:type="dxa"/>
            <w:gridSpan w:val="3"/>
            <w:hideMark/>
          </w:tcPr>
          <w:p w:rsidR="006E1AE9" w:rsidRPr="006E1AE9" w:rsidRDefault="006E1AE9" w:rsidP="006E1AE9">
            <w:r w:rsidRPr="006E1AE9">
              <w:t>(очередной финансовый</w:t>
            </w:r>
            <w:r w:rsidRPr="006E1AE9">
              <w:br/>
              <w:t>год)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(1-й год планового периода)(2-й год планового периода) </w:t>
            </w:r>
          </w:p>
        </w:tc>
      </w:tr>
      <w:tr w:rsidR="006E1AE9" w:rsidRPr="006E1AE9" w:rsidTr="006E1AE9">
        <w:trPr>
          <w:trHeight w:val="285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506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639" w:type="dxa"/>
            <w:gridSpan w:val="13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506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17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651" w:type="dxa"/>
            <w:gridSpan w:val="13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17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17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651" w:type="dxa"/>
            <w:gridSpan w:val="13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35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35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6072" w:type="dxa"/>
            <w:gridSpan w:val="2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     наименование код       </w:t>
            </w:r>
          </w:p>
        </w:tc>
      </w:tr>
      <w:tr w:rsidR="006E1AE9" w:rsidRPr="006E1AE9" w:rsidTr="006E1AE9">
        <w:trPr>
          <w:trHeight w:val="555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651" w:type="dxa"/>
            <w:gridSpan w:val="15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2285" w:type="dxa"/>
            <w:gridSpan w:val="15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2303" w:type="dxa"/>
            <w:gridSpan w:val="15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6407" w:type="dxa"/>
            <w:gridSpan w:val="3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</w:tr>
      <w:tr w:rsidR="006E1AE9" w:rsidRPr="006E1AE9" w:rsidTr="006E1AE9">
        <w:trPr>
          <w:trHeight w:val="255"/>
        </w:trPr>
        <w:tc>
          <w:tcPr>
            <w:tcW w:w="2875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3651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2285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  <w:tc>
          <w:tcPr>
            <w:tcW w:w="2303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4</w:t>
            </w:r>
          </w:p>
        </w:tc>
        <w:tc>
          <w:tcPr>
            <w:tcW w:w="6407" w:type="dxa"/>
            <w:gridSpan w:val="3"/>
            <w:noWrap/>
            <w:hideMark/>
          </w:tcPr>
          <w:p w:rsidR="006E1AE9" w:rsidRPr="006E1AE9" w:rsidRDefault="006E1AE9" w:rsidP="006E1AE9">
            <w:r w:rsidRPr="006E1AE9">
              <w:t>5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 w:rsidP="006E1AE9">
            <w:r w:rsidRPr="006E1AE9">
              <w:t xml:space="preserve">67 8 9 10 11 12 </w:t>
            </w:r>
          </w:p>
        </w:tc>
      </w:tr>
      <w:tr w:rsidR="006E1AE9" w:rsidRPr="006E1AE9" w:rsidTr="006E1AE9">
        <w:trPr>
          <w:trHeight w:val="2790"/>
        </w:trPr>
        <w:tc>
          <w:tcPr>
            <w:tcW w:w="2875" w:type="dxa"/>
            <w:gridSpan w:val="14"/>
            <w:vMerge w:val="restart"/>
            <w:noWrap/>
            <w:textDirection w:val="btLr"/>
            <w:hideMark/>
          </w:tcPr>
          <w:p w:rsidR="006E1AE9" w:rsidRPr="006E1AE9" w:rsidRDefault="006E1AE9" w:rsidP="006E1AE9">
            <w:r w:rsidRPr="006E1AE9">
              <w:lastRenderedPageBreak/>
              <w:t>046190000132016420811791000301000101004101100</w:t>
            </w:r>
          </w:p>
        </w:tc>
        <w:tc>
          <w:tcPr>
            <w:tcW w:w="3651" w:type="dxa"/>
            <w:gridSpan w:val="15"/>
            <w:vMerge w:val="restart"/>
            <w:hideMark/>
          </w:tcPr>
          <w:p w:rsidR="006E1AE9" w:rsidRPr="006E1AE9" w:rsidRDefault="006E1AE9" w:rsidP="006E1AE9">
            <w:r w:rsidRPr="006E1AE9">
              <w:t>образовательные  программы основного общего образования</w:t>
            </w:r>
          </w:p>
        </w:tc>
        <w:tc>
          <w:tcPr>
            <w:tcW w:w="2285" w:type="dxa"/>
            <w:gridSpan w:val="15"/>
            <w:vMerge w:val="restart"/>
            <w:noWrap/>
            <w:hideMark/>
          </w:tcPr>
          <w:p w:rsidR="006E1AE9" w:rsidRPr="006E1AE9" w:rsidRDefault="006E1AE9" w:rsidP="006E1AE9">
            <w:r w:rsidRPr="006E1AE9">
              <w:t xml:space="preserve">стандарты </w:t>
            </w:r>
          </w:p>
        </w:tc>
        <w:tc>
          <w:tcPr>
            <w:tcW w:w="2303" w:type="dxa"/>
            <w:gridSpan w:val="15"/>
            <w:vMerge w:val="restart"/>
            <w:noWrap/>
            <w:hideMark/>
          </w:tcPr>
          <w:p w:rsidR="006E1AE9" w:rsidRPr="006E1AE9" w:rsidRDefault="006E1AE9" w:rsidP="006E1AE9">
            <w:r w:rsidRPr="006E1AE9">
              <w:t>требования</w:t>
            </w:r>
          </w:p>
        </w:tc>
        <w:tc>
          <w:tcPr>
            <w:tcW w:w="6407" w:type="dxa"/>
            <w:gridSpan w:val="3"/>
            <w:noWrap/>
            <w:hideMark/>
          </w:tcPr>
          <w:p w:rsidR="006E1AE9" w:rsidRPr="006E1AE9" w:rsidRDefault="006E1AE9" w:rsidP="006E1AE9">
            <w:r w:rsidRPr="006E1AE9">
              <w:t>очная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 w:rsidP="006E1AE9">
            <w:r w:rsidRPr="006E1AE9">
              <w:t xml:space="preserve"> доля педагогических работников с высшим педагогическим образованием к общей численности педагогических работников % 744 100 100 100 </w:t>
            </w:r>
          </w:p>
        </w:tc>
      </w:tr>
      <w:tr w:rsidR="006E1AE9" w:rsidRPr="006E1AE9" w:rsidTr="006E1AE9">
        <w:trPr>
          <w:trHeight w:val="2865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65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30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6407" w:type="dxa"/>
            <w:gridSpan w:val="3"/>
            <w:hideMark/>
          </w:tcPr>
          <w:p w:rsidR="006E1AE9" w:rsidRPr="006E1AE9" w:rsidRDefault="006E1AE9">
            <w:r w:rsidRPr="006E1AE9">
              <w:t xml:space="preserve">доля педагогических работников с </w:t>
            </w:r>
            <w:proofErr w:type="spellStart"/>
            <w:r w:rsidRPr="006E1AE9">
              <w:t>соответсвующим</w:t>
            </w:r>
            <w:proofErr w:type="spellEnd"/>
            <w:r w:rsidRPr="006E1AE9">
              <w:t xml:space="preserve"> педагогическим образованием и преподаваемым 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%744 70 80 100 </w:t>
            </w:r>
          </w:p>
        </w:tc>
      </w:tr>
      <w:tr w:rsidR="006E1AE9" w:rsidRPr="006E1AE9" w:rsidTr="006E1AE9">
        <w:trPr>
          <w:trHeight w:val="1770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65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30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6407" w:type="dxa"/>
            <w:gridSpan w:val="3"/>
            <w:hideMark/>
          </w:tcPr>
          <w:p w:rsidR="006E1AE9" w:rsidRPr="006E1AE9" w:rsidRDefault="006E1AE9">
            <w:r w:rsidRPr="006E1AE9">
              <w:t>доля обучающихся(воспитанников)не имеющих пропусков по болезни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чел.792 25 25 25 </w:t>
            </w:r>
          </w:p>
        </w:tc>
      </w:tr>
      <w:tr w:rsidR="006E1AE9" w:rsidRPr="006E1AE9" w:rsidTr="006E1AE9">
        <w:trPr>
          <w:trHeight w:val="60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65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30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6407" w:type="dxa"/>
            <w:gridSpan w:val="3"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         </w:t>
            </w:r>
          </w:p>
        </w:tc>
      </w:tr>
      <w:tr w:rsidR="006E1AE9" w:rsidRPr="006E1AE9" w:rsidTr="006E1AE9">
        <w:trPr>
          <w:trHeight w:val="2985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65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30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6407" w:type="dxa"/>
            <w:gridSpan w:val="3"/>
            <w:hideMark/>
          </w:tcPr>
          <w:p w:rsidR="006E1AE9" w:rsidRPr="006E1AE9" w:rsidRDefault="006E1AE9">
            <w:r w:rsidRPr="006E1AE9">
              <w:t>доля выпускников прошедших государственную (итоговую) аттестацию по основным предметам (русский язык и математика)  в основной период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>
            <w:r w:rsidRPr="006E1AE9">
              <w:t xml:space="preserve">%744 80 100 100 </w:t>
            </w:r>
          </w:p>
        </w:tc>
      </w:tr>
      <w:tr w:rsidR="006E1AE9" w:rsidRPr="006E1AE9" w:rsidTr="006E1AE9">
        <w:trPr>
          <w:trHeight w:val="2715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65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30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6407" w:type="dxa"/>
            <w:gridSpan w:val="3"/>
            <w:hideMark/>
          </w:tcPr>
          <w:p w:rsidR="006E1AE9" w:rsidRPr="006E1AE9" w:rsidRDefault="006E1AE9">
            <w:r w:rsidRPr="006E1AE9">
              <w:t>доля выпускников прошедших государственную (итоговую) аттестацию по двум предметам  по выбору в  основной период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%744 100 100 100 </w:t>
            </w:r>
          </w:p>
        </w:tc>
      </w:tr>
      <w:tr w:rsidR="006E1AE9" w:rsidRPr="006E1AE9" w:rsidTr="006E1AE9">
        <w:trPr>
          <w:trHeight w:val="2595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65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30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6407" w:type="dxa"/>
            <w:gridSpan w:val="3"/>
            <w:hideMark/>
          </w:tcPr>
          <w:p w:rsidR="006E1AE9" w:rsidRPr="006E1AE9" w:rsidRDefault="006E1AE9">
            <w:r w:rsidRPr="006E1AE9">
              <w:t xml:space="preserve">соответствие результатов государственной (итоговой) аттестации выпускников 9 класса  и годовой отметки по </w:t>
            </w:r>
            <w:proofErr w:type="spellStart"/>
            <w:r w:rsidRPr="006E1AE9">
              <w:t>руссому</w:t>
            </w:r>
            <w:proofErr w:type="spellEnd"/>
            <w:r w:rsidRPr="006E1AE9">
              <w:t xml:space="preserve"> языку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%744 80 100 100 </w:t>
            </w:r>
          </w:p>
        </w:tc>
      </w:tr>
      <w:tr w:rsidR="006E1AE9" w:rsidRPr="006E1AE9" w:rsidTr="006E1AE9">
        <w:trPr>
          <w:trHeight w:val="2595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65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30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6407" w:type="dxa"/>
            <w:gridSpan w:val="3"/>
            <w:hideMark/>
          </w:tcPr>
          <w:p w:rsidR="006E1AE9" w:rsidRPr="006E1AE9" w:rsidRDefault="006E1AE9">
            <w:r w:rsidRPr="006E1AE9">
              <w:t>соответствие результатов государственной (итоговой) аттестации выпускников 9 класса  и годовой отметки по математике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%744 80 100 100 </w:t>
            </w:r>
          </w:p>
        </w:tc>
      </w:tr>
      <w:tr w:rsidR="006E1AE9" w:rsidRPr="006E1AE9" w:rsidTr="006E1AE9">
        <w:trPr>
          <w:trHeight w:val="1695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65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30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6407" w:type="dxa"/>
            <w:gridSpan w:val="3"/>
            <w:hideMark/>
          </w:tcPr>
          <w:p w:rsidR="006E1AE9" w:rsidRPr="006E1AE9" w:rsidRDefault="006E1AE9">
            <w:r w:rsidRPr="006E1AE9">
              <w:t xml:space="preserve">доля </w:t>
            </w:r>
            <w:proofErr w:type="spellStart"/>
            <w:r w:rsidRPr="006E1AE9">
              <w:t>выпускни</w:t>
            </w:r>
            <w:proofErr w:type="spellEnd"/>
            <w:r w:rsidRPr="006E1AE9">
              <w:t xml:space="preserve"> ков 9 класса, получивших аттестат об основном общем образовании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%744 80 100 100 </w:t>
            </w:r>
          </w:p>
        </w:tc>
      </w:tr>
      <w:tr w:rsidR="006E1AE9" w:rsidRPr="006E1AE9" w:rsidTr="006E1AE9">
        <w:trPr>
          <w:trHeight w:val="1965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65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30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6407" w:type="dxa"/>
            <w:gridSpan w:val="3"/>
            <w:hideMark/>
          </w:tcPr>
          <w:p w:rsidR="006E1AE9" w:rsidRPr="006E1AE9" w:rsidRDefault="006E1AE9">
            <w:r w:rsidRPr="006E1AE9">
              <w:t xml:space="preserve">доля выпускников 9-х </w:t>
            </w:r>
            <w:proofErr w:type="spellStart"/>
            <w:r w:rsidRPr="006E1AE9">
              <w:t>классоов</w:t>
            </w:r>
            <w:proofErr w:type="spellEnd"/>
            <w:r w:rsidRPr="006E1AE9">
              <w:t xml:space="preserve"> устроенных после </w:t>
            </w:r>
            <w:proofErr w:type="spellStart"/>
            <w:r w:rsidRPr="006E1AE9">
              <w:t>оканчания</w:t>
            </w:r>
            <w:proofErr w:type="spellEnd"/>
            <w:r w:rsidRPr="006E1AE9">
              <w:t xml:space="preserve"> основной школы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%744 100 100 100 </w:t>
            </w:r>
          </w:p>
        </w:tc>
      </w:tr>
      <w:tr w:rsidR="006E1AE9" w:rsidRPr="006E1AE9" w:rsidTr="006E1AE9">
        <w:trPr>
          <w:trHeight w:val="870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65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30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6407" w:type="dxa"/>
            <w:gridSpan w:val="3"/>
            <w:hideMark/>
          </w:tcPr>
          <w:p w:rsidR="006E1AE9" w:rsidRPr="006E1AE9" w:rsidRDefault="006E1AE9">
            <w:r w:rsidRPr="006E1AE9">
              <w:t>количество учеников на 1 компьютер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чел.792 3 3 3 </w:t>
            </w:r>
          </w:p>
        </w:tc>
      </w:tr>
      <w:tr w:rsidR="006E1AE9" w:rsidRPr="006E1AE9" w:rsidTr="006E1AE9">
        <w:trPr>
          <w:trHeight w:val="2775"/>
        </w:trPr>
        <w:tc>
          <w:tcPr>
            <w:tcW w:w="2875" w:type="dxa"/>
            <w:gridSpan w:val="14"/>
            <w:vMerge w:val="restart"/>
            <w:noWrap/>
            <w:textDirection w:val="btLr"/>
            <w:hideMark/>
          </w:tcPr>
          <w:p w:rsidR="006E1AE9" w:rsidRPr="006E1AE9" w:rsidRDefault="006E1AE9" w:rsidP="006E1AE9">
            <w:r w:rsidRPr="006E1AE9">
              <w:lastRenderedPageBreak/>
              <w:t>24160002902416010011179100010040010100901101</w:t>
            </w:r>
          </w:p>
        </w:tc>
        <w:tc>
          <w:tcPr>
            <w:tcW w:w="3651" w:type="dxa"/>
            <w:gridSpan w:val="15"/>
            <w:vMerge w:val="restart"/>
            <w:hideMark/>
          </w:tcPr>
          <w:p w:rsidR="006E1AE9" w:rsidRPr="006E1AE9" w:rsidRDefault="006E1AE9" w:rsidP="006E1AE9">
            <w:r w:rsidRPr="006E1AE9">
              <w:t>адаптированная образовательная программа</w:t>
            </w:r>
          </w:p>
        </w:tc>
        <w:tc>
          <w:tcPr>
            <w:tcW w:w="2285" w:type="dxa"/>
            <w:gridSpan w:val="15"/>
            <w:vMerge w:val="restart"/>
            <w:noWrap/>
            <w:hideMark/>
          </w:tcPr>
          <w:p w:rsidR="006E1AE9" w:rsidRPr="006E1AE9" w:rsidRDefault="006E1AE9" w:rsidP="006E1AE9">
            <w:r w:rsidRPr="006E1AE9">
              <w:t xml:space="preserve">стандарты </w:t>
            </w:r>
          </w:p>
        </w:tc>
        <w:tc>
          <w:tcPr>
            <w:tcW w:w="2303" w:type="dxa"/>
            <w:gridSpan w:val="15"/>
            <w:vMerge w:val="restart"/>
            <w:noWrap/>
            <w:hideMark/>
          </w:tcPr>
          <w:p w:rsidR="006E1AE9" w:rsidRPr="006E1AE9" w:rsidRDefault="006E1AE9" w:rsidP="006E1AE9">
            <w:r w:rsidRPr="006E1AE9">
              <w:t>требования</w:t>
            </w:r>
          </w:p>
        </w:tc>
        <w:tc>
          <w:tcPr>
            <w:tcW w:w="6407" w:type="dxa"/>
            <w:gridSpan w:val="3"/>
            <w:noWrap/>
            <w:hideMark/>
          </w:tcPr>
          <w:p w:rsidR="006E1AE9" w:rsidRPr="006E1AE9" w:rsidRDefault="006E1AE9" w:rsidP="006E1AE9">
            <w:r w:rsidRPr="006E1AE9">
              <w:t>очная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 w:rsidP="006E1AE9">
            <w:r w:rsidRPr="006E1AE9">
              <w:t xml:space="preserve"> доля педагогических работников с высшим педагогическим образованием к общей численности педагогических работников % 744 100 100 100 </w:t>
            </w:r>
          </w:p>
        </w:tc>
      </w:tr>
      <w:tr w:rsidR="006E1AE9" w:rsidRPr="006E1AE9" w:rsidTr="006E1AE9">
        <w:trPr>
          <w:trHeight w:val="1800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65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30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6407" w:type="dxa"/>
            <w:gridSpan w:val="3"/>
            <w:hideMark/>
          </w:tcPr>
          <w:p w:rsidR="006E1AE9" w:rsidRPr="006E1AE9" w:rsidRDefault="006E1AE9">
            <w:r w:rsidRPr="006E1AE9">
              <w:t>доля обучающихся(воспитанников)не имеющих пропусков по болезни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%744 25 25 25 </w:t>
            </w:r>
          </w:p>
        </w:tc>
      </w:tr>
      <w:tr w:rsidR="006E1AE9" w:rsidRPr="006E1AE9" w:rsidTr="006E1AE9">
        <w:trPr>
          <w:gridAfter w:val="1"/>
          <w:wAfter w:w="14149" w:type="dxa"/>
          <w:trHeight w:val="60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65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30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335" w:type="dxa"/>
            <w:hideMark/>
          </w:tcPr>
          <w:p w:rsidR="006E1AE9" w:rsidRPr="006E1AE9" w:rsidRDefault="006E1AE9"/>
        </w:tc>
        <w:tc>
          <w:tcPr>
            <w:tcW w:w="127" w:type="dxa"/>
            <w:hideMark/>
          </w:tcPr>
          <w:p w:rsidR="006E1AE9" w:rsidRPr="006E1AE9" w:rsidRDefault="006E1AE9"/>
        </w:tc>
        <w:tc>
          <w:tcPr>
            <w:tcW w:w="5945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4230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65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30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6407" w:type="dxa"/>
            <w:gridSpan w:val="3"/>
            <w:hideMark/>
          </w:tcPr>
          <w:p w:rsidR="006E1AE9" w:rsidRPr="006E1AE9" w:rsidRDefault="006E1AE9">
            <w:r w:rsidRPr="006E1AE9">
              <w:t>доля обучающихся воспитанников с ограниченными возможностями здоровья, для которых в полном объеме созданы специальные условия для получения образования в образовательном учреждении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%744 90 90 90 </w:t>
            </w:r>
          </w:p>
        </w:tc>
      </w:tr>
      <w:tr w:rsidR="006E1AE9" w:rsidRPr="006E1AE9" w:rsidTr="006E1AE9">
        <w:trPr>
          <w:trHeight w:val="1815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65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30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6407" w:type="dxa"/>
            <w:gridSpan w:val="3"/>
            <w:hideMark/>
          </w:tcPr>
          <w:p w:rsidR="006E1AE9" w:rsidRPr="006E1AE9" w:rsidRDefault="006E1AE9">
            <w:r w:rsidRPr="006E1AE9">
              <w:t>процент потребителей удовлетворенных качеством и доступностью оказанных услуг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%744 90 90 90 </w:t>
            </w:r>
          </w:p>
        </w:tc>
      </w:tr>
      <w:tr w:rsidR="006E1AE9" w:rsidRPr="006E1AE9" w:rsidTr="006E1AE9">
        <w:trPr>
          <w:trHeight w:val="2295"/>
        </w:trPr>
        <w:tc>
          <w:tcPr>
            <w:tcW w:w="2875" w:type="dxa"/>
            <w:gridSpan w:val="14"/>
            <w:vMerge w:val="restart"/>
            <w:noWrap/>
            <w:textDirection w:val="btLr"/>
            <w:hideMark/>
          </w:tcPr>
          <w:p w:rsidR="006E1AE9" w:rsidRPr="006E1AE9" w:rsidRDefault="006E1AE9" w:rsidP="006E1AE9">
            <w:r w:rsidRPr="006E1AE9">
              <w:lastRenderedPageBreak/>
              <w:t>241600029024160100111791000100201008101101</w:t>
            </w:r>
          </w:p>
        </w:tc>
        <w:tc>
          <w:tcPr>
            <w:tcW w:w="3651" w:type="dxa"/>
            <w:gridSpan w:val="15"/>
            <w:vMerge w:val="restart"/>
            <w:hideMark/>
          </w:tcPr>
          <w:p w:rsidR="006E1AE9" w:rsidRPr="006E1AE9" w:rsidRDefault="006E1AE9" w:rsidP="006E1AE9">
            <w:r w:rsidRPr="006E1AE9">
              <w:t>адаптированная образовательная программа</w:t>
            </w:r>
          </w:p>
        </w:tc>
        <w:tc>
          <w:tcPr>
            <w:tcW w:w="2285" w:type="dxa"/>
            <w:gridSpan w:val="15"/>
            <w:vMerge w:val="restart"/>
            <w:noWrap/>
            <w:hideMark/>
          </w:tcPr>
          <w:p w:rsidR="006E1AE9" w:rsidRPr="006E1AE9" w:rsidRDefault="006E1AE9" w:rsidP="006E1AE9">
            <w:r w:rsidRPr="006E1AE9">
              <w:t xml:space="preserve">стандарты </w:t>
            </w:r>
          </w:p>
        </w:tc>
        <w:tc>
          <w:tcPr>
            <w:tcW w:w="2303" w:type="dxa"/>
            <w:gridSpan w:val="15"/>
            <w:vMerge w:val="restart"/>
            <w:noWrap/>
            <w:hideMark/>
          </w:tcPr>
          <w:p w:rsidR="006E1AE9" w:rsidRPr="006E1AE9" w:rsidRDefault="006E1AE9" w:rsidP="006E1AE9">
            <w:r w:rsidRPr="006E1AE9">
              <w:t>требования</w:t>
            </w:r>
          </w:p>
        </w:tc>
        <w:tc>
          <w:tcPr>
            <w:tcW w:w="6407" w:type="dxa"/>
            <w:gridSpan w:val="3"/>
            <w:hideMark/>
          </w:tcPr>
          <w:p w:rsidR="006E1AE9" w:rsidRPr="006E1AE9" w:rsidRDefault="006E1AE9" w:rsidP="006E1AE9">
            <w:r w:rsidRPr="006E1AE9">
              <w:t>проходящие обучения по состоянию здоровья на дому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 w:rsidP="006E1AE9">
            <w:r w:rsidRPr="006E1AE9">
              <w:t xml:space="preserve"> доля педагогических работников с высшим образованием к общей численности педагогических работников % 744 90 100 100 </w:t>
            </w:r>
          </w:p>
        </w:tc>
      </w:tr>
      <w:tr w:rsidR="006E1AE9" w:rsidRPr="006E1AE9" w:rsidTr="006E1AE9">
        <w:trPr>
          <w:trHeight w:val="825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65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30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6407" w:type="dxa"/>
            <w:gridSpan w:val="3"/>
            <w:hideMark/>
          </w:tcPr>
          <w:p w:rsidR="006E1AE9" w:rsidRPr="006E1AE9" w:rsidRDefault="006E1AE9">
            <w:r w:rsidRPr="006E1AE9">
              <w:t>общий уровень укомплектованности кадрами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%744 90 90 90 </w:t>
            </w:r>
          </w:p>
        </w:tc>
      </w:tr>
      <w:tr w:rsidR="006E1AE9" w:rsidRPr="006E1AE9" w:rsidTr="006E1AE9">
        <w:trPr>
          <w:trHeight w:val="1845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651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2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30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6407" w:type="dxa"/>
            <w:gridSpan w:val="3"/>
            <w:hideMark/>
          </w:tcPr>
          <w:p w:rsidR="006E1AE9" w:rsidRPr="006E1AE9" w:rsidRDefault="006E1AE9">
            <w:r w:rsidRPr="006E1AE9">
              <w:t>процент потребителей удовлетворенных качеством и доступностью оказанных услуг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%744 100 100 100 </w:t>
            </w:r>
          </w:p>
        </w:tc>
      </w:tr>
      <w:tr w:rsidR="006E1AE9" w:rsidRPr="006E1AE9" w:rsidTr="006E1AE9">
        <w:trPr>
          <w:trHeight w:val="600"/>
        </w:trPr>
        <w:tc>
          <w:tcPr>
            <w:tcW w:w="6526" w:type="dxa"/>
            <w:gridSpan w:val="29"/>
            <w:noWrap/>
            <w:hideMark/>
          </w:tcPr>
          <w:p w:rsidR="006E1AE9" w:rsidRPr="006E1AE9" w:rsidRDefault="006E1AE9">
            <w:r w:rsidRPr="006E1AE9">
              <w:t>3.2. Показатели, характеризующие объем муниципальной услуги:</w:t>
            </w:r>
          </w:p>
        </w:tc>
        <w:tc>
          <w:tcPr>
            <w:tcW w:w="22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30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335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5945" w:type="dxa"/>
            <w:noWrap/>
            <w:hideMark/>
          </w:tcPr>
          <w:p w:rsidR="006E1AE9" w:rsidRPr="006E1AE9" w:rsidRDefault="006E1AE9"/>
        </w:tc>
        <w:tc>
          <w:tcPr>
            <w:tcW w:w="14149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506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506" w:type="dxa"/>
            <w:noWrap/>
            <w:hideMark/>
          </w:tcPr>
          <w:p w:rsidR="006E1AE9" w:rsidRPr="006E1AE9" w:rsidRDefault="006E1AE9"/>
        </w:tc>
        <w:tc>
          <w:tcPr>
            <w:tcW w:w="22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230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335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5945" w:type="dxa"/>
            <w:noWrap/>
            <w:hideMark/>
          </w:tcPr>
          <w:p w:rsidR="006E1AE9" w:rsidRPr="006E1AE9" w:rsidRDefault="006E1AE9"/>
        </w:tc>
        <w:tc>
          <w:tcPr>
            <w:tcW w:w="14149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2875" w:type="dxa"/>
            <w:gridSpan w:val="14"/>
            <w:vMerge w:val="restart"/>
            <w:hideMark/>
          </w:tcPr>
          <w:p w:rsidR="006E1AE9" w:rsidRPr="006E1AE9" w:rsidRDefault="006E1AE9" w:rsidP="006E1AE9">
            <w:r w:rsidRPr="006E1AE9">
              <w:t>Уникальный номер реестровой записи</w:t>
            </w:r>
          </w:p>
        </w:tc>
        <w:tc>
          <w:tcPr>
            <w:tcW w:w="6888" w:type="dxa"/>
            <w:gridSpan w:val="36"/>
            <w:vMerge w:val="restart"/>
            <w:hideMark/>
          </w:tcPr>
          <w:p w:rsidR="006E1AE9" w:rsidRPr="006E1AE9" w:rsidRDefault="006E1AE9" w:rsidP="006E1AE9">
            <w:r w:rsidRPr="006E1AE9">
              <w:t xml:space="preserve">Показатель, характеризующий содержание муниципальной </w:t>
            </w:r>
            <w:r w:rsidRPr="006E1AE9">
              <w:br/>
              <w:t>услуги</w:t>
            </w:r>
          </w:p>
        </w:tc>
        <w:tc>
          <w:tcPr>
            <w:tcW w:w="7758" w:type="dxa"/>
            <w:gridSpan w:val="12"/>
            <w:hideMark/>
          </w:tcPr>
          <w:p w:rsidR="006E1AE9" w:rsidRPr="006E1AE9" w:rsidRDefault="006E1AE9" w:rsidP="006E1AE9">
            <w:r w:rsidRPr="006E1AE9">
              <w:t xml:space="preserve">Показатель, характеризующий условия (формы) оказания муниципальной </w:t>
            </w:r>
            <w:r w:rsidRPr="006E1AE9">
              <w:br/>
              <w:t>услуги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Показатель объема муниципальной </w:t>
            </w:r>
            <w:proofErr w:type="spellStart"/>
            <w:r w:rsidRPr="006E1AE9">
              <w:t>услугиЗначение</w:t>
            </w:r>
            <w:proofErr w:type="spellEnd"/>
            <w:r w:rsidRPr="006E1AE9">
              <w:t xml:space="preserve"> </w:t>
            </w:r>
            <w:r w:rsidRPr="006E1AE9">
              <w:lastRenderedPageBreak/>
              <w:t>показателя объема</w:t>
            </w:r>
            <w:r w:rsidRPr="006E1AE9">
              <w:br/>
              <w:t xml:space="preserve">муниципальной услуги Среднегодовой размер </w:t>
            </w:r>
            <w:r w:rsidRPr="006E1AE9">
              <w:br/>
              <w:t xml:space="preserve">платы (цена, тариф) </w:t>
            </w:r>
          </w:p>
        </w:tc>
      </w:tr>
      <w:tr w:rsidR="006E1AE9" w:rsidRPr="006E1AE9" w:rsidTr="006E1AE9">
        <w:trPr>
          <w:trHeight w:val="240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6888" w:type="dxa"/>
            <w:gridSpan w:val="36"/>
            <w:vMerge/>
            <w:hideMark/>
          </w:tcPr>
          <w:p w:rsidR="006E1AE9" w:rsidRPr="006E1AE9" w:rsidRDefault="006E1AE9"/>
        </w:tc>
        <w:tc>
          <w:tcPr>
            <w:tcW w:w="1813" w:type="dxa"/>
            <w:gridSpan w:val="11"/>
            <w:vMerge w:val="restart"/>
            <w:hideMark/>
          </w:tcPr>
          <w:p w:rsidR="006E1AE9" w:rsidRPr="006E1AE9" w:rsidRDefault="006E1AE9" w:rsidP="006E1AE9">
            <w:r w:rsidRPr="006E1AE9">
              <w:t>наименование показателя</w:t>
            </w:r>
          </w:p>
        </w:tc>
        <w:tc>
          <w:tcPr>
            <w:tcW w:w="5945" w:type="dxa"/>
            <w:hideMark/>
          </w:tcPr>
          <w:p w:rsidR="006E1AE9" w:rsidRPr="006E1AE9" w:rsidRDefault="006E1AE9" w:rsidP="006E1AE9">
            <w:r w:rsidRPr="006E1AE9">
              <w:t xml:space="preserve">единица измерения </w:t>
            </w:r>
            <w:r w:rsidRPr="006E1AE9">
              <w:br/>
              <w:t>по ОКЕИ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 w:rsidP="006E1AE9">
            <w:r w:rsidRPr="006E1AE9">
              <w:t xml:space="preserve">           </w:t>
            </w:r>
          </w:p>
        </w:tc>
      </w:tr>
      <w:tr w:rsidR="006E1AE9" w:rsidRPr="006E1AE9" w:rsidTr="006E1AE9">
        <w:trPr>
          <w:trHeight w:val="240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6888" w:type="dxa"/>
            <w:gridSpan w:val="36"/>
            <w:vMerge/>
            <w:hideMark/>
          </w:tcPr>
          <w:p w:rsidR="006E1AE9" w:rsidRPr="006E1AE9" w:rsidRDefault="006E1AE9"/>
        </w:tc>
        <w:tc>
          <w:tcPr>
            <w:tcW w:w="1813" w:type="dxa"/>
            <w:gridSpan w:val="11"/>
            <w:vMerge/>
            <w:hideMark/>
          </w:tcPr>
          <w:p w:rsidR="006E1AE9" w:rsidRPr="006E1AE9" w:rsidRDefault="006E1AE9"/>
        </w:tc>
        <w:tc>
          <w:tcPr>
            <w:tcW w:w="5945" w:type="dxa"/>
            <w:noWrap/>
            <w:hideMark/>
          </w:tcPr>
          <w:p w:rsidR="006E1AE9" w:rsidRPr="006E1AE9" w:rsidRDefault="006E1AE9" w:rsidP="006E1AE9">
            <w:r w:rsidRPr="006E1AE9">
              <w:t>20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>
            <w:r w:rsidRPr="006E1AE9">
              <w:t xml:space="preserve">17год 20 18 год 20 19 год 20 17 год 20 18 год 20 19 год </w:t>
            </w:r>
          </w:p>
        </w:tc>
      </w:tr>
      <w:tr w:rsidR="006E1AE9" w:rsidRPr="006E1AE9" w:rsidTr="006E1AE9">
        <w:trPr>
          <w:trHeight w:val="195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6888" w:type="dxa"/>
            <w:gridSpan w:val="36"/>
            <w:vMerge/>
            <w:hideMark/>
          </w:tcPr>
          <w:p w:rsidR="006E1AE9" w:rsidRPr="006E1AE9" w:rsidRDefault="006E1AE9"/>
        </w:tc>
        <w:tc>
          <w:tcPr>
            <w:tcW w:w="1813" w:type="dxa"/>
            <w:gridSpan w:val="11"/>
            <w:vMerge/>
            <w:hideMark/>
          </w:tcPr>
          <w:p w:rsidR="006E1AE9" w:rsidRPr="006E1AE9" w:rsidRDefault="006E1AE9"/>
        </w:tc>
        <w:tc>
          <w:tcPr>
            <w:tcW w:w="5945" w:type="dxa"/>
            <w:hideMark/>
          </w:tcPr>
          <w:p w:rsidR="006E1AE9" w:rsidRPr="006E1AE9" w:rsidRDefault="006E1AE9" w:rsidP="006E1AE9">
            <w:r w:rsidRPr="006E1AE9">
              <w:t>(очередной финансовый год)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(1-й год планового периода)(2-й год планового периода) (очередной финансовый год) (1-й год планового периода) (2-й год планового периода) </w:t>
            </w:r>
          </w:p>
        </w:tc>
      </w:tr>
      <w:tr w:rsidR="006E1AE9" w:rsidRPr="006E1AE9" w:rsidTr="006E1AE9">
        <w:trPr>
          <w:trHeight w:val="255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739" w:type="dxa"/>
            <w:gridSpan w:val="12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245" w:type="dxa"/>
            <w:gridSpan w:val="12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904" w:type="dxa"/>
            <w:gridSpan w:val="12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813" w:type="dxa"/>
            <w:gridSpan w:val="11"/>
            <w:vMerge/>
            <w:hideMark/>
          </w:tcPr>
          <w:p w:rsidR="006E1AE9" w:rsidRPr="006E1AE9" w:rsidRDefault="006E1AE9"/>
        </w:tc>
        <w:tc>
          <w:tcPr>
            <w:tcW w:w="5945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 xml:space="preserve"> наименование код </w:t>
            </w:r>
          </w:p>
        </w:tc>
      </w:tr>
      <w:tr w:rsidR="006E1AE9" w:rsidRPr="006E1AE9" w:rsidTr="006E1AE9">
        <w:trPr>
          <w:trHeight w:val="375"/>
        </w:trPr>
        <w:tc>
          <w:tcPr>
            <w:tcW w:w="287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739" w:type="dxa"/>
            <w:gridSpan w:val="12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2245" w:type="dxa"/>
            <w:gridSpan w:val="12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1904" w:type="dxa"/>
            <w:gridSpan w:val="12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1813" w:type="dxa"/>
            <w:gridSpan w:val="11"/>
            <w:vMerge/>
            <w:hideMark/>
          </w:tcPr>
          <w:p w:rsidR="006E1AE9" w:rsidRPr="006E1AE9" w:rsidRDefault="006E1AE9"/>
        </w:tc>
        <w:tc>
          <w:tcPr>
            <w:tcW w:w="5945" w:type="dxa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</w:tr>
      <w:tr w:rsidR="006E1AE9" w:rsidRPr="006E1AE9" w:rsidTr="006E1AE9">
        <w:trPr>
          <w:trHeight w:val="285"/>
        </w:trPr>
        <w:tc>
          <w:tcPr>
            <w:tcW w:w="2875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2739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2245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  <w:tc>
          <w:tcPr>
            <w:tcW w:w="1904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4</w:t>
            </w:r>
          </w:p>
        </w:tc>
        <w:tc>
          <w:tcPr>
            <w:tcW w:w="7758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5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 w:rsidP="006E1AE9">
            <w:r w:rsidRPr="006E1AE9">
              <w:t xml:space="preserve">67 8 9 10 11 12 13 14 15 </w:t>
            </w:r>
          </w:p>
        </w:tc>
      </w:tr>
      <w:tr w:rsidR="006E1AE9" w:rsidRPr="006E1AE9" w:rsidTr="006E1AE9">
        <w:trPr>
          <w:trHeight w:val="45"/>
        </w:trPr>
        <w:tc>
          <w:tcPr>
            <w:tcW w:w="17521" w:type="dxa"/>
            <w:gridSpan w:val="62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4149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055"/>
        </w:trPr>
        <w:tc>
          <w:tcPr>
            <w:tcW w:w="2875" w:type="dxa"/>
            <w:gridSpan w:val="14"/>
            <w:textDirection w:val="btLr"/>
            <w:hideMark/>
          </w:tcPr>
          <w:p w:rsidR="006E1AE9" w:rsidRPr="006E1AE9" w:rsidRDefault="006E1AE9" w:rsidP="006E1AE9">
            <w:r w:rsidRPr="006E1AE9">
              <w:lastRenderedPageBreak/>
              <w:t>046190000132016420811791000301000101004101100</w:t>
            </w:r>
          </w:p>
        </w:tc>
        <w:tc>
          <w:tcPr>
            <w:tcW w:w="2739" w:type="dxa"/>
            <w:gridSpan w:val="12"/>
            <w:hideMark/>
          </w:tcPr>
          <w:p w:rsidR="006E1AE9" w:rsidRPr="006E1AE9" w:rsidRDefault="006E1AE9" w:rsidP="006E1AE9">
            <w:r w:rsidRPr="006E1AE9">
              <w:t>образовательные программы основного общего образования</w:t>
            </w:r>
          </w:p>
        </w:tc>
        <w:tc>
          <w:tcPr>
            <w:tcW w:w="2245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 xml:space="preserve">стандарты </w:t>
            </w:r>
          </w:p>
        </w:tc>
        <w:tc>
          <w:tcPr>
            <w:tcW w:w="1904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требования</w:t>
            </w:r>
          </w:p>
        </w:tc>
        <w:tc>
          <w:tcPr>
            <w:tcW w:w="7758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 xml:space="preserve">очная 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 w:rsidP="006E1AE9">
            <w:r w:rsidRPr="006E1AE9">
              <w:t xml:space="preserve"> число обучающихся чел 792 22 20 19 22 20 19 </w:t>
            </w:r>
          </w:p>
        </w:tc>
      </w:tr>
      <w:tr w:rsidR="006E1AE9" w:rsidRPr="006E1AE9" w:rsidTr="006E1AE9">
        <w:trPr>
          <w:trHeight w:val="2190"/>
        </w:trPr>
        <w:tc>
          <w:tcPr>
            <w:tcW w:w="2875" w:type="dxa"/>
            <w:gridSpan w:val="14"/>
            <w:textDirection w:val="btLr"/>
            <w:hideMark/>
          </w:tcPr>
          <w:p w:rsidR="006E1AE9" w:rsidRPr="006E1AE9" w:rsidRDefault="006E1AE9" w:rsidP="006E1AE9">
            <w:r w:rsidRPr="006E1AE9">
              <w:t>24160002902416010011179100010040010100901101</w:t>
            </w:r>
          </w:p>
        </w:tc>
        <w:tc>
          <w:tcPr>
            <w:tcW w:w="2739" w:type="dxa"/>
            <w:gridSpan w:val="12"/>
            <w:hideMark/>
          </w:tcPr>
          <w:p w:rsidR="006E1AE9" w:rsidRPr="006E1AE9" w:rsidRDefault="006E1AE9" w:rsidP="006E1AE9">
            <w:r w:rsidRPr="006E1AE9">
              <w:t>адаптированная образовательная программа</w:t>
            </w:r>
          </w:p>
        </w:tc>
        <w:tc>
          <w:tcPr>
            <w:tcW w:w="2245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 xml:space="preserve">стандарты </w:t>
            </w:r>
          </w:p>
        </w:tc>
        <w:tc>
          <w:tcPr>
            <w:tcW w:w="1904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требования</w:t>
            </w:r>
          </w:p>
        </w:tc>
        <w:tc>
          <w:tcPr>
            <w:tcW w:w="7758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 xml:space="preserve">очная 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 w:rsidP="006E1AE9">
            <w:r w:rsidRPr="006E1AE9">
              <w:t xml:space="preserve"> число обучающихся чел 792 3 2 2 3 2 2 </w:t>
            </w:r>
          </w:p>
        </w:tc>
      </w:tr>
      <w:tr w:rsidR="006E1AE9" w:rsidRPr="006E1AE9" w:rsidTr="006E1AE9">
        <w:trPr>
          <w:trHeight w:val="2190"/>
        </w:trPr>
        <w:tc>
          <w:tcPr>
            <w:tcW w:w="2875" w:type="dxa"/>
            <w:gridSpan w:val="14"/>
            <w:textDirection w:val="btLr"/>
            <w:hideMark/>
          </w:tcPr>
          <w:p w:rsidR="006E1AE9" w:rsidRPr="006E1AE9" w:rsidRDefault="006E1AE9" w:rsidP="006E1AE9">
            <w:r w:rsidRPr="006E1AE9">
              <w:t>241600029024160100111791000100201008101101</w:t>
            </w:r>
          </w:p>
        </w:tc>
        <w:tc>
          <w:tcPr>
            <w:tcW w:w="2739" w:type="dxa"/>
            <w:gridSpan w:val="12"/>
            <w:hideMark/>
          </w:tcPr>
          <w:p w:rsidR="006E1AE9" w:rsidRPr="006E1AE9" w:rsidRDefault="006E1AE9" w:rsidP="006E1AE9">
            <w:r w:rsidRPr="006E1AE9">
              <w:t>адаптированная образовательная программа</w:t>
            </w:r>
          </w:p>
        </w:tc>
        <w:tc>
          <w:tcPr>
            <w:tcW w:w="2245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 xml:space="preserve">стандарты </w:t>
            </w:r>
          </w:p>
        </w:tc>
        <w:tc>
          <w:tcPr>
            <w:tcW w:w="1904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требования</w:t>
            </w:r>
          </w:p>
        </w:tc>
        <w:tc>
          <w:tcPr>
            <w:tcW w:w="7758" w:type="dxa"/>
            <w:gridSpan w:val="12"/>
            <w:hideMark/>
          </w:tcPr>
          <w:p w:rsidR="006E1AE9" w:rsidRPr="006E1AE9" w:rsidRDefault="006E1AE9" w:rsidP="006E1AE9">
            <w:r w:rsidRPr="006E1AE9">
              <w:t>проходящие обучения по состоянию здоровья на дому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 w:rsidP="006E1AE9">
            <w:r w:rsidRPr="006E1AE9">
              <w:t xml:space="preserve"> число обучающихся чел 792 0 0 0 0 0 0 </w:t>
            </w:r>
          </w:p>
        </w:tc>
      </w:tr>
      <w:tr w:rsidR="006E1AE9" w:rsidRPr="006E1AE9" w:rsidTr="006E1AE9">
        <w:trPr>
          <w:trHeight w:val="240"/>
        </w:trPr>
        <w:tc>
          <w:tcPr>
            <w:tcW w:w="206" w:type="dxa"/>
            <w:noWrap/>
            <w:hideMark/>
          </w:tcPr>
          <w:p w:rsidR="006E1AE9" w:rsidRPr="006E1AE9" w:rsidRDefault="006E1AE9" w:rsidP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506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506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335" w:type="dxa"/>
            <w:noWrap/>
            <w:hideMark/>
          </w:tcPr>
          <w:p w:rsidR="006E1AE9" w:rsidRPr="006E1AE9" w:rsidRDefault="006E1AE9"/>
        </w:tc>
        <w:tc>
          <w:tcPr>
            <w:tcW w:w="335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5945" w:type="dxa"/>
            <w:noWrap/>
            <w:hideMark/>
          </w:tcPr>
          <w:p w:rsidR="006E1AE9" w:rsidRPr="006E1AE9" w:rsidRDefault="006E1AE9"/>
        </w:tc>
        <w:tc>
          <w:tcPr>
            <w:tcW w:w="14149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55"/>
        </w:trPr>
        <w:tc>
          <w:tcPr>
            <w:tcW w:w="17521" w:type="dxa"/>
            <w:gridSpan w:val="62"/>
            <w:noWrap/>
            <w:hideMark/>
          </w:tcPr>
          <w:p w:rsidR="006E1AE9" w:rsidRPr="006E1AE9" w:rsidRDefault="006E1AE9" w:rsidP="006E1AE9">
            <w:r w:rsidRPr="006E1AE9">
              <w:t>Нормативный правовой акт</w:t>
            </w:r>
          </w:p>
        </w:tc>
        <w:tc>
          <w:tcPr>
            <w:tcW w:w="14149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4599" w:type="dxa"/>
            <w:gridSpan w:val="21"/>
            <w:hideMark/>
          </w:tcPr>
          <w:p w:rsidR="006E1AE9" w:rsidRPr="006E1AE9" w:rsidRDefault="006E1AE9" w:rsidP="006E1AE9">
            <w:r w:rsidRPr="006E1AE9">
              <w:t>вид</w:t>
            </w:r>
          </w:p>
        </w:tc>
        <w:tc>
          <w:tcPr>
            <w:tcW w:w="3768" w:type="dxa"/>
            <w:gridSpan w:val="21"/>
            <w:hideMark/>
          </w:tcPr>
          <w:p w:rsidR="006E1AE9" w:rsidRPr="006E1AE9" w:rsidRDefault="006E1AE9" w:rsidP="006E1AE9">
            <w:r w:rsidRPr="006E1AE9">
              <w:t>принявший орган</w:t>
            </w:r>
          </w:p>
        </w:tc>
        <w:tc>
          <w:tcPr>
            <w:tcW w:w="3082" w:type="dxa"/>
            <w:gridSpan w:val="18"/>
            <w:hideMark/>
          </w:tcPr>
          <w:p w:rsidR="006E1AE9" w:rsidRPr="006E1AE9" w:rsidRDefault="006E1AE9" w:rsidP="006E1AE9">
            <w:r w:rsidRPr="006E1AE9">
              <w:t>дата</w:t>
            </w:r>
          </w:p>
        </w:tc>
        <w:tc>
          <w:tcPr>
            <w:tcW w:w="6072" w:type="dxa"/>
            <w:gridSpan w:val="2"/>
            <w:hideMark/>
          </w:tcPr>
          <w:p w:rsidR="006E1AE9" w:rsidRPr="006E1AE9" w:rsidRDefault="006E1AE9" w:rsidP="006E1AE9">
            <w:r w:rsidRPr="006E1AE9">
              <w:t>номер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>наименование</w:t>
            </w:r>
          </w:p>
        </w:tc>
      </w:tr>
      <w:tr w:rsidR="006E1AE9" w:rsidRPr="006E1AE9" w:rsidTr="006E1AE9">
        <w:trPr>
          <w:trHeight w:val="270"/>
        </w:trPr>
        <w:tc>
          <w:tcPr>
            <w:tcW w:w="4599" w:type="dxa"/>
            <w:gridSpan w:val="21"/>
            <w:noWrap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3768" w:type="dxa"/>
            <w:gridSpan w:val="21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3082" w:type="dxa"/>
            <w:gridSpan w:val="18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  <w:tc>
          <w:tcPr>
            <w:tcW w:w="6072" w:type="dxa"/>
            <w:gridSpan w:val="2"/>
            <w:noWrap/>
            <w:hideMark/>
          </w:tcPr>
          <w:p w:rsidR="006E1AE9" w:rsidRPr="006E1AE9" w:rsidRDefault="006E1AE9" w:rsidP="006E1AE9">
            <w:r w:rsidRPr="006E1AE9">
              <w:t>4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 w:rsidP="006E1AE9">
            <w:r w:rsidRPr="006E1AE9">
              <w:t>5</w:t>
            </w:r>
          </w:p>
        </w:tc>
      </w:tr>
      <w:tr w:rsidR="006E1AE9" w:rsidRPr="006E1AE9" w:rsidTr="006E1AE9">
        <w:trPr>
          <w:trHeight w:val="270"/>
        </w:trPr>
        <w:tc>
          <w:tcPr>
            <w:tcW w:w="4599" w:type="dxa"/>
            <w:gridSpan w:val="2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768" w:type="dxa"/>
            <w:gridSpan w:val="2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082" w:type="dxa"/>
            <w:gridSpan w:val="18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6072" w:type="dxa"/>
            <w:gridSpan w:val="2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4149" w:type="dxa"/>
            <w:hideMark/>
          </w:tcPr>
          <w:p w:rsidR="006E1AE9" w:rsidRPr="006E1AE9" w:rsidRDefault="006E1AE9">
            <w:r w:rsidRPr="006E1AE9">
              <w:t> </w:t>
            </w:r>
          </w:p>
        </w:tc>
      </w:tr>
      <w:tr w:rsidR="006E1AE9" w:rsidRPr="006E1AE9" w:rsidTr="006E1AE9">
        <w:trPr>
          <w:trHeight w:val="30"/>
        </w:trPr>
        <w:tc>
          <w:tcPr>
            <w:tcW w:w="4599" w:type="dxa"/>
            <w:gridSpan w:val="2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768" w:type="dxa"/>
            <w:gridSpan w:val="2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082" w:type="dxa"/>
            <w:gridSpan w:val="18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6072" w:type="dxa"/>
            <w:gridSpan w:val="2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4149" w:type="dxa"/>
            <w:hideMark/>
          </w:tcPr>
          <w:p w:rsidR="006E1AE9" w:rsidRPr="006E1AE9" w:rsidRDefault="006E1AE9">
            <w:r w:rsidRPr="006E1AE9">
              <w:t> </w:t>
            </w:r>
          </w:p>
        </w:tc>
      </w:tr>
      <w:tr w:rsidR="006E1AE9" w:rsidRPr="006E1AE9" w:rsidTr="006E1AE9">
        <w:trPr>
          <w:trHeight w:val="240"/>
        </w:trPr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506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506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335" w:type="dxa"/>
            <w:noWrap/>
            <w:hideMark/>
          </w:tcPr>
          <w:p w:rsidR="006E1AE9" w:rsidRPr="006E1AE9" w:rsidRDefault="006E1AE9"/>
        </w:tc>
        <w:tc>
          <w:tcPr>
            <w:tcW w:w="335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5945" w:type="dxa"/>
            <w:noWrap/>
            <w:hideMark/>
          </w:tcPr>
          <w:p w:rsidR="006E1AE9" w:rsidRPr="006E1AE9" w:rsidRDefault="006E1AE9"/>
        </w:tc>
        <w:tc>
          <w:tcPr>
            <w:tcW w:w="14149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9890" w:type="dxa"/>
            <w:gridSpan w:val="51"/>
            <w:noWrap/>
            <w:hideMark/>
          </w:tcPr>
          <w:p w:rsidR="006E1AE9" w:rsidRPr="006E1AE9" w:rsidRDefault="006E1AE9">
            <w:r w:rsidRPr="006E1AE9">
              <w:t>5. Порядок оказания муниципальной услуги</w:t>
            </w:r>
          </w:p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335" w:type="dxa"/>
            <w:noWrap/>
            <w:hideMark/>
          </w:tcPr>
          <w:p w:rsidR="006E1AE9" w:rsidRPr="006E1AE9" w:rsidRDefault="006E1AE9"/>
        </w:tc>
        <w:tc>
          <w:tcPr>
            <w:tcW w:w="335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5945" w:type="dxa"/>
            <w:noWrap/>
            <w:hideMark/>
          </w:tcPr>
          <w:p w:rsidR="006E1AE9" w:rsidRPr="006E1AE9" w:rsidRDefault="006E1AE9"/>
        </w:tc>
        <w:tc>
          <w:tcPr>
            <w:tcW w:w="14149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7521" w:type="dxa"/>
            <w:gridSpan w:val="62"/>
            <w:noWrap/>
            <w:hideMark/>
          </w:tcPr>
          <w:p w:rsidR="006E1AE9" w:rsidRPr="006E1AE9" w:rsidRDefault="006E1AE9">
            <w:r w:rsidRPr="006E1AE9"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7521" w:type="dxa"/>
            <w:gridSpan w:val="62"/>
            <w:noWrap/>
            <w:hideMark/>
          </w:tcPr>
          <w:p w:rsidR="006E1AE9" w:rsidRPr="006E1AE9" w:rsidRDefault="006E1AE9">
            <w:r w:rsidRPr="006E1AE9">
              <w:t>1. Федеральный закон "Об образовании в Российской Федерации" №373-ФЗ от 29.12.2012г.</w:t>
            </w:r>
          </w:p>
        </w:tc>
        <w:tc>
          <w:tcPr>
            <w:tcW w:w="14149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7521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2. </w:t>
            </w:r>
            <w:proofErr w:type="spellStart"/>
            <w:r w:rsidRPr="006E1AE9">
              <w:t>СаНПИН</w:t>
            </w:r>
            <w:proofErr w:type="spellEnd"/>
            <w:r w:rsidRPr="006E1AE9">
              <w:t xml:space="preserve"> 2.4.2.2821-10 "Санитарно-эпидемиологические требования к условиям и организации обучения в общеобразовательных учреждениях"</w:t>
            </w:r>
          </w:p>
        </w:tc>
        <w:tc>
          <w:tcPr>
            <w:tcW w:w="14149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7521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3. Федеральный </w:t>
            </w:r>
            <w:proofErr w:type="spellStart"/>
            <w:r w:rsidRPr="006E1AE9">
              <w:t>закон"О</w:t>
            </w:r>
            <w:proofErr w:type="spellEnd"/>
            <w:r w:rsidRPr="006E1AE9">
              <w:t xml:space="preserve"> санитарно-эпидемиологическом благополучии населения" от 30.03.1999 №52-ФЗ</w:t>
            </w:r>
          </w:p>
        </w:tc>
        <w:tc>
          <w:tcPr>
            <w:tcW w:w="14149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7521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4. Типовое положение об общеобразовательных </w:t>
            </w:r>
            <w:proofErr w:type="gramStart"/>
            <w:r w:rsidRPr="006E1AE9">
              <w:t>учреждениях(</w:t>
            </w:r>
            <w:proofErr w:type="gramEnd"/>
            <w:r w:rsidRPr="006E1AE9">
              <w:t>утверждено постановлением Правительства РФ №196 от 19.03.2001г. В ред. От 10.03.2009г.</w:t>
            </w:r>
          </w:p>
        </w:tc>
        <w:tc>
          <w:tcPr>
            <w:tcW w:w="14149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7521" w:type="dxa"/>
            <w:gridSpan w:val="62"/>
            <w:noWrap/>
            <w:hideMark/>
          </w:tcPr>
          <w:p w:rsidR="006E1AE9" w:rsidRPr="006E1AE9" w:rsidRDefault="006E1AE9">
            <w:r w:rsidRPr="006E1AE9">
              <w:t>5. Правила Министерство РФ  ППБ 01-03 "Правила пожарной безопасности/" от 18.06.2003г.</w:t>
            </w:r>
          </w:p>
        </w:tc>
        <w:tc>
          <w:tcPr>
            <w:tcW w:w="14149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7521" w:type="dxa"/>
            <w:gridSpan w:val="62"/>
            <w:hideMark/>
          </w:tcPr>
          <w:p w:rsidR="006E1AE9" w:rsidRPr="006E1AE9" w:rsidRDefault="006E1AE9">
            <w:r w:rsidRPr="006E1AE9">
              <w:t xml:space="preserve">6. Постановление </w:t>
            </w:r>
            <w:proofErr w:type="spellStart"/>
            <w:r w:rsidRPr="006E1AE9">
              <w:t>администации</w:t>
            </w:r>
            <w:proofErr w:type="spellEnd"/>
            <w:r w:rsidRPr="006E1AE9">
              <w:t xml:space="preserve"> </w:t>
            </w:r>
            <w:proofErr w:type="spellStart"/>
            <w:r w:rsidRPr="006E1AE9">
              <w:t>Ирбейского</w:t>
            </w:r>
            <w:proofErr w:type="spellEnd"/>
            <w:r w:rsidRPr="006E1AE9">
              <w:t xml:space="preserve"> района №1214-пг от 28.11.2011г "Об утверждении перечня муниципальных услуг, оказываемых общеобразовательными учреждениями в качестве основных видов деятельности"</w:t>
            </w:r>
          </w:p>
        </w:tc>
        <w:tc>
          <w:tcPr>
            <w:tcW w:w="14149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55"/>
        </w:trPr>
        <w:tc>
          <w:tcPr>
            <w:tcW w:w="17521" w:type="dxa"/>
            <w:gridSpan w:val="62"/>
            <w:noWrap/>
            <w:hideMark/>
          </w:tcPr>
          <w:p w:rsidR="006E1AE9" w:rsidRPr="006E1AE9" w:rsidRDefault="006E1AE9" w:rsidP="006E1AE9">
            <w:r w:rsidRPr="006E1AE9">
              <w:t>(наименование, номер и дата нормативного правового акта)</w:t>
            </w:r>
          </w:p>
        </w:tc>
        <w:tc>
          <w:tcPr>
            <w:tcW w:w="14149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17521" w:type="dxa"/>
            <w:gridSpan w:val="62"/>
            <w:noWrap/>
            <w:hideMark/>
          </w:tcPr>
          <w:p w:rsidR="006E1AE9" w:rsidRPr="006E1AE9" w:rsidRDefault="006E1AE9">
            <w:r w:rsidRPr="006E1AE9">
              <w:lastRenderedPageBreak/>
              <w:t>5.2. Порядок информирования потенциальных потребителей муниципальной услуги: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6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205" w:type="dxa"/>
            <w:noWrap/>
            <w:hideMark/>
          </w:tcPr>
          <w:p w:rsidR="006E1AE9" w:rsidRPr="006E1AE9" w:rsidRDefault="006E1AE9"/>
        </w:tc>
        <w:tc>
          <w:tcPr>
            <w:tcW w:w="506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203" w:type="dxa"/>
            <w:noWrap/>
            <w:hideMark/>
          </w:tcPr>
          <w:p w:rsidR="006E1AE9" w:rsidRPr="006E1AE9" w:rsidRDefault="006E1AE9"/>
        </w:tc>
        <w:tc>
          <w:tcPr>
            <w:tcW w:w="506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31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335" w:type="dxa"/>
            <w:noWrap/>
            <w:hideMark/>
          </w:tcPr>
          <w:p w:rsidR="006E1AE9" w:rsidRPr="006E1AE9" w:rsidRDefault="006E1AE9"/>
        </w:tc>
        <w:tc>
          <w:tcPr>
            <w:tcW w:w="335" w:type="dxa"/>
            <w:noWrap/>
            <w:hideMark/>
          </w:tcPr>
          <w:p w:rsidR="006E1AE9" w:rsidRPr="006E1AE9" w:rsidRDefault="006E1AE9"/>
        </w:tc>
        <w:tc>
          <w:tcPr>
            <w:tcW w:w="127" w:type="dxa"/>
            <w:noWrap/>
            <w:hideMark/>
          </w:tcPr>
          <w:p w:rsidR="006E1AE9" w:rsidRPr="006E1AE9" w:rsidRDefault="006E1AE9"/>
        </w:tc>
        <w:tc>
          <w:tcPr>
            <w:tcW w:w="5945" w:type="dxa"/>
            <w:noWrap/>
            <w:hideMark/>
          </w:tcPr>
          <w:p w:rsidR="006E1AE9" w:rsidRPr="006E1AE9" w:rsidRDefault="006E1AE9"/>
        </w:tc>
        <w:tc>
          <w:tcPr>
            <w:tcW w:w="14149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10271" w:type="dxa"/>
            <w:gridSpan w:val="54"/>
            <w:hideMark/>
          </w:tcPr>
          <w:p w:rsidR="006E1AE9" w:rsidRPr="006E1AE9" w:rsidRDefault="006E1AE9" w:rsidP="006E1AE9">
            <w:r w:rsidRPr="006E1AE9">
              <w:t>Способ информирования</w:t>
            </w:r>
          </w:p>
        </w:tc>
        <w:tc>
          <w:tcPr>
            <w:tcW w:w="7250" w:type="dxa"/>
            <w:gridSpan w:val="8"/>
            <w:hideMark/>
          </w:tcPr>
          <w:p w:rsidR="006E1AE9" w:rsidRPr="006E1AE9" w:rsidRDefault="006E1AE9" w:rsidP="006E1AE9">
            <w:r w:rsidRPr="006E1AE9">
              <w:t>Состав размещаемой информации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>Частота обновления информации</w:t>
            </w:r>
          </w:p>
        </w:tc>
      </w:tr>
      <w:tr w:rsidR="006E1AE9" w:rsidRPr="006E1AE9" w:rsidTr="006E1AE9">
        <w:trPr>
          <w:trHeight w:val="240"/>
        </w:trPr>
        <w:tc>
          <w:tcPr>
            <w:tcW w:w="10271" w:type="dxa"/>
            <w:gridSpan w:val="54"/>
            <w:noWrap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7250" w:type="dxa"/>
            <w:gridSpan w:val="8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14149" w:type="dxa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</w:tr>
      <w:tr w:rsidR="006E1AE9" w:rsidRPr="006E1AE9" w:rsidTr="006E1AE9">
        <w:trPr>
          <w:trHeight w:val="240"/>
        </w:trPr>
        <w:tc>
          <w:tcPr>
            <w:tcW w:w="10271" w:type="dxa"/>
            <w:gridSpan w:val="54"/>
            <w:hideMark/>
          </w:tcPr>
          <w:p w:rsidR="006E1AE9" w:rsidRPr="006E1AE9" w:rsidRDefault="006E1AE9" w:rsidP="006E1AE9">
            <w:r w:rsidRPr="006E1AE9">
              <w:t>сайт</w:t>
            </w:r>
          </w:p>
        </w:tc>
        <w:tc>
          <w:tcPr>
            <w:tcW w:w="7250" w:type="dxa"/>
            <w:gridSpan w:val="8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>раз в год</w:t>
            </w:r>
          </w:p>
        </w:tc>
      </w:tr>
      <w:tr w:rsidR="006E1AE9" w:rsidRPr="006E1AE9" w:rsidTr="006E1AE9">
        <w:trPr>
          <w:trHeight w:val="240"/>
        </w:trPr>
        <w:tc>
          <w:tcPr>
            <w:tcW w:w="10271" w:type="dxa"/>
            <w:gridSpan w:val="54"/>
            <w:hideMark/>
          </w:tcPr>
          <w:p w:rsidR="006E1AE9" w:rsidRPr="006E1AE9" w:rsidRDefault="006E1AE9" w:rsidP="006E1AE9">
            <w:proofErr w:type="spellStart"/>
            <w:r w:rsidRPr="006E1AE9">
              <w:t>иформационные</w:t>
            </w:r>
            <w:proofErr w:type="spellEnd"/>
            <w:r w:rsidRPr="006E1AE9">
              <w:t xml:space="preserve"> стенды в учреждении</w:t>
            </w:r>
          </w:p>
        </w:tc>
        <w:tc>
          <w:tcPr>
            <w:tcW w:w="7250" w:type="dxa"/>
            <w:gridSpan w:val="8"/>
            <w:hideMark/>
          </w:tcPr>
          <w:p w:rsidR="006E1AE9" w:rsidRPr="006E1AE9" w:rsidRDefault="006E1AE9" w:rsidP="006E1AE9">
            <w:r w:rsidRPr="006E1AE9">
              <w:t>информация в печатном и графическом виде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>по мере изменения</w:t>
            </w:r>
          </w:p>
        </w:tc>
      </w:tr>
      <w:tr w:rsidR="006E1AE9" w:rsidRPr="006E1AE9" w:rsidTr="006E1AE9">
        <w:trPr>
          <w:trHeight w:val="240"/>
        </w:trPr>
        <w:tc>
          <w:tcPr>
            <w:tcW w:w="10398" w:type="dxa"/>
            <w:gridSpan w:val="55"/>
            <w:noWrap/>
            <w:hideMark/>
          </w:tcPr>
          <w:p w:rsidR="006E1AE9" w:rsidRPr="006E1AE9" w:rsidRDefault="006E1AE9" w:rsidP="006E1AE9">
            <w:r w:rsidRPr="006E1AE9">
              <w:t>сайт  bus.gov.ru</w:t>
            </w:r>
          </w:p>
        </w:tc>
        <w:tc>
          <w:tcPr>
            <w:tcW w:w="7123" w:type="dxa"/>
            <w:gridSpan w:val="7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4149" w:type="dxa"/>
            <w:hideMark/>
          </w:tcPr>
          <w:p w:rsidR="006E1AE9" w:rsidRPr="006E1AE9" w:rsidRDefault="006E1AE9" w:rsidP="006E1AE9">
            <w:r w:rsidRPr="006E1AE9">
              <w:t>по мере изменения</w:t>
            </w:r>
          </w:p>
        </w:tc>
      </w:tr>
    </w:tbl>
    <w:p w:rsidR="006E1AE9" w:rsidRDefault="006E1A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"/>
        <w:gridCol w:w="233"/>
        <w:gridCol w:w="233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56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56"/>
        <w:gridCol w:w="256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56"/>
        <w:gridCol w:w="256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56"/>
        <w:gridCol w:w="256"/>
        <w:gridCol w:w="256"/>
        <w:gridCol w:w="256"/>
        <w:gridCol w:w="310"/>
        <w:gridCol w:w="310"/>
        <w:gridCol w:w="2010"/>
      </w:tblGrid>
      <w:tr w:rsidR="006E1AE9" w:rsidRPr="006E1AE9" w:rsidTr="006E1AE9">
        <w:trPr>
          <w:gridAfter w:val="1"/>
          <w:wAfter w:w="12937" w:type="dxa"/>
          <w:trHeight w:val="375"/>
        </w:trPr>
        <w:tc>
          <w:tcPr>
            <w:tcW w:w="18174" w:type="dxa"/>
            <w:gridSpan w:val="62"/>
            <w:noWrap/>
            <w:hideMark/>
          </w:tcPr>
          <w:p w:rsidR="006E1AE9" w:rsidRPr="006E1AE9" w:rsidRDefault="006E1AE9" w:rsidP="006E1AE9">
            <w:bookmarkStart w:id="2" w:name="RANGE!A1:FE63"/>
            <w:r w:rsidRPr="006E1AE9">
              <w:t xml:space="preserve">Часть 1. Сведения об оказываемых муниципальных услугах </w:t>
            </w:r>
            <w:r w:rsidRPr="006E1AE9">
              <w:rPr>
                <w:vertAlign w:val="superscript"/>
              </w:rPr>
              <w:t>1</w:t>
            </w:r>
            <w:bookmarkEnd w:id="2"/>
          </w:p>
        </w:tc>
      </w:tr>
      <w:tr w:rsidR="006E1AE9" w:rsidRPr="006E1AE9" w:rsidTr="006E1AE9">
        <w:trPr>
          <w:trHeight w:val="315"/>
        </w:trPr>
        <w:tc>
          <w:tcPr>
            <w:tcW w:w="663" w:type="dxa"/>
            <w:noWrap/>
            <w:hideMark/>
          </w:tcPr>
          <w:p w:rsidR="006E1AE9" w:rsidRPr="006E1AE9" w:rsidRDefault="006E1AE9" w:rsidP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5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12937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663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5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12937" w:type="dxa"/>
            <w:noWrap/>
            <w:hideMark/>
          </w:tcPr>
          <w:p w:rsidR="006E1AE9" w:rsidRPr="006E1AE9" w:rsidRDefault="006E1AE9">
            <w:r w:rsidRPr="006E1AE9">
              <w:t xml:space="preserve">Раздел  3 </w:t>
            </w:r>
          </w:p>
        </w:tc>
      </w:tr>
      <w:tr w:rsidR="006E1AE9" w:rsidRPr="006E1AE9" w:rsidTr="006E1AE9">
        <w:trPr>
          <w:trHeight w:val="330"/>
        </w:trPr>
        <w:tc>
          <w:tcPr>
            <w:tcW w:w="663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5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12937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18174" w:type="dxa"/>
            <w:gridSpan w:val="62"/>
            <w:noWrap/>
            <w:hideMark/>
          </w:tcPr>
          <w:p w:rsidR="006E1AE9" w:rsidRPr="006E1AE9" w:rsidRDefault="006E1AE9">
            <w:r w:rsidRPr="006E1AE9">
              <w:t>1. Наименование муниципальной услуги______________________________________________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>
            <w:r w:rsidRPr="006E1AE9">
              <w:t xml:space="preserve">Уникальный номер 11.Г42.0 </w:t>
            </w:r>
          </w:p>
        </w:tc>
      </w:tr>
      <w:tr w:rsidR="006E1AE9" w:rsidRPr="006E1AE9" w:rsidTr="006E1AE9">
        <w:trPr>
          <w:trHeight w:val="315"/>
        </w:trPr>
        <w:tc>
          <w:tcPr>
            <w:tcW w:w="18174" w:type="dxa"/>
            <w:gridSpan w:val="62"/>
            <w:noWrap/>
            <w:hideMark/>
          </w:tcPr>
          <w:p w:rsidR="006E1AE9" w:rsidRPr="006E1AE9" w:rsidRDefault="006E1AE9">
            <w:r w:rsidRPr="006E1AE9">
              <w:t>Услуга № 3 - реализация дополнительных  общеразвивающих программ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30"/>
        </w:trPr>
        <w:tc>
          <w:tcPr>
            <w:tcW w:w="15410" w:type="dxa"/>
            <w:gridSpan w:val="58"/>
            <w:noWrap/>
            <w:hideMark/>
          </w:tcPr>
          <w:p w:rsidR="006E1AE9" w:rsidRPr="006E1AE9" w:rsidRDefault="006E1AE9">
            <w:r w:rsidRPr="006E1AE9">
              <w:t>2. Категории потребителей муниципальной услуги</w:t>
            </w:r>
          </w:p>
        </w:tc>
        <w:tc>
          <w:tcPr>
            <w:tcW w:w="499" w:type="dxa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499" w:type="dxa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1766" w:type="dxa"/>
            <w:gridSpan w:val="2"/>
            <w:noWrap/>
            <w:hideMark/>
          </w:tcPr>
          <w:p w:rsidR="006E1AE9" w:rsidRPr="006E1AE9" w:rsidRDefault="006E1AE9" w:rsidP="006E1AE9">
            <w:r w:rsidRPr="006E1AE9">
              <w:t>физические лица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 w:rsidP="006E1AE9">
            <w:r w:rsidRPr="006E1AE9">
              <w:t xml:space="preserve">(отраслевому) перечню </w:t>
            </w:r>
          </w:p>
        </w:tc>
      </w:tr>
      <w:tr w:rsidR="006E1AE9" w:rsidRPr="006E1AE9" w:rsidTr="006E1AE9">
        <w:trPr>
          <w:trHeight w:val="315"/>
        </w:trPr>
        <w:tc>
          <w:tcPr>
            <w:tcW w:w="18174" w:type="dxa"/>
            <w:gridSpan w:val="62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18174" w:type="dxa"/>
            <w:gridSpan w:val="62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663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5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12937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18174" w:type="dxa"/>
            <w:gridSpan w:val="62"/>
            <w:noWrap/>
            <w:hideMark/>
          </w:tcPr>
          <w:p w:rsidR="006E1AE9" w:rsidRPr="006E1AE9" w:rsidRDefault="006E1AE9">
            <w:r w:rsidRPr="006E1AE9">
              <w:t>3. Показатели, характеризующие объем и (или) качество муниципальной услуги: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75"/>
        </w:trPr>
        <w:tc>
          <w:tcPr>
            <w:tcW w:w="18174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3.1. Показатели, характеризующие качество муниципальной услуги </w:t>
            </w:r>
            <w:r w:rsidRPr="006E1AE9">
              <w:rPr>
                <w:vertAlign w:val="superscript"/>
              </w:rPr>
              <w:t>2</w:t>
            </w:r>
            <w:r w:rsidRPr="006E1AE9">
              <w:t>: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195"/>
        </w:trPr>
        <w:tc>
          <w:tcPr>
            <w:tcW w:w="663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5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12937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45"/>
        </w:trPr>
        <w:tc>
          <w:tcPr>
            <w:tcW w:w="663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16315" w:type="dxa"/>
            <w:gridSpan w:val="57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937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555"/>
        </w:trPr>
        <w:tc>
          <w:tcPr>
            <w:tcW w:w="4550" w:type="dxa"/>
            <w:gridSpan w:val="14"/>
            <w:vMerge w:val="restart"/>
            <w:hideMark/>
          </w:tcPr>
          <w:p w:rsidR="006E1AE9" w:rsidRPr="006E1AE9" w:rsidRDefault="006E1AE9" w:rsidP="006E1AE9">
            <w:r w:rsidRPr="006E1AE9">
              <w:t>Уникальный номер реестровой записи</w:t>
            </w:r>
          </w:p>
        </w:tc>
        <w:tc>
          <w:tcPr>
            <w:tcW w:w="10361" w:type="dxa"/>
            <w:gridSpan w:val="43"/>
            <w:vMerge w:val="restart"/>
            <w:hideMark/>
          </w:tcPr>
          <w:p w:rsidR="006E1AE9" w:rsidRPr="006E1AE9" w:rsidRDefault="006E1AE9" w:rsidP="006E1AE9">
            <w:r w:rsidRPr="006E1AE9">
              <w:t>Показатель, характеризующий содержание муниципальной услуги</w:t>
            </w:r>
          </w:p>
        </w:tc>
        <w:tc>
          <w:tcPr>
            <w:tcW w:w="3263" w:type="dxa"/>
            <w:gridSpan w:val="5"/>
            <w:hideMark/>
          </w:tcPr>
          <w:p w:rsidR="006E1AE9" w:rsidRPr="006E1AE9" w:rsidRDefault="006E1AE9" w:rsidP="006E1AE9">
            <w:r w:rsidRPr="006E1AE9">
              <w:t xml:space="preserve">Показатель, характеризующий условия (формы) оказания </w:t>
            </w:r>
            <w:r w:rsidRPr="006E1AE9">
              <w:lastRenderedPageBreak/>
              <w:t>муниципальной услуги</w:t>
            </w:r>
          </w:p>
        </w:tc>
        <w:tc>
          <w:tcPr>
            <w:tcW w:w="12937" w:type="dxa"/>
            <w:hideMark/>
          </w:tcPr>
          <w:p w:rsidR="006E1AE9" w:rsidRPr="006E1AE9" w:rsidRDefault="006E1AE9" w:rsidP="006E1AE9">
            <w:r w:rsidRPr="006E1AE9">
              <w:lastRenderedPageBreak/>
              <w:t xml:space="preserve">Показатель качества муниципальной </w:t>
            </w:r>
            <w:proofErr w:type="spellStart"/>
            <w:r w:rsidRPr="006E1AE9">
              <w:t>услугиЗначение</w:t>
            </w:r>
            <w:proofErr w:type="spellEnd"/>
            <w:r w:rsidRPr="006E1AE9">
              <w:t xml:space="preserve"> показателя качества </w:t>
            </w:r>
            <w:r w:rsidRPr="006E1AE9">
              <w:br/>
            </w:r>
            <w:r w:rsidRPr="006E1AE9">
              <w:lastRenderedPageBreak/>
              <w:t xml:space="preserve">муниципальной услуги </w:t>
            </w:r>
          </w:p>
        </w:tc>
      </w:tr>
      <w:tr w:rsidR="006E1AE9" w:rsidRPr="006E1AE9" w:rsidTr="006E1AE9">
        <w:trPr>
          <w:trHeight w:val="255"/>
        </w:trPr>
        <w:tc>
          <w:tcPr>
            <w:tcW w:w="455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10361" w:type="dxa"/>
            <w:gridSpan w:val="43"/>
            <w:vMerge/>
            <w:hideMark/>
          </w:tcPr>
          <w:p w:rsidR="006E1AE9" w:rsidRPr="006E1AE9" w:rsidRDefault="006E1AE9"/>
        </w:tc>
        <w:tc>
          <w:tcPr>
            <w:tcW w:w="3263" w:type="dxa"/>
            <w:gridSpan w:val="5"/>
            <w:hideMark/>
          </w:tcPr>
          <w:p w:rsidR="006E1AE9" w:rsidRPr="006E1AE9" w:rsidRDefault="006E1AE9" w:rsidP="006E1AE9">
            <w:r w:rsidRPr="006E1AE9">
              <w:t>наименование показателя</w:t>
            </w:r>
          </w:p>
        </w:tc>
        <w:tc>
          <w:tcPr>
            <w:tcW w:w="12937" w:type="dxa"/>
            <w:hideMark/>
          </w:tcPr>
          <w:p w:rsidR="006E1AE9" w:rsidRPr="006E1AE9" w:rsidRDefault="006E1AE9" w:rsidP="006E1AE9">
            <w:r w:rsidRPr="006E1AE9">
              <w:t xml:space="preserve">единица измерения </w:t>
            </w:r>
            <w:r w:rsidRPr="006E1AE9">
              <w:br/>
              <w:t xml:space="preserve">по ОКЕИ20 17  год 20 18  год 20 19  год </w:t>
            </w:r>
          </w:p>
        </w:tc>
      </w:tr>
      <w:tr w:rsidR="006E1AE9" w:rsidRPr="006E1AE9" w:rsidTr="006E1AE9">
        <w:trPr>
          <w:trHeight w:val="840"/>
        </w:trPr>
        <w:tc>
          <w:tcPr>
            <w:tcW w:w="455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10361" w:type="dxa"/>
            <w:gridSpan w:val="43"/>
            <w:vMerge/>
            <w:hideMark/>
          </w:tcPr>
          <w:p w:rsidR="006E1AE9" w:rsidRPr="006E1AE9" w:rsidRDefault="006E1AE9"/>
        </w:tc>
        <w:tc>
          <w:tcPr>
            <w:tcW w:w="3263" w:type="dxa"/>
            <w:gridSpan w:val="5"/>
            <w:hideMark/>
          </w:tcPr>
          <w:p w:rsidR="006E1AE9" w:rsidRPr="006E1AE9" w:rsidRDefault="006E1AE9" w:rsidP="006E1AE9">
            <w:r w:rsidRPr="006E1AE9">
              <w:t>(очередной финансовый</w:t>
            </w:r>
            <w:r w:rsidRPr="006E1AE9">
              <w:br/>
              <w:t>год)</w:t>
            </w:r>
          </w:p>
        </w:tc>
        <w:tc>
          <w:tcPr>
            <w:tcW w:w="12937" w:type="dxa"/>
            <w:hideMark/>
          </w:tcPr>
          <w:p w:rsidR="006E1AE9" w:rsidRPr="006E1AE9" w:rsidRDefault="006E1AE9" w:rsidP="006E1AE9">
            <w:r w:rsidRPr="006E1AE9">
              <w:t xml:space="preserve">(1-й год планового периода)(2-й год планового периода) </w:t>
            </w:r>
          </w:p>
        </w:tc>
      </w:tr>
      <w:tr w:rsidR="006E1AE9" w:rsidRPr="006E1AE9" w:rsidTr="006E1AE9">
        <w:trPr>
          <w:trHeight w:val="285"/>
        </w:trPr>
        <w:tc>
          <w:tcPr>
            <w:tcW w:w="455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500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590" w:type="dxa"/>
            <w:gridSpan w:val="13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99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99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587" w:type="dxa"/>
            <w:gridSpan w:val="13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99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99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189" w:type="dxa"/>
            <w:gridSpan w:val="1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99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99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764" w:type="dxa"/>
            <w:gridSpan w:val="4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937" w:type="dxa"/>
            <w:hideMark/>
          </w:tcPr>
          <w:p w:rsidR="006E1AE9" w:rsidRPr="006E1AE9" w:rsidRDefault="006E1AE9" w:rsidP="006E1AE9">
            <w:r w:rsidRPr="006E1AE9">
              <w:t xml:space="preserve">     наименование код       </w:t>
            </w:r>
          </w:p>
        </w:tc>
      </w:tr>
      <w:tr w:rsidR="006E1AE9" w:rsidRPr="006E1AE9" w:rsidTr="006E1AE9">
        <w:trPr>
          <w:trHeight w:val="555"/>
        </w:trPr>
        <w:tc>
          <w:tcPr>
            <w:tcW w:w="455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589" w:type="dxa"/>
            <w:gridSpan w:val="15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3585" w:type="dxa"/>
            <w:gridSpan w:val="15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3187" w:type="dxa"/>
            <w:gridSpan w:val="13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3263" w:type="dxa"/>
            <w:gridSpan w:val="5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12937" w:type="dxa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</w:tr>
      <w:tr w:rsidR="006E1AE9" w:rsidRPr="006E1AE9" w:rsidTr="006E1AE9">
        <w:trPr>
          <w:trHeight w:val="255"/>
        </w:trPr>
        <w:tc>
          <w:tcPr>
            <w:tcW w:w="4550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3589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3585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  <w:tc>
          <w:tcPr>
            <w:tcW w:w="3187" w:type="dxa"/>
            <w:gridSpan w:val="13"/>
            <w:noWrap/>
            <w:hideMark/>
          </w:tcPr>
          <w:p w:rsidR="006E1AE9" w:rsidRPr="006E1AE9" w:rsidRDefault="006E1AE9" w:rsidP="006E1AE9">
            <w:r w:rsidRPr="006E1AE9">
              <w:t>4</w:t>
            </w:r>
          </w:p>
        </w:tc>
        <w:tc>
          <w:tcPr>
            <w:tcW w:w="3263" w:type="dxa"/>
            <w:gridSpan w:val="5"/>
            <w:noWrap/>
            <w:hideMark/>
          </w:tcPr>
          <w:p w:rsidR="006E1AE9" w:rsidRPr="006E1AE9" w:rsidRDefault="006E1AE9" w:rsidP="006E1AE9">
            <w:r w:rsidRPr="006E1AE9">
              <w:t>5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 w:rsidP="006E1AE9">
            <w:r w:rsidRPr="006E1AE9">
              <w:t xml:space="preserve">67 8 9 10 11 12 </w:t>
            </w:r>
          </w:p>
        </w:tc>
      </w:tr>
      <w:tr w:rsidR="006E1AE9" w:rsidRPr="006E1AE9" w:rsidTr="006E1AE9">
        <w:trPr>
          <w:trHeight w:val="360"/>
        </w:trPr>
        <w:tc>
          <w:tcPr>
            <w:tcW w:w="18174" w:type="dxa"/>
            <w:gridSpan w:val="62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937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1770"/>
        </w:trPr>
        <w:tc>
          <w:tcPr>
            <w:tcW w:w="4550" w:type="dxa"/>
            <w:gridSpan w:val="14"/>
            <w:vMerge w:val="restart"/>
            <w:textDirection w:val="btLr"/>
            <w:hideMark/>
          </w:tcPr>
          <w:p w:rsidR="006E1AE9" w:rsidRPr="006E1AE9" w:rsidRDefault="006E1AE9" w:rsidP="006E1AE9">
            <w:r w:rsidRPr="006E1AE9">
              <w:t>241600029024160100111Г42001000300701007100101</w:t>
            </w:r>
          </w:p>
        </w:tc>
        <w:tc>
          <w:tcPr>
            <w:tcW w:w="3589" w:type="dxa"/>
            <w:gridSpan w:val="15"/>
            <w:vMerge w:val="restart"/>
            <w:hideMark/>
          </w:tcPr>
          <w:p w:rsidR="006E1AE9" w:rsidRPr="006E1AE9" w:rsidRDefault="006E1AE9" w:rsidP="006E1AE9">
            <w:r w:rsidRPr="006E1AE9">
              <w:t>стандарты</w:t>
            </w:r>
          </w:p>
        </w:tc>
        <w:tc>
          <w:tcPr>
            <w:tcW w:w="3585" w:type="dxa"/>
            <w:gridSpan w:val="15"/>
            <w:vMerge w:val="restart"/>
            <w:noWrap/>
            <w:hideMark/>
          </w:tcPr>
          <w:p w:rsidR="006E1AE9" w:rsidRPr="006E1AE9" w:rsidRDefault="006E1AE9" w:rsidP="006E1AE9">
            <w:r w:rsidRPr="006E1AE9">
              <w:t>требования</w:t>
            </w:r>
          </w:p>
        </w:tc>
        <w:tc>
          <w:tcPr>
            <w:tcW w:w="3187" w:type="dxa"/>
            <w:gridSpan w:val="13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263" w:type="dxa"/>
            <w:gridSpan w:val="5"/>
            <w:noWrap/>
            <w:hideMark/>
          </w:tcPr>
          <w:p w:rsidR="006E1AE9" w:rsidRPr="006E1AE9" w:rsidRDefault="006E1AE9" w:rsidP="006E1AE9">
            <w:r w:rsidRPr="006E1AE9">
              <w:t>очная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 w:rsidP="006E1AE9">
            <w:r w:rsidRPr="006E1AE9">
              <w:t xml:space="preserve"> доля детей охваченных разными организованными формами дополнительного образования % 744 100 100 100 </w:t>
            </w:r>
          </w:p>
        </w:tc>
      </w:tr>
      <w:tr w:rsidR="006E1AE9" w:rsidRPr="006E1AE9" w:rsidTr="006E1AE9">
        <w:trPr>
          <w:trHeight w:val="840"/>
        </w:trPr>
        <w:tc>
          <w:tcPr>
            <w:tcW w:w="455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589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35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3187" w:type="dxa"/>
            <w:gridSpan w:val="13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263" w:type="dxa"/>
            <w:gridSpan w:val="5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 w:rsidP="006E1AE9">
            <w:r w:rsidRPr="006E1AE9">
              <w:t xml:space="preserve"> общий уровень укомплектованность кадрами % 744 100 100 100 </w:t>
            </w:r>
          </w:p>
        </w:tc>
      </w:tr>
      <w:tr w:rsidR="006E1AE9" w:rsidRPr="006E1AE9" w:rsidTr="006E1AE9">
        <w:trPr>
          <w:trHeight w:val="2265"/>
        </w:trPr>
        <w:tc>
          <w:tcPr>
            <w:tcW w:w="455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589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35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3187" w:type="dxa"/>
            <w:gridSpan w:val="13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263" w:type="dxa"/>
            <w:gridSpan w:val="5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 w:rsidP="006E1AE9">
            <w:r w:rsidRPr="006E1AE9">
              <w:t xml:space="preserve"> доля педагогических работников с высшим  образованием к общей численности педагогических работников % 744 90 90 100 </w:t>
            </w:r>
          </w:p>
        </w:tc>
      </w:tr>
      <w:tr w:rsidR="006E1AE9" w:rsidRPr="006E1AE9" w:rsidTr="006E1AE9">
        <w:trPr>
          <w:trHeight w:val="780"/>
        </w:trPr>
        <w:tc>
          <w:tcPr>
            <w:tcW w:w="455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589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35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3187" w:type="dxa"/>
            <w:gridSpan w:val="13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263" w:type="dxa"/>
            <w:gridSpan w:val="5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 w:rsidP="006E1AE9">
            <w:r w:rsidRPr="006E1AE9">
              <w:t xml:space="preserve"> сохранность контингента </w:t>
            </w:r>
            <w:proofErr w:type="spellStart"/>
            <w:r w:rsidRPr="006E1AE9">
              <w:t>воспитнников</w:t>
            </w:r>
            <w:proofErr w:type="spellEnd"/>
            <w:r w:rsidRPr="006E1AE9">
              <w:t xml:space="preserve"> % 744 100 100 100 </w:t>
            </w:r>
          </w:p>
        </w:tc>
      </w:tr>
      <w:tr w:rsidR="006E1AE9" w:rsidRPr="006E1AE9" w:rsidTr="006E1AE9">
        <w:trPr>
          <w:trHeight w:val="1575"/>
        </w:trPr>
        <w:tc>
          <w:tcPr>
            <w:tcW w:w="455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589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3585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3187" w:type="dxa"/>
            <w:gridSpan w:val="13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263" w:type="dxa"/>
            <w:gridSpan w:val="5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 w:rsidP="006E1AE9">
            <w:r w:rsidRPr="006E1AE9">
              <w:t xml:space="preserve"> количество победителей и призеров районных и межрайонных соревнований % 744 15 20 20 </w:t>
            </w:r>
          </w:p>
        </w:tc>
      </w:tr>
      <w:tr w:rsidR="006E1AE9" w:rsidRPr="006E1AE9" w:rsidTr="006E1AE9">
        <w:trPr>
          <w:trHeight w:val="255"/>
        </w:trPr>
        <w:tc>
          <w:tcPr>
            <w:tcW w:w="663" w:type="dxa"/>
            <w:noWrap/>
            <w:hideMark/>
          </w:tcPr>
          <w:p w:rsidR="006E1AE9" w:rsidRPr="006E1AE9" w:rsidRDefault="006E1AE9" w:rsidP="006E1AE9"/>
        </w:tc>
        <w:tc>
          <w:tcPr>
            <w:tcW w:w="299" w:type="dxa"/>
            <w:noWrap/>
            <w:hideMark/>
          </w:tcPr>
          <w:p w:rsidR="006E1AE9" w:rsidRPr="006E1AE9" w:rsidRDefault="006E1AE9" w:rsidP="006E1AE9"/>
        </w:tc>
        <w:tc>
          <w:tcPr>
            <w:tcW w:w="299" w:type="dxa"/>
            <w:noWrap/>
            <w:hideMark/>
          </w:tcPr>
          <w:p w:rsidR="006E1AE9" w:rsidRPr="006E1AE9" w:rsidRDefault="006E1AE9" w:rsidP="006E1AE9"/>
        </w:tc>
        <w:tc>
          <w:tcPr>
            <w:tcW w:w="299" w:type="dxa"/>
            <w:noWrap/>
            <w:hideMark/>
          </w:tcPr>
          <w:p w:rsidR="006E1AE9" w:rsidRPr="006E1AE9" w:rsidRDefault="006E1AE9" w:rsidP="006E1AE9"/>
        </w:tc>
        <w:tc>
          <w:tcPr>
            <w:tcW w:w="299" w:type="dxa"/>
            <w:noWrap/>
            <w:hideMark/>
          </w:tcPr>
          <w:p w:rsidR="006E1AE9" w:rsidRPr="006E1AE9" w:rsidRDefault="006E1AE9" w:rsidP="006E1AE9"/>
        </w:tc>
        <w:tc>
          <w:tcPr>
            <w:tcW w:w="299" w:type="dxa"/>
            <w:noWrap/>
            <w:hideMark/>
          </w:tcPr>
          <w:p w:rsidR="006E1AE9" w:rsidRPr="006E1AE9" w:rsidRDefault="006E1AE9" w:rsidP="006E1AE9"/>
        </w:tc>
        <w:tc>
          <w:tcPr>
            <w:tcW w:w="299" w:type="dxa"/>
            <w:noWrap/>
            <w:hideMark/>
          </w:tcPr>
          <w:p w:rsidR="006E1AE9" w:rsidRPr="006E1AE9" w:rsidRDefault="006E1AE9" w:rsidP="006E1AE9"/>
        </w:tc>
        <w:tc>
          <w:tcPr>
            <w:tcW w:w="299" w:type="dxa"/>
            <w:noWrap/>
            <w:hideMark/>
          </w:tcPr>
          <w:p w:rsidR="006E1AE9" w:rsidRPr="006E1AE9" w:rsidRDefault="006E1AE9" w:rsidP="006E1AE9"/>
        </w:tc>
        <w:tc>
          <w:tcPr>
            <w:tcW w:w="299" w:type="dxa"/>
            <w:noWrap/>
            <w:hideMark/>
          </w:tcPr>
          <w:p w:rsidR="006E1AE9" w:rsidRPr="006E1AE9" w:rsidRDefault="006E1AE9" w:rsidP="006E1AE9"/>
        </w:tc>
        <w:tc>
          <w:tcPr>
            <w:tcW w:w="299" w:type="dxa"/>
            <w:noWrap/>
            <w:hideMark/>
          </w:tcPr>
          <w:p w:rsidR="006E1AE9" w:rsidRPr="006E1AE9" w:rsidRDefault="006E1AE9" w:rsidP="006E1AE9"/>
        </w:tc>
        <w:tc>
          <w:tcPr>
            <w:tcW w:w="299" w:type="dxa"/>
            <w:noWrap/>
            <w:hideMark/>
          </w:tcPr>
          <w:p w:rsidR="006E1AE9" w:rsidRPr="006E1AE9" w:rsidRDefault="006E1AE9" w:rsidP="006E1AE9"/>
        </w:tc>
        <w:tc>
          <w:tcPr>
            <w:tcW w:w="299" w:type="dxa"/>
            <w:noWrap/>
            <w:hideMark/>
          </w:tcPr>
          <w:p w:rsidR="006E1AE9" w:rsidRPr="006E1AE9" w:rsidRDefault="006E1AE9" w:rsidP="006E1AE9"/>
        </w:tc>
        <w:tc>
          <w:tcPr>
            <w:tcW w:w="299" w:type="dxa"/>
            <w:noWrap/>
            <w:hideMark/>
          </w:tcPr>
          <w:p w:rsidR="006E1AE9" w:rsidRPr="006E1AE9" w:rsidRDefault="006E1AE9" w:rsidP="006E1AE9"/>
        </w:tc>
        <w:tc>
          <w:tcPr>
            <w:tcW w:w="299" w:type="dxa"/>
            <w:noWrap/>
            <w:hideMark/>
          </w:tcPr>
          <w:p w:rsidR="006E1AE9" w:rsidRPr="006E1AE9" w:rsidRDefault="006E1AE9" w:rsidP="006E1AE9"/>
        </w:tc>
        <w:tc>
          <w:tcPr>
            <w:tcW w:w="500" w:type="dxa"/>
            <w:noWrap/>
            <w:hideMark/>
          </w:tcPr>
          <w:p w:rsidR="006E1AE9" w:rsidRPr="006E1AE9" w:rsidRDefault="006E1AE9" w:rsidP="006E1AE9"/>
        </w:tc>
        <w:tc>
          <w:tcPr>
            <w:tcW w:w="200" w:type="dxa"/>
            <w:noWrap/>
            <w:hideMark/>
          </w:tcPr>
          <w:p w:rsidR="006E1AE9" w:rsidRPr="006E1AE9" w:rsidRDefault="006E1AE9" w:rsidP="006E1AE9"/>
        </w:tc>
        <w:tc>
          <w:tcPr>
            <w:tcW w:w="200" w:type="dxa"/>
            <w:noWrap/>
            <w:hideMark/>
          </w:tcPr>
          <w:p w:rsidR="006E1AE9" w:rsidRPr="006E1AE9" w:rsidRDefault="006E1AE9" w:rsidP="006E1AE9"/>
        </w:tc>
        <w:tc>
          <w:tcPr>
            <w:tcW w:w="200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499" w:type="dxa"/>
            <w:noWrap/>
            <w:hideMark/>
          </w:tcPr>
          <w:p w:rsidR="006E1AE9" w:rsidRPr="006E1AE9" w:rsidRDefault="006E1AE9" w:rsidP="006E1AE9"/>
        </w:tc>
        <w:tc>
          <w:tcPr>
            <w:tcW w:w="4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499" w:type="dxa"/>
            <w:noWrap/>
            <w:hideMark/>
          </w:tcPr>
          <w:p w:rsidR="006E1AE9" w:rsidRPr="006E1AE9" w:rsidRDefault="006E1AE9" w:rsidP="006E1AE9"/>
        </w:tc>
        <w:tc>
          <w:tcPr>
            <w:tcW w:w="4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199" w:type="dxa"/>
            <w:noWrap/>
            <w:hideMark/>
          </w:tcPr>
          <w:p w:rsidR="006E1AE9" w:rsidRPr="006E1AE9" w:rsidRDefault="006E1AE9" w:rsidP="006E1AE9"/>
        </w:tc>
        <w:tc>
          <w:tcPr>
            <w:tcW w:w="499" w:type="dxa"/>
            <w:noWrap/>
            <w:hideMark/>
          </w:tcPr>
          <w:p w:rsidR="006E1AE9" w:rsidRPr="006E1AE9" w:rsidRDefault="006E1AE9" w:rsidP="006E1AE9"/>
        </w:tc>
        <w:tc>
          <w:tcPr>
            <w:tcW w:w="499" w:type="dxa"/>
            <w:noWrap/>
            <w:hideMark/>
          </w:tcPr>
          <w:p w:rsidR="006E1AE9" w:rsidRPr="006E1AE9" w:rsidRDefault="006E1AE9" w:rsidP="006E1AE9"/>
        </w:tc>
        <w:tc>
          <w:tcPr>
            <w:tcW w:w="499" w:type="dxa"/>
            <w:noWrap/>
            <w:hideMark/>
          </w:tcPr>
          <w:p w:rsidR="006E1AE9" w:rsidRPr="006E1AE9" w:rsidRDefault="006E1AE9" w:rsidP="006E1AE9"/>
        </w:tc>
        <w:tc>
          <w:tcPr>
            <w:tcW w:w="499" w:type="dxa"/>
            <w:noWrap/>
            <w:hideMark/>
          </w:tcPr>
          <w:p w:rsidR="006E1AE9" w:rsidRPr="006E1AE9" w:rsidRDefault="006E1AE9" w:rsidP="006E1AE9"/>
        </w:tc>
        <w:tc>
          <w:tcPr>
            <w:tcW w:w="883" w:type="dxa"/>
            <w:noWrap/>
            <w:hideMark/>
          </w:tcPr>
          <w:p w:rsidR="006E1AE9" w:rsidRPr="006E1AE9" w:rsidRDefault="006E1AE9" w:rsidP="006E1AE9"/>
        </w:tc>
        <w:tc>
          <w:tcPr>
            <w:tcW w:w="883" w:type="dxa"/>
            <w:noWrap/>
            <w:hideMark/>
          </w:tcPr>
          <w:p w:rsidR="006E1AE9" w:rsidRPr="006E1AE9" w:rsidRDefault="006E1AE9" w:rsidP="006E1AE9"/>
        </w:tc>
        <w:tc>
          <w:tcPr>
            <w:tcW w:w="12937" w:type="dxa"/>
            <w:noWrap/>
            <w:hideMark/>
          </w:tcPr>
          <w:p w:rsidR="006E1AE9" w:rsidRPr="006E1AE9" w:rsidRDefault="006E1AE9" w:rsidP="006E1AE9"/>
        </w:tc>
      </w:tr>
      <w:tr w:rsidR="006E1AE9" w:rsidRPr="006E1AE9" w:rsidTr="006E1AE9">
        <w:trPr>
          <w:trHeight w:val="600"/>
        </w:trPr>
        <w:tc>
          <w:tcPr>
            <w:tcW w:w="18174" w:type="dxa"/>
            <w:gridSpan w:val="62"/>
            <w:noWrap/>
            <w:hideMark/>
          </w:tcPr>
          <w:p w:rsidR="006E1AE9" w:rsidRPr="006E1AE9" w:rsidRDefault="006E1AE9">
            <w:r w:rsidRPr="006E1AE9">
              <w:t>3.2. Показатели, характеризующие объем муниципальной услуги: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663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5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12937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4550" w:type="dxa"/>
            <w:gridSpan w:val="14"/>
            <w:vMerge w:val="restart"/>
            <w:hideMark/>
          </w:tcPr>
          <w:p w:rsidR="006E1AE9" w:rsidRPr="006E1AE9" w:rsidRDefault="006E1AE9" w:rsidP="006E1AE9">
            <w:r w:rsidRPr="006E1AE9">
              <w:t>Уникальный номер реестровой записи</w:t>
            </w:r>
          </w:p>
        </w:tc>
        <w:tc>
          <w:tcPr>
            <w:tcW w:w="8469" w:type="dxa"/>
            <w:gridSpan w:val="35"/>
            <w:vMerge w:val="restart"/>
            <w:hideMark/>
          </w:tcPr>
          <w:p w:rsidR="006E1AE9" w:rsidRPr="006E1AE9" w:rsidRDefault="006E1AE9" w:rsidP="006E1AE9">
            <w:r w:rsidRPr="006E1AE9">
              <w:t xml:space="preserve">Показатель, характеризующий содержание муниципальной </w:t>
            </w:r>
            <w:r w:rsidRPr="006E1AE9">
              <w:br/>
              <w:t>услуги</w:t>
            </w:r>
          </w:p>
        </w:tc>
        <w:tc>
          <w:tcPr>
            <w:tcW w:w="5155" w:type="dxa"/>
            <w:gridSpan w:val="13"/>
            <w:hideMark/>
          </w:tcPr>
          <w:p w:rsidR="006E1AE9" w:rsidRPr="006E1AE9" w:rsidRDefault="006E1AE9" w:rsidP="006E1AE9">
            <w:r w:rsidRPr="006E1AE9">
              <w:t xml:space="preserve">Показатель, характеризующий условия (формы) оказания муниципальной </w:t>
            </w:r>
            <w:r w:rsidRPr="006E1AE9">
              <w:br/>
              <w:t>услуги</w:t>
            </w:r>
          </w:p>
        </w:tc>
        <w:tc>
          <w:tcPr>
            <w:tcW w:w="12937" w:type="dxa"/>
            <w:hideMark/>
          </w:tcPr>
          <w:p w:rsidR="006E1AE9" w:rsidRPr="006E1AE9" w:rsidRDefault="006E1AE9" w:rsidP="006E1AE9">
            <w:r w:rsidRPr="006E1AE9">
              <w:t xml:space="preserve">Показатель объема муниципальной </w:t>
            </w:r>
            <w:proofErr w:type="spellStart"/>
            <w:r w:rsidRPr="006E1AE9">
              <w:t>услугиЗначение</w:t>
            </w:r>
            <w:proofErr w:type="spellEnd"/>
            <w:r w:rsidRPr="006E1AE9">
              <w:t xml:space="preserve"> показателя объема</w:t>
            </w:r>
            <w:r w:rsidRPr="006E1AE9">
              <w:br/>
              <w:t xml:space="preserve">муниципальной услуги Среднегодовой размер </w:t>
            </w:r>
            <w:r w:rsidRPr="006E1AE9">
              <w:br/>
              <w:t xml:space="preserve">платы (цена, тариф) </w:t>
            </w:r>
          </w:p>
        </w:tc>
      </w:tr>
      <w:tr w:rsidR="006E1AE9" w:rsidRPr="006E1AE9" w:rsidTr="006E1AE9">
        <w:trPr>
          <w:trHeight w:val="240"/>
        </w:trPr>
        <w:tc>
          <w:tcPr>
            <w:tcW w:w="455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8469" w:type="dxa"/>
            <w:gridSpan w:val="35"/>
            <w:vMerge/>
            <w:hideMark/>
          </w:tcPr>
          <w:p w:rsidR="006E1AE9" w:rsidRPr="006E1AE9" w:rsidRDefault="006E1AE9"/>
        </w:tc>
        <w:tc>
          <w:tcPr>
            <w:tcW w:w="3389" w:type="dxa"/>
            <w:gridSpan w:val="11"/>
            <w:vMerge w:val="restart"/>
            <w:hideMark/>
          </w:tcPr>
          <w:p w:rsidR="006E1AE9" w:rsidRPr="006E1AE9" w:rsidRDefault="006E1AE9" w:rsidP="006E1AE9">
            <w:r w:rsidRPr="006E1AE9">
              <w:t>наименование показателя</w:t>
            </w:r>
          </w:p>
        </w:tc>
        <w:tc>
          <w:tcPr>
            <w:tcW w:w="1766" w:type="dxa"/>
            <w:gridSpan w:val="2"/>
            <w:hideMark/>
          </w:tcPr>
          <w:p w:rsidR="006E1AE9" w:rsidRPr="006E1AE9" w:rsidRDefault="006E1AE9" w:rsidP="006E1AE9">
            <w:r w:rsidRPr="006E1AE9">
              <w:t xml:space="preserve">единица измерения </w:t>
            </w:r>
            <w:r w:rsidRPr="006E1AE9">
              <w:br/>
              <w:t>по ОКЕИ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 w:rsidP="006E1AE9">
            <w:r w:rsidRPr="006E1AE9">
              <w:t xml:space="preserve">           </w:t>
            </w:r>
          </w:p>
        </w:tc>
      </w:tr>
      <w:tr w:rsidR="006E1AE9" w:rsidRPr="006E1AE9" w:rsidTr="006E1AE9">
        <w:trPr>
          <w:trHeight w:val="240"/>
        </w:trPr>
        <w:tc>
          <w:tcPr>
            <w:tcW w:w="455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8469" w:type="dxa"/>
            <w:gridSpan w:val="35"/>
            <w:vMerge/>
            <w:hideMark/>
          </w:tcPr>
          <w:p w:rsidR="006E1AE9" w:rsidRPr="006E1AE9" w:rsidRDefault="006E1AE9"/>
        </w:tc>
        <w:tc>
          <w:tcPr>
            <w:tcW w:w="3389" w:type="dxa"/>
            <w:gridSpan w:val="11"/>
            <w:vMerge/>
            <w:hideMark/>
          </w:tcPr>
          <w:p w:rsidR="006E1AE9" w:rsidRPr="006E1AE9" w:rsidRDefault="006E1AE9"/>
        </w:tc>
        <w:tc>
          <w:tcPr>
            <w:tcW w:w="1766" w:type="dxa"/>
            <w:gridSpan w:val="2"/>
            <w:noWrap/>
            <w:hideMark/>
          </w:tcPr>
          <w:p w:rsidR="006E1AE9" w:rsidRPr="006E1AE9" w:rsidRDefault="006E1AE9" w:rsidP="006E1AE9">
            <w:r w:rsidRPr="006E1AE9">
              <w:t>20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>
            <w:r w:rsidRPr="006E1AE9">
              <w:t xml:space="preserve">16год 20 17 год 20 18 год 20 16 год 20 17 год 20 18 год </w:t>
            </w:r>
          </w:p>
        </w:tc>
      </w:tr>
      <w:tr w:rsidR="006E1AE9" w:rsidRPr="006E1AE9" w:rsidTr="006E1AE9">
        <w:trPr>
          <w:trHeight w:val="195"/>
        </w:trPr>
        <w:tc>
          <w:tcPr>
            <w:tcW w:w="455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8469" w:type="dxa"/>
            <w:gridSpan w:val="35"/>
            <w:vMerge/>
            <w:hideMark/>
          </w:tcPr>
          <w:p w:rsidR="006E1AE9" w:rsidRPr="006E1AE9" w:rsidRDefault="006E1AE9"/>
        </w:tc>
        <w:tc>
          <w:tcPr>
            <w:tcW w:w="3389" w:type="dxa"/>
            <w:gridSpan w:val="11"/>
            <w:vMerge/>
            <w:hideMark/>
          </w:tcPr>
          <w:p w:rsidR="006E1AE9" w:rsidRPr="006E1AE9" w:rsidRDefault="006E1AE9"/>
        </w:tc>
        <w:tc>
          <w:tcPr>
            <w:tcW w:w="1766" w:type="dxa"/>
            <w:gridSpan w:val="2"/>
            <w:hideMark/>
          </w:tcPr>
          <w:p w:rsidR="006E1AE9" w:rsidRPr="006E1AE9" w:rsidRDefault="006E1AE9" w:rsidP="006E1AE9">
            <w:r w:rsidRPr="006E1AE9">
              <w:t xml:space="preserve">(очередной </w:t>
            </w:r>
            <w:r w:rsidRPr="006E1AE9">
              <w:lastRenderedPageBreak/>
              <w:t>финансовый год)</w:t>
            </w:r>
          </w:p>
        </w:tc>
        <w:tc>
          <w:tcPr>
            <w:tcW w:w="12937" w:type="dxa"/>
            <w:hideMark/>
          </w:tcPr>
          <w:p w:rsidR="006E1AE9" w:rsidRPr="006E1AE9" w:rsidRDefault="006E1AE9" w:rsidP="006E1AE9">
            <w:r w:rsidRPr="006E1AE9">
              <w:lastRenderedPageBreak/>
              <w:t xml:space="preserve">(1-й год планового периода)(2-й год планового </w:t>
            </w:r>
            <w:r w:rsidRPr="006E1AE9">
              <w:lastRenderedPageBreak/>
              <w:t xml:space="preserve">периода) (очередной финансовый год) (1-й год планового периода) (2-й год планового периода) </w:t>
            </w:r>
          </w:p>
        </w:tc>
      </w:tr>
      <w:tr w:rsidR="006E1AE9" w:rsidRPr="006E1AE9" w:rsidTr="006E1AE9">
        <w:trPr>
          <w:trHeight w:val="255"/>
        </w:trPr>
        <w:tc>
          <w:tcPr>
            <w:tcW w:w="455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692" w:type="dxa"/>
            <w:gridSpan w:val="12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988" w:type="dxa"/>
            <w:gridSpan w:val="12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789" w:type="dxa"/>
            <w:gridSpan w:val="1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389" w:type="dxa"/>
            <w:gridSpan w:val="11"/>
            <w:vMerge/>
            <w:hideMark/>
          </w:tcPr>
          <w:p w:rsidR="006E1AE9" w:rsidRPr="006E1AE9" w:rsidRDefault="006E1AE9"/>
        </w:tc>
        <w:tc>
          <w:tcPr>
            <w:tcW w:w="1766" w:type="dxa"/>
            <w:gridSpan w:val="2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937" w:type="dxa"/>
            <w:hideMark/>
          </w:tcPr>
          <w:p w:rsidR="006E1AE9" w:rsidRPr="006E1AE9" w:rsidRDefault="006E1AE9" w:rsidP="006E1AE9">
            <w:r w:rsidRPr="006E1AE9">
              <w:t xml:space="preserve"> наименование код </w:t>
            </w:r>
          </w:p>
        </w:tc>
      </w:tr>
      <w:tr w:rsidR="006E1AE9" w:rsidRPr="006E1AE9" w:rsidTr="006E1AE9">
        <w:trPr>
          <w:trHeight w:val="375"/>
        </w:trPr>
        <w:tc>
          <w:tcPr>
            <w:tcW w:w="4550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692" w:type="dxa"/>
            <w:gridSpan w:val="12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2988" w:type="dxa"/>
            <w:gridSpan w:val="12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2789" w:type="dxa"/>
            <w:gridSpan w:val="11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3389" w:type="dxa"/>
            <w:gridSpan w:val="11"/>
            <w:vMerge/>
            <w:hideMark/>
          </w:tcPr>
          <w:p w:rsidR="006E1AE9" w:rsidRPr="006E1AE9" w:rsidRDefault="006E1AE9"/>
        </w:tc>
        <w:tc>
          <w:tcPr>
            <w:tcW w:w="1766" w:type="dxa"/>
            <w:gridSpan w:val="2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12937" w:type="dxa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</w:tr>
      <w:tr w:rsidR="006E1AE9" w:rsidRPr="006E1AE9" w:rsidTr="006E1AE9">
        <w:trPr>
          <w:trHeight w:val="285"/>
        </w:trPr>
        <w:tc>
          <w:tcPr>
            <w:tcW w:w="4550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2692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2988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  <w:tc>
          <w:tcPr>
            <w:tcW w:w="2789" w:type="dxa"/>
            <w:gridSpan w:val="11"/>
            <w:noWrap/>
            <w:hideMark/>
          </w:tcPr>
          <w:p w:rsidR="006E1AE9" w:rsidRPr="006E1AE9" w:rsidRDefault="006E1AE9" w:rsidP="006E1AE9">
            <w:r w:rsidRPr="006E1AE9">
              <w:t>4</w:t>
            </w:r>
          </w:p>
        </w:tc>
        <w:tc>
          <w:tcPr>
            <w:tcW w:w="3389" w:type="dxa"/>
            <w:gridSpan w:val="11"/>
            <w:noWrap/>
            <w:hideMark/>
          </w:tcPr>
          <w:p w:rsidR="006E1AE9" w:rsidRPr="006E1AE9" w:rsidRDefault="006E1AE9" w:rsidP="006E1AE9">
            <w:r w:rsidRPr="006E1AE9">
              <w:t>5</w:t>
            </w:r>
          </w:p>
        </w:tc>
        <w:tc>
          <w:tcPr>
            <w:tcW w:w="1766" w:type="dxa"/>
            <w:gridSpan w:val="2"/>
            <w:noWrap/>
            <w:hideMark/>
          </w:tcPr>
          <w:p w:rsidR="006E1AE9" w:rsidRPr="006E1AE9" w:rsidRDefault="006E1AE9" w:rsidP="006E1AE9">
            <w:r w:rsidRPr="006E1AE9">
              <w:t>6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 w:rsidP="006E1AE9">
            <w:r w:rsidRPr="006E1AE9">
              <w:t xml:space="preserve">78 9 10 11 12 13 14 15 </w:t>
            </w:r>
          </w:p>
        </w:tc>
      </w:tr>
      <w:tr w:rsidR="006E1AE9" w:rsidRPr="006E1AE9" w:rsidTr="006E1AE9">
        <w:trPr>
          <w:trHeight w:val="285"/>
        </w:trPr>
        <w:tc>
          <w:tcPr>
            <w:tcW w:w="663" w:type="dxa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7511" w:type="dxa"/>
            <w:gridSpan w:val="61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937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1515"/>
        </w:trPr>
        <w:tc>
          <w:tcPr>
            <w:tcW w:w="4550" w:type="dxa"/>
            <w:gridSpan w:val="14"/>
            <w:hideMark/>
          </w:tcPr>
          <w:p w:rsidR="006E1AE9" w:rsidRPr="006E1AE9" w:rsidRDefault="006E1AE9" w:rsidP="006E1AE9">
            <w:r w:rsidRPr="006E1AE9">
              <w:t>241600029024160100111Г42001000300701007100101</w:t>
            </w:r>
          </w:p>
        </w:tc>
        <w:tc>
          <w:tcPr>
            <w:tcW w:w="2692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 xml:space="preserve">стандарты </w:t>
            </w:r>
          </w:p>
        </w:tc>
        <w:tc>
          <w:tcPr>
            <w:tcW w:w="2988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требования</w:t>
            </w:r>
          </w:p>
        </w:tc>
        <w:tc>
          <w:tcPr>
            <w:tcW w:w="2789" w:type="dxa"/>
            <w:gridSpan w:val="11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389" w:type="dxa"/>
            <w:gridSpan w:val="11"/>
            <w:noWrap/>
            <w:hideMark/>
          </w:tcPr>
          <w:p w:rsidR="006E1AE9" w:rsidRPr="006E1AE9" w:rsidRDefault="006E1AE9" w:rsidP="006E1AE9">
            <w:r w:rsidRPr="006E1AE9">
              <w:t>очная</w:t>
            </w:r>
          </w:p>
        </w:tc>
        <w:tc>
          <w:tcPr>
            <w:tcW w:w="1766" w:type="dxa"/>
            <w:gridSpan w:val="2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937" w:type="dxa"/>
            <w:hideMark/>
          </w:tcPr>
          <w:p w:rsidR="006E1AE9" w:rsidRPr="006E1AE9" w:rsidRDefault="006E1AE9" w:rsidP="006E1AE9">
            <w:r w:rsidRPr="006E1AE9">
              <w:t xml:space="preserve">число </w:t>
            </w:r>
            <w:proofErr w:type="spellStart"/>
            <w:r w:rsidRPr="006E1AE9">
              <w:t>обучающихсячел</w:t>
            </w:r>
            <w:proofErr w:type="spellEnd"/>
            <w:r w:rsidRPr="006E1AE9">
              <w:t xml:space="preserve">. 792 28 25 25 28 25 25 </w:t>
            </w:r>
          </w:p>
        </w:tc>
      </w:tr>
      <w:tr w:rsidR="006E1AE9" w:rsidRPr="006E1AE9" w:rsidTr="006E1AE9">
        <w:trPr>
          <w:trHeight w:val="240"/>
        </w:trPr>
        <w:tc>
          <w:tcPr>
            <w:tcW w:w="663" w:type="dxa"/>
            <w:noWrap/>
            <w:hideMark/>
          </w:tcPr>
          <w:p w:rsidR="006E1AE9" w:rsidRPr="006E1AE9" w:rsidRDefault="006E1AE9" w:rsidP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5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12937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55"/>
        </w:trPr>
        <w:tc>
          <w:tcPr>
            <w:tcW w:w="18174" w:type="dxa"/>
            <w:gridSpan w:val="62"/>
            <w:noWrap/>
            <w:hideMark/>
          </w:tcPr>
          <w:p w:rsidR="006E1AE9" w:rsidRPr="006E1AE9" w:rsidRDefault="006E1AE9" w:rsidP="006E1AE9">
            <w:r w:rsidRPr="006E1AE9">
              <w:t>Нормативный правовой акт</w:t>
            </w:r>
          </w:p>
        </w:tc>
        <w:tc>
          <w:tcPr>
            <w:tcW w:w="12937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6247" w:type="dxa"/>
            <w:gridSpan w:val="21"/>
            <w:hideMark/>
          </w:tcPr>
          <w:p w:rsidR="006E1AE9" w:rsidRPr="006E1AE9" w:rsidRDefault="006E1AE9" w:rsidP="006E1AE9">
            <w:r w:rsidRPr="006E1AE9">
              <w:t>вид</w:t>
            </w:r>
          </w:p>
        </w:tc>
        <w:tc>
          <w:tcPr>
            <w:tcW w:w="4779" w:type="dxa"/>
            <w:gridSpan w:val="21"/>
            <w:hideMark/>
          </w:tcPr>
          <w:p w:rsidR="006E1AE9" w:rsidRPr="006E1AE9" w:rsidRDefault="006E1AE9" w:rsidP="006E1AE9">
            <w:r w:rsidRPr="006E1AE9">
              <w:t>принявший орган</w:t>
            </w:r>
          </w:p>
        </w:tc>
        <w:tc>
          <w:tcPr>
            <w:tcW w:w="4384" w:type="dxa"/>
            <w:gridSpan w:val="16"/>
            <w:hideMark/>
          </w:tcPr>
          <w:p w:rsidR="006E1AE9" w:rsidRPr="006E1AE9" w:rsidRDefault="006E1AE9" w:rsidP="006E1AE9">
            <w:r w:rsidRPr="006E1AE9">
              <w:t>дата</w:t>
            </w:r>
          </w:p>
        </w:tc>
        <w:tc>
          <w:tcPr>
            <w:tcW w:w="2764" w:type="dxa"/>
            <w:gridSpan w:val="4"/>
            <w:hideMark/>
          </w:tcPr>
          <w:p w:rsidR="006E1AE9" w:rsidRPr="006E1AE9" w:rsidRDefault="006E1AE9" w:rsidP="006E1AE9">
            <w:r w:rsidRPr="006E1AE9">
              <w:t>номер</w:t>
            </w:r>
          </w:p>
        </w:tc>
        <w:tc>
          <w:tcPr>
            <w:tcW w:w="12937" w:type="dxa"/>
            <w:hideMark/>
          </w:tcPr>
          <w:p w:rsidR="006E1AE9" w:rsidRPr="006E1AE9" w:rsidRDefault="006E1AE9" w:rsidP="006E1AE9">
            <w:r w:rsidRPr="006E1AE9">
              <w:t>наименование</w:t>
            </w:r>
          </w:p>
        </w:tc>
      </w:tr>
      <w:tr w:rsidR="006E1AE9" w:rsidRPr="006E1AE9" w:rsidTr="006E1AE9">
        <w:trPr>
          <w:trHeight w:val="270"/>
        </w:trPr>
        <w:tc>
          <w:tcPr>
            <w:tcW w:w="6247" w:type="dxa"/>
            <w:gridSpan w:val="21"/>
            <w:noWrap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4779" w:type="dxa"/>
            <w:gridSpan w:val="21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4384" w:type="dxa"/>
            <w:gridSpan w:val="16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  <w:tc>
          <w:tcPr>
            <w:tcW w:w="2764" w:type="dxa"/>
            <w:gridSpan w:val="4"/>
            <w:noWrap/>
            <w:hideMark/>
          </w:tcPr>
          <w:p w:rsidR="006E1AE9" w:rsidRPr="006E1AE9" w:rsidRDefault="006E1AE9" w:rsidP="006E1AE9">
            <w:r w:rsidRPr="006E1AE9">
              <w:t>4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 w:rsidP="006E1AE9">
            <w:r w:rsidRPr="006E1AE9">
              <w:t>5</w:t>
            </w:r>
          </w:p>
        </w:tc>
      </w:tr>
      <w:tr w:rsidR="006E1AE9" w:rsidRPr="006E1AE9" w:rsidTr="006E1AE9">
        <w:trPr>
          <w:trHeight w:val="270"/>
        </w:trPr>
        <w:tc>
          <w:tcPr>
            <w:tcW w:w="6247" w:type="dxa"/>
            <w:gridSpan w:val="2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779" w:type="dxa"/>
            <w:gridSpan w:val="2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384" w:type="dxa"/>
            <w:gridSpan w:val="16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764" w:type="dxa"/>
            <w:gridSpan w:val="4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937" w:type="dxa"/>
            <w:hideMark/>
          </w:tcPr>
          <w:p w:rsidR="006E1AE9" w:rsidRPr="006E1AE9" w:rsidRDefault="006E1AE9">
            <w:r w:rsidRPr="006E1AE9">
              <w:t> </w:t>
            </w:r>
          </w:p>
        </w:tc>
      </w:tr>
      <w:tr w:rsidR="006E1AE9" w:rsidRPr="006E1AE9" w:rsidTr="006E1AE9">
        <w:trPr>
          <w:trHeight w:val="270"/>
        </w:trPr>
        <w:tc>
          <w:tcPr>
            <w:tcW w:w="6247" w:type="dxa"/>
            <w:gridSpan w:val="2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779" w:type="dxa"/>
            <w:gridSpan w:val="2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384" w:type="dxa"/>
            <w:gridSpan w:val="16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764" w:type="dxa"/>
            <w:gridSpan w:val="4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937" w:type="dxa"/>
            <w:hideMark/>
          </w:tcPr>
          <w:p w:rsidR="006E1AE9" w:rsidRPr="006E1AE9" w:rsidRDefault="006E1AE9">
            <w:r w:rsidRPr="006E1AE9">
              <w:t> </w:t>
            </w:r>
          </w:p>
        </w:tc>
      </w:tr>
      <w:tr w:rsidR="006E1AE9" w:rsidRPr="006E1AE9" w:rsidTr="006E1AE9">
        <w:trPr>
          <w:trHeight w:val="15"/>
        </w:trPr>
        <w:tc>
          <w:tcPr>
            <w:tcW w:w="6247" w:type="dxa"/>
            <w:gridSpan w:val="2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779" w:type="dxa"/>
            <w:gridSpan w:val="2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384" w:type="dxa"/>
            <w:gridSpan w:val="16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764" w:type="dxa"/>
            <w:gridSpan w:val="4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937" w:type="dxa"/>
            <w:hideMark/>
          </w:tcPr>
          <w:p w:rsidR="006E1AE9" w:rsidRPr="006E1AE9" w:rsidRDefault="006E1AE9">
            <w:r w:rsidRPr="006E1AE9">
              <w:t> </w:t>
            </w:r>
          </w:p>
        </w:tc>
      </w:tr>
      <w:tr w:rsidR="006E1AE9" w:rsidRPr="006E1AE9" w:rsidTr="006E1AE9">
        <w:trPr>
          <w:trHeight w:val="240"/>
        </w:trPr>
        <w:tc>
          <w:tcPr>
            <w:tcW w:w="663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5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12937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4014" w:type="dxa"/>
            <w:gridSpan w:val="54"/>
            <w:noWrap/>
            <w:hideMark/>
          </w:tcPr>
          <w:p w:rsidR="006E1AE9" w:rsidRPr="006E1AE9" w:rsidRDefault="006E1AE9">
            <w:r w:rsidRPr="006E1AE9">
              <w:t>5. Порядок оказания муниципальной услуги</w:t>
            </w:r>
          </w:p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12937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8174" w:type="dxa"/>
            <w:gridSpan w:val="62"/>
            <w:noWrap/>
            <w:hideMark/>
          </w:tcPr>
          <w:p w:rsidR="006E1AE9" w:rsidRPr="006E1AE9" w:rsidRDefault="006E1AE9">
            <w:r w:rsidRPr="006E1AE9"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8174" w:type="dxa"/>
            <w:gridSpan w:val="62"/>
            <w:noWrap/>
            <w:hideMark/>
          </w:tcPr>
          <w:p w:rsidR="006E1AE9" w:rsidRPr="006E1AE9" w:rsidRDefault="006E1AE9">
            <w:r w:rsidRPr="006E1AE9">
              <w:t>1. Федеральный закон "Об образовании в Российской Федерации" №373-ФЗ от 29.12.2012г.</w:t>
            </w:r>
          </w:p>
        </w:tc>
        <w:tc>
          <w:tcPr>
            <w:tcW w:w="12937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8174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2. </w:t>
            </w:r>
            <w:proofErr w:type="spellStart"/>
            <w:r w:rsidRPr="006E1AE9">
              <w:t>СаНПИН</w:t>
            </w:r>
            <w:proofErr w:type="spellEnd"/>
            <w:r w:rsidRPr="006E1AE9">
              <w:t xml:space="preserve"> 2.4.2.2821-10 "Санитарно-эпидемиологические требования к условиям и организации обучения в общеобразовательных учреждениях"</w:t>
            </w:r>
          </w:p>
        </w:tc>
        <w:tc>
          <w:tcPr>
            <w:tcW w:w="12937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8174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3. Федеральный </w:t>
            </w:r>
            <w:proofErr w:type="spellStart"/>
            <w:r w:rsidRPr="006E1AE9">
              <w:t>закон"О</w:t>
            </w:r>
            <w:proofErr w:type="spellEnd"/>
            <w:r w:rsidRPr="006E1AE9">
              <w:t xml:space="preserve"> санитарно-эпидемиологическом благополучии населения" от 30.03.1999 №52-ФЗ</w:t>
            </w:r>
          </w:p>
        </w:tc>
        <w:tc>
          <w:tcPr>
            <w:tcW w:w="12937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8174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4. Типовое положение об общеобразовательных </w:t>
            </w:r>
            <w:proofErr w:type="gramStart"/>
            <w:r w:rsidRPr="006E1AE9">
              <w:t>учреждениях(</w:t>
            </w:r>
            <w:proofErr w:type="gramEnd"/>
            <w:r w:rsidRPr="006E1AE9">
              <w:t>утверждено постановлением Правительства РФ №196 от 19.03.2001г. В ред. От 10.03.2009г.</w:t>
            </w:r>
          </w:p>
        </w:tc>
        <w:tc>
          <w:tcPr>
            <w:tcW w:w="12937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8174" w:type="dxa"/>
            <w:gridSpan w:val="62"/>
            <w:noWrap/>
            <w:hideMark/>
          </w:tcPr>
          <w:p w:rsidR="006E1AE9" w:rsidRPr="006E1AE9" w:rsidRDefault="006E1AE9">
            <w:r w:rsidRPr="006E1AE9">
              <w:t>5. Правила Министерство РФ  ППБ 01-03 "Правила пожарной безопасности/" от 18.06.2003г.</w:t>
            </w:r>
          </w:p>
        </w:tc>
        <w:tc>
          <w:tcPr>
            <w:tcW w:w="12937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465"/>
        </w:trPr>
        <w:tc>
          <w:tcPr>
            <w:tcW w:w="18174" w:type="dxa"/>
            <w:gridSpan w:val="62"/>
            <w:hideMark/>
          </w:tcPr>
          <w:p w:rsidR="006E1AE9" w:rsidRPr="006E1AE9" w:rsidRDefault="006E1AE9">
            <w:r w:rsidRPr="006E1AE9">
              <w:lastRenderedPageBreak/>
              <w:t xml:space="preserve">6. Постановление </w:t>
            </w:r>
            <w:proofErr w:type="spellStart"/>
            <w:r w:rsidRPr="006E1AE9">
              <w:t>администации</w:t>
            </w:r>
            <w:proofErr w:type="spellEnd"/>
            <w:r w:rsidRPr="006E1AE9">
              <w:t xml:space="preserve"> </w:t>
            </w:r>
            <w:proofErr w:type="spellStart"/>
            <w:r w:rsidRPr="006E1AE9">
              <w:t>Ирбейского</w:t>
            </w:r>
            <w:proofErr w:type="spellEnd"/>
            <w:r w:rsidRPr="006E1AE9">
              <w:t xml:space="preserve"> района №1214-пг от 28.11.2011г "Об утверждении перечня муниципальных услуг, оказываемых общеобразовательными учреждениями в качестве основных видов деятельности"</w:t>
            </w:r>
          </w:p>
        </w:tc>
        <w:tc>
          <w:tcPr>
            <w:tcW w:w="12937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55"/>
        </w:trPr>
        <w:tc>
          <w:tcPr>
            <w:tcW w:w="18174" w:type="dxa"/>
            <w:gridSpan w:val="62"/>
            <w:noWrap/>
            <w:hideMark/>
          </w:tcPr>
          <w:p w:rsidR="006E1AE9" w:rsidRPr="006E1AE9" w:rsidRDefault="006E1AE9" w:rsidP="006E1AE9">
            <w:r w:rsidRPr="006E1AE9">
              <w:t>(наименование, номер и дата нормативного правового акта)</w:t>
            </w:r>
          </w:p>
        </w:tc>
        <w:tc>
          <w:tcPr>
            <w:tcW w:w="12937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18174" w:type="dxa"/>
            <w:gridSpan w:val="62"/>
            <w:noWrap/>
            <w:hideMark/>
          </w:tcPr>
          <w:p w:rsidR="006E1AE9" w:rsidRPr="006E1AE9" w:rsidRDefault="006E1AE9">
            <w:r w:rsidRPr="006E1AE9">
              <w:t>5.2. Порядок информирования потенциальных потребителей муниципальной услуги: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663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299" w:type="dxa"/>
            <w:noWrap/>
            <w:hideMark/>
          </w:tcPr>
          <w:p w:rsidR="006E1AE9" w:rsidRPr="006E1AE9" w:rsidRDefault="006E1AE9"/>
        </w:tc>
        <w:tc>
          <w:tcPr>
            <w:tcW w:w="5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12937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13616" w:type="dxa"/>
            <w:gridSpan w:val="52"/>
            <w:hideMark/>
          </w:tcPr>
          <w:p w:rsidR="006E1AE9" w:rsidRPr="006E1AE9" w:rsidRDefault="006E1AE9" w:rsidP="006E1AE9">
            <w:r w:rsidRPr="006E1AE9">
              <w:t>Способ информирования</w:t>
            </w:r>
          </w:p>
        </w:tc>
        <w:tc>
          <w:tcPr>
            <w:tcW w:w="4558" w:type="dxa"/>
            <w:gridSpan w:val="10"/>
            <w:hideMark/>
          </w:tcPr>
          <w:p w:rsidR="006E1AE9" w:rsidRPr="006E1AE9" w:rsidRDefault="006E1AE9" w:rsidP="006E1AE9">
            <w:r w:rsidRPr="006E1AE9">
              <w:t>Состав размещаемой информации</w:t>
            </w:r>
          </w:p>
        </w:tc>
        <w:tc>
          <w:tcPr>
            <w:tcW w:w="12937" w:type="dxa"/>
            <w:hideMark/>
          </w:tcPr>
          <w:p w:rsidR="006E1AE9" w:rsidRPr="006E1AE9" w:rsidRDefault="006E1AE9" w:rsidP="006E1AE9">
            <w:r w:rsidRPr="006E1AE9">
              <w:t>Частота обновления информации</w:t>
            </w:r>
          </w:p>
        </w:tc>
      </w:tr>
      <w:tr w:rsidR="006E1AE9" w:rsidRPr="006E1AE9" w:rsidTr="006E1AE9">
        <w:trPr>
          <w:trHeight w:val="240"/>
        </w:trPr>
        <w:tc>
          <w:tcPr>
            <w:tcW w:w="13616" w:type="dxa"/>
            <w:gridSpan w:val="52"/>
            <w:noWrap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4558" w:type="dxa"/>
            <w:gridSpan w:val="10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12937" w:type="dxa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</w:tr>
      <w:tr w:rsidR="006E1AE9" w:rsidRPr="006E1AE9" w:rsidTr="006E1AE9">
        <w:trPr>
          <w:trHeight w:val="240"/>
        </w:trPr>
        <w:tc>
          <w:tcPr>
            <w:tcW w:w="13616" w:type="dxa"/>
            <w:gridSpan w:val="52"/>
            <w:hideMark/>
          </w:tcPr>
          <w:p w:rsidR="006E1AE9" w:rsidRPr="006E1AE9" w:rsidRDefault="006E1AE9" w:rsidP="006E1AE9">
            <w:r w:rsidRPr="006E1AE9">
              <w:t>сайт</w:t>
            </w:r>
          </w:p>
        </w:tc>
        <w:tc>
          <w:tcPr>
            <w:tcW w:w="4558" w:type="dxa"/>
            <w:gridSpan w:val="10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937" w:type="dxa"/>
            <w:hideMark/>
          </w:tcPr>
          <w:p w:rsidR="006E1AE9" w:rsidRPr="006E1AE9" w:rsidRDefault="006E1AE9" w:rsidP="006E1AE9">
            <w:r w:rsidRPr="006E1AE9">
              <w:t>раз в год</w:t>
            </w:r>
          </w:p>
        </w:tc>
      </w:tr>
      <w:tr w:rsidR="006E1AE9" w:rsidRPr="006E1AE9" w:rsidTr="006E1AE9">
        <w:trPr>
          <w:trHeight w:val="270"/>
        </w:trPr>
        <w:tc>
          <w:tcPr>
            <w:tcW w:w="13616" w:type="dxa"/>
            <w:gridSpan w:val="52"/>
            <w:hideMark/>
          </w:tcPr>
          <w:p w:rsidR="006E1AE9" w:rsidRPr="006E1AE9" w:rsidRDefault="006E1AE9" w:rsidP="006E1AE9">
            <w:proofErr w:type="spellStart"/>
            <w:r w:rsidRPr="006E1AE9">
              <w:t>иформационные</w:t>
            </w:r>
            <w:proofErr w:type="spellEnd"/>
            <w:r w:rsidRPr="006E1AE9">
              <w:t xml:space="preserve"> стенды в учреждении</w:t>
            </w:r>
          </w:p>
        </w:tc>
        <w:tc>
          <w:tcPr>
            <w:tcW w:w="4558" w:type="dxa"/>
            <w:gridSpan w:val="10"/>
            <w:hideMark/>
          </w:tcPr>
          <w:p w:rsidR="006E1AE9" w:rsidRPr="006E1AE9" w:rsidRDefault="006E1AE9" w:rsidP="006E1AE9">
            <w:r w:rsidRPr="006E1AE9">
              <w:t>информация в печатном и графическом виде</w:t>
            </w:r>
          </w:p>
        </w:tc>
        <w:tc>
          <w:tcPr>
            <w:tcW w:w="12937" w:type="dxa"/>
            <w:hideMark/>
          </w:tcPr>
          <w:p w:rsidR="006E1AE9" w:rsidRPr="006E1AE9" w:rsidRDefault="006E1AE9" w:rsidP="006E1AE9">
            <w:r w:rsidRPr="006E1AE9">
              <w:t>по мере изменения</w:t>
            </w:r>
          </w:p>
        </w:tc>
      </w:tr>
      <w:tr w:rsidR="006E1AE9" w:rsidRPr="006E1AE9" w:rsidTr="006E1AE9">
        <w:trPr>
          <w:trHeight w:val="240"/>
        </w:trPr>
        <w:tc>
          <w:tcPr>
            <w:tcW w:w="13616" w:type="dxa"/>
            <w:gridSpan w:val="52"/>
            <w:noWrap/>
            <w:hideMark/>
          </w:tcPr>
          <w:p w:rsidR="006E1AE9" w:rsidRPr="006E1AE9" w:rsidRDefault="006E1AE9" w:rsidP="006E1AE9">
            <w:r w:rsidRPr="006E1AE9">
              <w:t>сайт  bus.gov.ru</w:t>
            </w:r>
          </w:p>
        </w:tc>
        <w:tc>
          <w:tcPr>
            <w:tcW w:w="4558" w:type="dxa"/>
            <w:gridSpan w:val="10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2937" w:type="dxa"/>
            <w:hideMark/>
          </w:tcPr>
          <w:p w:rsidR="006E1AE9" w:rsidRPr="006E1AE9" w:rsidRDefault="006E1AE9" w:rsidP="006E1AE9">
            <w:r w:rsidRPr="006E1AE9">
              <w:t>по мере изменения</w:t>
            </w:r>
          </w:p>
        </w:tc>
      </w:tr>
    </w:tbl>
    <w:p w:rsidR="006E1AE9" w:rsidRDefault="006E1A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79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79"/>
        <w:gridCol w:w="279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79"/>
        <w:gridCol w:w="279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79"/>
        <w:gridCol w:w="279"/>
        <w:gridCol w:w="279"/>
        <w:gridCol w:w="279"/>
        <w:gridCol w:w="354"/>
        <w:gridCol w:w="354"/>
        <w:gridCol w:w="1556"/>
      </w:tblGrid>
      <w:tr w:rsidR="006E1AE9" w:rsidRPr="006E1AE9" w:rsidTr="006E1AE9">
        <w:trPr>
          <w:gridAfter w:val="1"/>
          <w:wAfter w:w="6695" w:type="dxa"/>
          <w:trHeight w:val="375"/>
        </w:trPr>
        <w:tc>
          <w:tcPr>
            <w:tcW w:w="18636" w:type="dxa"/>
            <w:gridSpan w:val="62"/>
            <w:noWrap/>
            <w:hideMark/>
          </w:tcPr>
          <w:p w:rsidR="006E1AE9" w:rsidRPr="006E1AE9" w:rsidRDefault="006E1AE9" w:rsidP="006E1AE9">
            <w:bookmarkStart w:id="3" w:name="RANGE!A1:FE61"/>
            <w:r w:rsidRPr="006E1AE9">
              <w:t xml:space="preserve">Часть 1. Сведения об оказываемых муниципальных услугах </w:t>
            </w:r>
            <w:r w:rsidRPr="006E1AE9">
              <w:rPr>
                <w:vertAlign w:val="superscript"/>
              </w:rPr>
              <w:t>1</w:t>
            </w:r>
            <w:bookmarkEnd w:id="3"/>
          </w:p>
        </w:tc>
      </w:tr>
      <w:tr w:rsidR="006E1AE9" w:rsidRPr="006E1AE9" w:rsidTr="006E1AE9">
        <w:trPr>
          <w:trHeight w:val="315"/>
        </w:trPr>
        <w:tc>
          <w:tcPr>
            <w:tcW w:w="324" w:type="dxa"/>
            <w:noWrap/>
            <w:hideMark/>
          </w:tcPr>
          <w:p w:rsidR="006E1AE9" w:rsidRPr="006E1AE9" w:rsidRDefault="006E1AE9" w:rsidP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520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6695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520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6695" w:type="dxa"/>
            <w:noWrap/>
            <w:hideMark/>
          </w:tcPr>
          <w:p w:rsidR="006E1AE9" w:rsidRPr="006E1AE9" w:rsidRDefault="006E1AE9">
            <w:r w:rsidRPr="006E1AE9">
              <w:t xml:space="preserve">Раздел  4 </w:t>
            </w:r>
          </w:p>
        </w:tc>
      </w:tr>
      <w:tr w:rsidR="006E1AE9" w:rsidRPr="006E1AE9" w:rsidTr="006E1AE9">
        <w:trPr>
          <w:trHeight w:val="330"/>
        </w:trPr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520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6695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18636" w:type="dxa"/>
            <w:gridSpan w:val="62"/>
            <w:noWrap/>
            <w:hideMark/>
          </w:tcPr>
          <w:p w:rsidR="006E1AE9" w:rsidRPr="006E1AE9" w:rsidRDefault="006E1AE9">
            <w:r w:rsidRPr="006E1AE9">
              <w:t>1. Наименование муниципальной услуги______________________________________________</w:t>
            </w:r>
          </w:p>
        </w:tc>
        <w:tc>
          <w:tcPr>
            <w:tcW w:w="6695" w:type="dxa"/>
            <w:noWrap/>
            <w:hideMark/>
          </w:tcPr>
          <w:p w:rsidR="006E1AE9" w:rsidRPr="006E1AE9" w:rsidRDefault="006E1AE9">
            <w:r w:rsidRPr="006E1AE9">
              <w:t xml:space="preserve">Уникальный номер 10.028.0 </w:t>
            </w:r>
          </w:p>
        </w:tc>
      </w:tr>
      <w:tr w:rsidR="006E1AE9" w:rsidRPr="006E1AE9" w:rsidTr="006E1AE9">
        <w:trPr>
          <w:trHeight w:val="315"/>
        </w:trPr>
        <w:tc>
          <w:tcPr>
            <w:tcW w:w="18636" w:type="dxa"/>
            <w:gridSpan w:val="62"/>
            <w:noWrap/>
            <w:hideMark/>
          </w:tcPr>
          <w:p w:rsidR="006E1AE9" w:rsidRPr="006E1AE9" w:rsidRDefault="006E1AE9">
            <w:r w:rsidRPr="006E1AE9">
              <w:t>Услуга № 4 - организация отдыха детей и молодежи</w:t>
            </w:r>
          </w:p>
        </w:tc>
        <w:tc>
          <w:tcPr>
            <w:tcW w:w="6695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30"/>
        </w:trPr>
        <w:tc>
          <w:tcPr>
            <w:tcW w:w="15832" w:type="dxa"/>
            <w:gridSpan w:val="58"/>
            <w:noWrap/>
            <w:hideMark/>
          </w:tcPr>
          <w:p w:rsidR="006E1AE9" w:rsidRPr="006E1AE9" w:rsidRDefault="006E1AE9">
            <w:r w:rsidRPr="006E1AE9">
              <w:t>2. Категории потребителей муниципальной услуги</w:t>
            </w:r>
          </w:p>
        </w:tc>
        <w:tc>
          <w:tcPr>
            <w:tcW w:w="519" w:type="dxa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519" w:type="dxa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1766" w:type="dxa"/>
            <w:gridSpan w:val="2"/>
            <w:noWrap/>
            <w:hideMark/>
          </w:tcPr>
          <w:p w:rsidR="006E1AE9" w:rsidRPr="006E1AE9" w:rsidRDefault="006E1AE9" w:rsidP="006E1AE9">
            <w:r w:rsidRPr="006E1AE9">
              <w:t>физические лица</w:t>
            </w:r>
          </w:p>
        </w:tc>
        <w:tc>
          <w:tcPr>
            <w:tcW w:w="6695" w:type="dxa"/>
            <w:noWrap/>
            <w:hideMark/>
          </w:tcPr>
          <w:p w:rsidR="006E1AE9" w:rsidRPr="006E1AE9" w:rsidRDefault="006E1AE9" w:rsidP="006E1AE9">
            <w:r w:rsidRPr="006E1AE9">
              <w:t xml:space="preserve">(отраслевому) перечню </w:t>
            </w:r>
          </w:p>
        </w:tc>
      </w:tr>
      <w:tr w:rsidR="006E1AE9" w:rsidRPr="006E1AE9" w:rsidTr="006E1AE9">
        <w:trPr>
          <w:trHeight w:val="315"/>
        </w:trPr>
        <w:tc>
          <w:tcPr>
            <w:tcW w:w="18636" w:type="dxa"/>
            <w:gridSpan w:val="62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6695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18636" w:type="dxa"/>
            <w:gridSpan w:val="62"/>
            <w:noWrap/>
            <w:hideMark/>
          </w:tcPr>
          <w:p w:rsidR="006E1AE9" w:rsidRPr="006E1AE9" w:rsidRDefault="006E1AE9">
            <w:r w:rsidRPr="006E1AE9">
              <w:t>3. Показатели, характеризующие объем и (или) качество муниципальной услуги:</w:t>
            </w:r>
          </w:p>
        </w:tc>
        <w:tc>
          <w:tcPr>
            <w:tcW w:w="6695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75"/>
        </w:trPr>
        <w:tc>
          <w:tcPr>
            <w:tcW w:w="18636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3.1. Показатели, характеризующие качество муниципальной услуги </w:t>
            </w:r>
            <w:r w:rsidRPr="006E1AE9">
              <w:rPr>
                <w:vertAlign w:val="superscript"/>
              </w:rPr>
              <w:t>2</w:t>
            </w:r>
            <w:r w:rsidRPr="006E1AE9">
              <w:t>:</w:t>
            </w:r>
          </w:p>
        </w:tc>
        <w:tc>
          <w:tcPr>
            <w:tcW w:w="6695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195"/>
        </w:trPr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520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6695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135"/>
        </w:trPr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17016" w:type="dxa"/>
            <w:gridSpan w:val="57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6695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555"/>
        </w:trPr>
        <w:tc>
          <w:tcPr>
            <w:tcW w:w="4536" w:type="dxa"/>
            <w:gridSpan w:val="14"/>
            <w:vMerge w:val="restart"/>
            <w:hideMark/>
          </w:tcPr>
          <w:p w:rsidR="006E1AE9" w:rsidRPr="006E1AE9" w:rsidRDefault="006E1AE9" w:rsidP="006E1AE9">
            <w:r w:rsidRPr="006E1AE9">
              <w:t>Уникальный номер реестровой записи</w:t>
            </w:r>
          </w:p>
        </w:tc>
        <w:tc>
          <w:tcPr>
            <w:tcW w:w="10777" w:type="dxa"/>
            <w:gridSpan w:val="43"/>
            <w:vMerge w:val="restart"/>
            <w:hideMark/>
          </w:tcPr>
          <w:p w:rsidR="006E1AE9" w:rsidRPr="006E1AE9" w:rsidRDefault="006E1AE9" w:rsidP="006E1AE9">
            <w:r w:rsidRPr="006E1AE9">
              <w:t>Показатель, характеризующий содержание муниципальной услуги</w:t>
            </w:r>
          </w:p>
        </w:tc>
        <w:tc>
          <w:tcPr>
            <w:tcW w:w="3323" w:type="dxa"/>
            <w:gridSpan w:val="5"/>
            <w:hideMark/>
          </w:tcPr>
          <w:p w:rsidR="006E1AE9" w:rsidRPr="006E1AE9" w:rsidRDefault="006E1AE9" w:rsidP="006E1AE9">
            <w:r w:rsidRPr="006E1AE9">
              <w:t xml:space="preserve">Показатель, характеризующий условия (формы) оказания </w:t>
            </w:r>
            <w:r w:rsidRPr="006E1AE9">
              <w:lastRenderedPageBreak/>
              <w:t>муниципальной услуги</w:t>
            </w:r>
          </w:p>
        </w:tc>
        <w:tc>
          <w:tcPr>
            <w:tcW w:w="6695" w:type="dxa"/>
            <w:hideMark/>
          </w:tcPr>
          <w:p w:rsidR="006E1AE9" w:rsidRPr="006E1AE9" w:rsidRDefault="006E1AE9" w:rsidP="006E1AE9">
            <w:r w:rsidRPr="006E1AE9">
              <w:lastRenderedPageBreak/>
              <w:t xml:space="preserve">Показатель качества муниципальной </w:t>
            </w:r>
            <w:proofErr w:type="spellStart"/>
            <w:r w:rsidRPr="006E1AE9">
              <w:t>услугиЗначение</w:t>
            </w:r>
            <w:proofErr w:type="spellEnd"/>
            <w:r w:rsidRPr="006E1AE9">
              <w:t xml:space="preserve"> показателя </w:t>
            </w:r>
            <w:r w:rsidRPr="006E1AE9">
              <w:lastRenderedPageBreak/>
              <w:t xml:space="preserve">качества </w:t>
            </w:r>
            <w:r w:rsidRPr="006E1AE9">
              <w:br/>
              <w:t xml:space="preserve">муниципальной услуги </w:t>
            </w:r>
          </w:p>
        </w:tc>
      </w:tr>
      <w:tr w:rsidR="006E1AE9" w:rsidRPr="006E1AE9" w:rsidTr="006E1AE9">
        <w:trPr>
          <w:trHeight w:val="255"/>
        </w:trPr>
        <w:tc>
          <w:tcPr>
            <w:tcW w:w="4536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10777" w:type="dxa"/>
            <w:gridSpan w:val="43"/>
            <w:vMerge/>
            <w:hideMark/>
          </w:tcPr>
          <w:p w:rsidR="006E1AE9" w:rsidRPr="006E1AE9" w:rsidRDefault="006E1AE9"/>
        </w:tc>
        <w:tc>
          <w:tcPr>
            <w:tcW w:w="3323" w:type="dxa"/>
            <w:gridSpan w:val="5"/>
            <w:hideMark/>
          </w:tcPr>
          <w:p w:rsidR="006E1AE9" w:rsidRPr="006E1AE9" w:rsidRDefault="006E1AE9" w:rsidP="006E1AE9">
            <w:r w:rsidRPr="006E1AE9">
              <w:t>наименование показателя</w:t>
            </w:r>
          </w:p>
        </w:tc>
        <w:tc>
          <w:tcPr>
            <w:tcW w:w="6695" w:type="dxa"/>
            <w:hideMark/>
          </w:tcPr>
          <w:p w:rsidR="006E1AE9" w:rsidRPr="006E1AE9" w:rsidRDefault="006E1AE9" w:rsidP="006E1AE9">
            <w:r w:rsidRPr="006E1AE9">
              <w:t xml:space="preserve">единица измерения </w:t>
            </w:r>
            <w:r w:rsidRPr="006E1AE9">
              <w:br/>
              <w:t xml:space="preserve">по ОКЕИ20 17  год 20 18  год 20 19  год </w:t>
            </w:r>
          </w:p>
        </w:tc>
      </w:tr>
      <w:tr w:rsidR="006E1AE9" w:rsidRPr="006E1AE9" w:rsidTr="006E1AE9">
        <w:trPr>
          <w:trHeight w:val="840"/>
        </w:trPr>
        <w:tc>
          <w:tcPr>
            <w:tcW w:w="4536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10777" w:type="dxa"/>
            <w:gridSpan w:val="43"/>
            <w:vMerge/>
            <w:hideMark/>
          </w:tcPr>
          <w:p w:rsidR="006E1AE9" w:rsidRPr="006E1AE9" w:rsidRDefault="006E1AE9"/>
        </w:tc>
        <w:tc>
          <w:tcPr>
            <w:tcW w:w="3323" w:type="dxa"/>
            <w:gridSpan w:val="5"/>
            <w:hideMark/>
          </w:tcPr>
          <w:p w:rsidR="006E1AE9" w:rsidRPr="006E1AE9" w:rsidRDefault="006E1AE9" w:rsidP="006E1AE9">
            <w:r w:rsidRPr="006E1AE9">
              <w:t>(очередной финансовый</w:t>
            </w:r>
            <w:r w:rsidRPr="006E1AE9">
              <w:br/>
              <w:t>год)</w:t>
            </w:r>
          </w:p>
        </w:tc>
        <w:tc>
          <w:tcPr>
            <w:tcW w:w="6695" w:type="dxa"/>
            <w:hideMark/>
          </w:tcPr>
          <w:p w:rsidR="006E1AE9" w:rsidRPr="006E1AE9" w:rsidRDefault="006E1AE9" w:rsidP="006E1AE9">
            <w:r w:rsidRPr="006E1AE9">
              <w:t xml:space="preserve">(1-й год планового периода)(2-й год планового периода) </w:t>
            </w:r>
          </w:p>
        </w:tc>
      </w:tr>
      <w:tr w:rsidR="006E1AE9" w:rsidRPr="006E1AE9" w:rsidTr="006E1AE9">
        <w:trPr>
          <w:trHeight w:val="285"/>
        </w:trPr>
        <w:tc>
          <w:tcPr>
            <w:tcW w:w="4536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520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694" w:type="dxa"/>
            <w:gridSpan w:val="13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519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519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691" w:type="dxa"/>
            <w:gridSpan w:val="13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519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519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277" w:type="dxa"/>
            <w:gridSpan w:val="1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519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519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804" w:type="dxa"/>
            <w:gridSpan w:val="4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6695" w:type="dxa"/>
            <w:hideMark/>
          </w:tcPr>
          <w:p w:rsidR="006E1AE9" w:rsidRPr="006E1AE9" w:rsidRDefault="006E1AE9" w:rsidP="006E1AE9">
            <w:r w:rsidRPr="006E1AE9">
              <w:t xml:space="preserve">     наименование код       </w:t>
            </w:r>
          </w:p>
        </w:tc>
      </w:tr>
      <w:tr w:rsidR="006E1AE9" w:rsidRPr="006E1AE9" w:rsidTr="006E1AE9">
        <w:trPr>
          <w:trHeight w:val="555"/>
        </w:trPr>
        <w:tc>
          <w:tcPr>
            <w:tcW w:w="4536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733" w:type="dxa"/>
            <w:gridSpan w:val="15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3729" w:type="dxa"/>
            <w:gridSpan w:val="15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3315" w:type="dxa"/>
            <w:gridSpan w:val="13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3323" w:type="dxa"/>
            <w:gridSpan w:val="5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6695" w:type="dxa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</w:tr>
      <w:tr w:rsidR="006E1AE9" w:rsidRPr="006E1AE9" w:rsidTr="006E1AE9">
        <w:trPr>
          <w:trHeight w:val="255"/>
        </w:trPr>
        <w:tc>
          <w:tcPr>
            <w:tcW w:w="4536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3733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3729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  <w:tc>
          <w:tcPr>
            <w:tcW w:w="3315" w:type="dxa"/>
            <w:gridSpan w:val="13"/>
            <w:noWrap/>
            <w:hideMark/>
          </w:tcPr>
          <w:p w:rsidR="006E1AE9" w:rsidRPr="006E1AE9" w:rsidRDefault="006E1AE9" w:rsidP="006E1AE9">
            <w:r w:rsidRPr="006E1AE9">
              <w:t>4</w:t>
            </w:r>
          </w:p>
        </w:tc>
        <w:tc>
          <w:tcPr>
            <w:tcW w:w="3323" w:type="dxa"/>
            <w:gridSpan w:val="5"/>
            <w:noWrap/>
            <w:hideMark/>
          </w:tcPr>
          <w:p w:rsidR="006E1AE9" w:rsidRPr="006E1AE9" w:rsidRDefault="006E1AE9" w:rsidP="006E1AE9">
            <w:r w:rsidRPr="006E1AE9">
              <w:t>5</w:t>
            </w:r>
          </w:p>
        </w:tc>
        <w:tc>
          <w:tcPr>
            <w:tcW w:w="6695" w:type="dxa"/>
            <w:noWrap/>
            <w:hideMark/>
          </w:tcPr>
          <w:p w:rsidR="006E1AE9" w:rsidRPr="006E1AE9" w:rsidRDefault="006E1AE9" w:rsidP="006E1AE9">
            <w:r w:rsidRPr="006E1AE9">
              <w:t xml:space="preserve">67 8 9 10 11 12 </w:t>
            </w:r>
          </w:p>
        </w:tc>
      </w:tr>
      <w:tr w:rsidR="006E1AE9" w:rsidRPr="006E1AE9" w:rsidTr="006E1AE9">
        <w:trPr>
          <w:trHeight w:val="300"/>
        </w:trPr>
        <w:tc>
          <w:tcPr>
            <w:tcW w:w="18636" w:type="dxa"/>
            <w:gridSpan w:val="62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6695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825"/>
        </w:trPr>
        <w:tc>
          <w:tcPr>
            <w:tcW w:w="4536" w:type="dxa"/>
            <w:gridSpan w:val="14"/>
            <w:vMerge w:val="restart"/>
            <w:noWrap/>
            <w:textDirection w:val="btLr"/>
            <w:hideMark/>
          </w:tcPr>
          <w:p w:rsidR="006E1AE9" w:rsidRPr="006E1AE9" w:rsidRDefault="006E1AE9" w:rsidP="006E1AE9">
            <w:r w:rsidRPr="006E1AE9">
              <w:t>241600029024160100110028000000000002005101101</w:t>
            </w:r>
          </w:p>
        </w:tc>
        <w:tc>
          <w:tcPr>
            <w:tcW w:w="3733" w:type="dxa"/>
            <w:gridSpan w:val="15"/>
            <w:vMerge w:val="restart"/>
            <w:hideMark/>
          </w:tcPr>
          <w:p w:rsidR="006E1AE9" w:rsidRPr="006E1AE9" w:rsidRDefault="006E1AE9" w:rsidP="006E1AE9">
            <w:r w:rsidRPr="006E1AE9">
              <w:t>деятельность детских лагерей во время каникул</w:t>
            </w:r>
          </w:p>
        </w:tc>
        <w:tc>
          <w:tcPr>
            <w:tcW w:w="3729" w:type="dxa"/>
            <w:gridSpan w:val="15"/>
            <w:vMerge w:val="restart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315" w:type="dxa"/>
            <w:gridSpan w:val="13"/>
            <w:vMerge w:val="restart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323" w:type="dxa"/>
            <w:gridSpan w:val="5"/>
            <w:hideMark/>
          </w:tcPr>
          <w:p w:rsidR="006E1AE9" w:rsidRPr="006E1AE9" w:rsidRDefault="006E1AE9" w:rsidP="006E1AE9">
            <w:r w:rsidRPr="006E1AE9">
              <w:t>в каникулярное время с дневным пребыванием</w:t>
            </w:r>
          </w:p>
        </w:tc>
        <w:tc>
          <w:tcPr>
            <w:tcW w:w="6695" w:type="dxa"/>
            <w:noWrap/>
            <w:hideMark/>
          </w:tcPr>
          <w:p w:rsidR="006E1AE9" w:rsidRPr="006E1AE9" w:rsidRDefault="006E1AE9" w:rsidP="006E1AE9">
            <w:r w:rsidRPr="006E1AE9">
              <w:t xml:space="preserve"> общий уровень укомплектованности кадрами % 744 100 100 100 </w:t>
            </w:r>
          </w:p>
        </w:tc>
      </w:tr>
      <w:tr w:rsidR="006E1AE9" w:rsidRPr="006E1AE9" w:rsidTr="006E1AE9">
        <w:trPr>
          <w:trHeight w:val="2205"/>
        </w:trPr>
        <w:tc>
          <w:tcPr>
            <w:tcW w:w="4536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73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3729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3315" w:type="dxa"/>
            <w:gridSpan w:val="13"/>
            <w:vMerge/>
            <w:hideMark/>
          </w:tcPr>
          <w:p w:rsidR="006E1AE9" w:rsidRPr="006E1AE9" w:rsidRDefault="006E1AE9"/>
        </w:tc>
        <w:tc>
          <w:tcPr>
            <w:tcW w:w="3323" w:type="dxa"/>
            <w:gridSpan w:val="5"/>
            <w:hideMark/>
          </w:tcPr>
          <w:p w:rsidR="006E1AE9" w:rsidRPr="006E1AE9" w:rsidRDefault="006E1AE9">
            <w:r w:rsidRPr="006E1AE9">
              <w:t>доля педагогических работников с высшим образованием к общей численности педагогических работников</w:t>
            </w:r>
          </w:p>
        </w:tc>
        <w:tc>
          <w:tcPr>
            <w:tcW w:w="6695" w:type="dxa"/>
            <w:hideMark/>
          </w:tcPr>
          <w:p w:rsidR="006E1AE9" w:rsidRPr="006E1AE9" w:rsidRDefault="006E1AE9" w:rsidP="006E1AE9">
            <w:r w:rsidRPr="006E1AE9">
              <w:t xml:space="preserve">%744 90 90 100 </w:t>
            </w:r>
          </w:p>
        </w:tc>
      </w:tr>
      <w:tr w:rsidR="006E1AE9" w:rsidRPr="006E1AE9" w:rsidTr="006E1AE9">
        <w:trPr>
          <w:trHeight w:val="870"/>
        </w:trPr>
        <w:tc>
          <w:tcPr>
            <w:tcW w:w="4536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73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3729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3315" w:type="dxa"/>
            <w:gridSpan w:val="13"/>
            <w:vMerge/>
            <w:hideMark/>
          </w:tcPr>
          <w:p w:rsidR="006E1AE9" w:rsidRPr="006E1AE9" w:rsidRDefault="006E1AE9"/>
        </w:tc>
        <w:tc>
          <w:tcPr>
            <w:tcW w:w="3323" w:type="dxa"/>
            <w:gridSpan w:val="5"/>
            <w:hideMark/>
          </w:tcPr>
          <w:p w:rsidR="006E1AE9" w:rsidRPr="006E1AE9" w:rsidRDefault="006E1AE9">
            <w:r w:rsidRPr="006E1AE9">
              <w:t>отсутствие детского травматизма</w:t>
            </w:r>
          </w:p>
        </w:tc>
        <w:tc>
          <w:tcPr>
            <w:tcW w:w="6695" w:type="dxa"/>
            <w:hideMark/>
          </w:tcPr>
          <w:p w:rsidR="006E1AE9" w:rsidRPr="006E1AE9" w:rsidRDefault="006E1AE9" w:rsidP="006E1AE9">
            <w:r w:rsidRPr="006E1AE9">
              <w:t xml:space="preserve">%744 100 100 100 </w:t>
            </w:r>
          </w:p>
        </w:tc>
      </w:tr>
      <w:tr w:rsidR="006E1AE9" w:rsidRPr="006E1AE9" w:rsidTr="006E1AE9">
        <w:trPr>
          <w:trHeight w:val="1050"/>
        </w:trPr>
        <w:tc>
          <w:tcPr>
            <w:tcW w:w="4536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733" w:type="dxa"/>
            <w:gridSpan w:val="15"/>
            <w:vMerge/>
            <w:hideMark/>
          </w:tcPr>
          <w:p w:rsidR="006E1AE9" w:rsidRPr="006E1AE9" w:rsidRDefault="006E1AE9"/>
        </w:tc>
        <w:tc>
          <w:tcPr>
            <w:tcW w:w="3729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315" w:type="dxa"/>
            <w:gridSpan w:val="13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323" w:type="dxa"/>
            <w:gridSpan w:val="5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6695" w:type="dxa"/>
            <w:hideMark/>
          </w:tcPr>
          <w:p w:rsidR="006E1AE9" w:rsidRPr="006E1AE9" w:rsidRDefault="006E1AE9">
            <w:r w:rsidRPr="006E1AE9">
              <w:t xml:space="preserve">отсутствие нарушений детьми режима пребывания% 744 100 100 100 </w:t>
            </w:r>
          </w:p>
        </w:tc>
      </w:tr>
      <w:tr w:rsidR="006E1AE9" w:rsidRPr="006E1AE9" w:rsidTr="006E1AE9">
        <w:trPr>
          <w:trHeight w:val="255"/>
        </w:trPr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 w:rsidP="006E1AE9"/>
        </w:tc>
        <w:tc>
          <w:tcPr>
            <w:tcW w:w="324" w:type="dxa"/>
            <w:noWrap/>
            <w:hideMark/>
          </w:tcPr>
          <w:p w:rsidR="006E1AE9" w:rsidRPr="006E1AE9" w:rsidRDefault="006E1AE9" w:rsidP="006E1AE9"/>
        </w:tc>
        <w:tc>
          <w:tcPr>
            <w:tcW w:w="324" w:type="dxa"/>
            <w:noWrap/>
            <w:hideMark/>
          </w:tcPr>
          <w:p w:rsidR="006E1AE9" w:rsidRPr="006E1AE9" w:rsidRDefault="006E1AE9" w:rsidP="006E1AE9"/>
        </w:tc>
        <w:tc>
          <w:tcPr>
            <w:tcW w:w="324" w:type="dxa"/>
            <w:noWrap/>
            <w:hideMark/>
          </w:tcPr>
          <w:p w:rsidR="006E1AE9" w:rsidRPr="006E1AE9" w:rsidRDefault="006E1AE9" w:rsidP="006E1AE9"/>
        </w:tc>
        <w:tc>
          <w:tcPr>
            <w:tcW w:w="324" w:type="dxa"/>
            <w:noWrap/>
            <w:hideMark/>
          </w:tcPr>
          <w:p w:rsidR="006E1AE9" w:rsidRPr="006E1AE9" w:rsidRDefault="006E1AE9" w:rsidP="006E1AE9"/>
        </w:tc>
        <w:tc>
          <w:tcPr>
            <w:tcW w:w="324" w:type="dxa"/>
            <w:noWrap/>
            <w:hideMark/>
          </w:tcPr>
          <w:p w:rsidR="006E1AE9" w:rsidRPr="006E1AE9" w:rsidRDefault="006E1AE9" w:rsidP="006E1AE9"/>
        </w:tc>
        <w:tc>
          <w:tcPr>
            <w:tcW w:w="324" w:type="dxa"/>
            <w:noWrap/>
            <w:hideMark/>
          </w:tcPr>
          <w:p w:rsidR="006E1AE9" w:rsidRPr="006E1AE9" w:rsidRDefault="006E1AE9" w:rsidP="006E1AE9"/>
        </w:tc>
        <w:tc>
          <w:tcPr>
            <w:tcW w:w="324" w:type="dxa"/>
            <w:noWrap/>
            <w:hideMark/>
          </w:tcPr>
          <w:p w:rsidR="006E1AE9" w:rsidRPr="006E1AE9" w:rsidRDefault="006E1AE9" w:rsidP="006E1AE9"/>
        </w:tc>
        <w:tc>
          <w:tcPr>
            <w:tcW w:w="324" w:type="dxa"/>
            <w:noWrap/>
            <w:hideMark/>
          </w:tcPr>
          <w:p w:rsidR="006E1AE9" w:rsidRPr="006E1AE9" w:rsidRDefault="006E1AE9" w:rsidP="006E1AE9"/>
        </w:tc>
        <w:tc>
          <w:tcPr>
            <w:tcW w:w="324" w:type="dxa"/>
            <w:noWrap/>
            <w:hideMark/>
          </w:tcPr>
          <w:p w:rsidR="006E1AE9" w:rsidRPr="006E1AE9" w:rsidRDefault="006E1AE9" w:rsidP="006E1AE9"/>
        </w:tc>
        <w:tc>
          <w:tcPr>
            <w:tcW w:w="324" w:type="dxa"/>
            <w:noWrap/>
            <w:hideMark/>
          </w:tcPr>
          <w:p w:rsidR="006E1AE9" w:rsidRPr="006E1AE9" w:rsidRDefault="006E1AE9" w:rsidP="006E1AE9"/>
        </w:tc>
        <w:tc>
          <w:tcPr>
            <w:tcW w:w="324" w:type="dxa"/>
            <w:noWrap/>
            <w:hideMark/>
          </w:tcPr>
          <w:p w:rsidR="006E1AE9" w:rsidRPr="006E1AE9" w:rsidRDefault="006E1AE9" w:rsidP="006E1AE9"/>
        </w:tc>
        <w:tc>
          <w:tcPr>
            <w:tcW w:w="324" w:type="dxa"/>
            <w:noWrap/>
            <w:hideMark/>
          </w:tcPr>
          <w:p w:rsidR="006E1AE9" w:rsidRPr="006E1AE9" w:rsidRDefault="006E1AE9" w:rsidP="006E1AE9"/>
        </w:tc>
        <w:tc>
          <w:tcPr>
            <w:tcW w:w="520" w:type="dxa"/>
            <w:noWrap/>
            <w:hideMark/>
          </w:tcPr>
          <w:p w:rsidR="006E1AE9" w:rsidRPr="006E1AE9" w:rsidRDefault="006E1AE9" w:rsidP="006E1AE9"/>
        </w:tc>
        <w:tc>
          <w:tcPr>
            <w:tcW w:w="208" w:type="dxa"/>
            <w:noWrap/>
            <w:hideMark/>
          </w:tcPr>
          <w:p w:rsidR="006E1AE9" w:rsidRPr="006E1AE9" w:rsidRDefault="006E1AE9" w:rsidP="006E1AE9"/>
        </w:tc>
        <w:tc>
          <w:tcPr>
            <w:tcW w:w="208" w:type="dxa"/>
            <w:noWrap/>
            <w:hideMark/>
          </w:tcPr>
          <w:p w:rsidR="006E1AE9" w:rsidRPr="006E1AE9" w:rsidRDefault="006E1AE9" w:rsidP="006E1AE9"/>
        </w:tc>
        <w:tc>
          <w:tcPr>
            <w:tcW w:w="208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519" w:type="dxa"/>
            <w:noWrap/>
            <w:hideMark/>
          </w:tcPr>
          <w:p w:rsidR="006E1AE9" w:rsidRPr="006E1AE9" w:rsidRDefault="006E1AE9" w:rsidP="006E1AE9"/>
        </w:tc>
        <w:tc>
          <w:tcPr>
            <w:tcW w:w="519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519" w:type="dxa"/>
            <w:noWrap/>
            <w:hideMark/>
          </w:tcPr>
          <w:p w:rsidR="006E1AE9" w:rsidRPr="006E1AE9" w:rsidRDefault="006E1AE9" w:rsidP="006E1AE9"/>
        </w:tc>
        <w:tc>
          <w:tcPr>
            <w:tcW w:w="519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207" w:type="dxa"/>
            <w:noWrap/>
            <w:hideMark/>
          </w:tcPr>
          <w:p w:rsidR="006E1AE9" w:rsidRPr="006E1AE9" w:rsidRDefault="006E1AE9" w:rsidP="006E1AE9"/>
        </w:tc>
        <w:tc>
          <w:tcPr>
            <w:tcW w:w="519" w:type="dxa"/>
            <w:noWrap/>
            <w:hideMark/>
          </w:tcPr>
          <w:p w:rsidR="006E1AE9" w:rsidRPr="006E1AE9" w:rsidRDefault="006E1AE9" w:rsidP="006E1AE9"/>
        </w:tc>
        <w:tc>
          <w:tcPr>
            <w:tcW w:w="519" w:type="dxa"/>
            <w:noWrap/>
            <w:hideMark/>
          </w:tcPr>
          <w:p w:rsidR="006E1AE9" w:rsidRPr="006E1AE9" w:rsidRDefault="006E1AE9" w:rsidP="006E1AE9"/>
        </w:tc>
        <w:tc>
          <w:tcPr>
            <w:tcW w:w="519" w:type="dxa"/>
            <w:noWrap/>
            <w:hideMark/>
          </w:tcPr>
          <w:p w:rsidR="006E1AE9" w:rsidRPr="006E1AE9" w:rsidRDefault="006E1AE9" w:rsidP="006E1AE9"/>
        </w:tc>
        <w:tc>
          <w:tcPr>
            <w:tcW w:w="519" w:type="dxa"/>
            <w:noWrap/>
            <w:hideMark/>
          </w:tcPr>
          <w:p w:rsidR="006E1AE9" w:rsidRPr="006E1AE9" w:rsidRDefault="006E1AE9" w:rsidP="006E1AE9"/>
        </w:tc>
        <w:tc>
          <w:tcPr>
            <w:tcW w:w="883" w:type="dxa"/>
            <w:noWrap/>
            <w:hideMark/>
          </w:tcPr>
          <w:p w:rsidR="006E1AE9" w:rsidRPr="006E1AE9" w:rsidRDefault="006E1AE9" w:rsidP="006E1AE9"/>
        </w:tc>
        <w:tc>
          <w:tcPr>
            <w:tcW w:w="883" w:type="dxa"/>
            <w:noWrap/>
            <w:hideMark/>
          </w:tcPr>
          <w:p w:rsidR="006E1AE9" w:rsidRPr="006E1AE9" w:rsidRDefault="006E1AE9" w:rsidP="006E1AE9"/>
        </w:tc>
        <w:tc>
          <w:tcPr>
            <w:tcW w:w="6695" w:type="dxa"/>
            <w:noWrap/>
            <w:hideMark/>
          </w:tcPr>
          <w:p w:rsidR="006E1AE9" w:rsidRPr="006E1AE9" w:rsidRDefault="006E1AE9" w:rsidP="006E1AE9"/>
        </w:tc>
      </w:tr>
      <w:tr w:rsidR="006E1AE9" w:rsidRPr="006E1AE9" w:rsidTr="006E1AE9">
        <w:trPr>
          <w:trHeight w:val="600"/>
        </w:trPr>
        <w:tc>
          <w:tcPr>
            <w:tcW w:w="18636" w:type="dxa"/>
            <w:gridSpan w:val="62"/>
            <w:noWrap/>
            <w:hideMark/>
          </w:tcPr>
          <w:p w:rsidR="006E1AE9" w:rsidRPr="006E1AE9" w:rsidRDefault="006E1AE9">
            <w:r w:rsidRPr="006E1AE9">
              <w:t>3.2. Показатели, характеризующие объем муниципальной услуги:</w:t>
            </w:r>
          </w:p>
        </w:tc>
        <w:tc>
          <w:tcPr>
            <w:tcW w:w="6695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520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6695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4536" w:type="dxa"/>
            <w:gridSpan w:val="14"/>
            <w:vMerge w:val="restart"/>
            <w:hideMark/>
          </w:tcPr>
          <w:p w:rsidR="006E1AE9" w:rsidRPr="006E1AE9" w:rsidRDefault="006E1AE9" w:rsidP="006E1AE9">
            <w:r w:rsidRPr="006E1AE9">
              <w:t>Уникальный номер реестровой записи</w:t>
            </w:r>
          </w:p>
        </w:tc>
        <w:tc>
          <w:tcPr>
            <w:tcW w:w="8602" w:type="dxa"/>
            <w:gridSpan w:val="34"/>
            <w:vMerge w:val="restart"/>
            <w:hideMark/>
          </w:tcPr>
          <w:p w:rsidR="006E1AE9" w:rsidRPr="006E1AE9" w:rsidRDefault="006E1AE9" w:rsidP="006E1AE9">
            <w:r w:rsidRPr="006E1AE9">
              <w:t xml:space="preserve">Показатель, характеризующий содержание муниципальной </w:t>
            </w:r>
            <w:r w:rsidRPr="006E1AE9">
              <w:br/>
              <w:t>услуги</w:t>
            </w:r>
          </w:p>
        </w:tc>
        <w:tc>
          <w:tcPr>
            <w:tcW w:w="5498" w:type="dxa"/>
            <w:gridSpan w:val="14"/>
            <w:hideMark/>
          </w:tcPr>
          <w:p w:rsidR="006E1AE9" w:rsidRPr="006E1AE9" w:rsidRDefault="006E1AE9" w:rsidP="006E1AE9">
            <w:r w:rsidRPr="006E1AE9">
              <w:t xml:space="preserve">Показатель, характеризующий условия (формы) оказания муниципальной </w:t>
            </w:r>
            <w:r w:rsidRPr="006E1AE9">
              <w:br/>
              <w:t>услуги</w:t>
            </w:r>
          </w:p>
        </w:tc>
        <w:tc>
          <w:tcPr>
            <w:tcW w:w="6695" w:type="dxa"/>
            <w:hideMark/>
          </w:tcPr>
          <w:p w:rsidR="006E1AE9" w:rsidRPr="006E1AE9" w:rsidRDefault="006E1AE9" w:rsidP="006E1AE9">
            <w:r w:rsidRPr="006E1AE9">
              <w:t xml:space="preserve">Показатель объема муниципальной </w:t>
            </w:r>
            <w:proofErr w:type="spellStart"/>
            <w:r w:rsidRPr="006E1AE9">
              <w:t>услугиЗначение</w:t>
            </w:r>
            <w:proofErr w:type="spellEnd"/>
            <w:r w:rsidRPr="006E1AE9">
              <w:t xml:space="preserve"> показателя объема</w:t>
            </w:r>
            <w:r w:rsidRPr="006E1AE9">
              <w:br/>
              <w:t xml:space="preserve">муниципальной услуги Среднегодовой размер </w:t>
            </w:r>
            <w:r w:rsidRPr="006E1AE9">
              <w:br/>
              <w:t xml:space="preserve">платы (цена, тариф) </w:t>
            </w:r>
          </w:p>
        </w:tc>
      </w:tr>
      <w:tr w:rsidR="006E1AE9" w:rsidRPr="006E1AE9" w:rsidTr="006E1AE9">
        <w:trPr>
          <w:trHeight w:val="240"/>
        </w:trPr>
        <w:tc>
          <w:tcPr>
            <w:tcW w:w="4536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8602" w:type="dxa"/>
            <w:gridSpan w:val="34"/>
            <w:vMerge/>
            <w:hideMark/>
          </w:tcPr>
          <w:p w:rsidR="006E1AE9" w:rsidRPr="006E1AE9" w:rsidRDefault="006E1AE9"/>
        </w:tc>
        <w:tc>
          <w:tcPr>
            <w:tcW w:w="3213" w:type="dxa"/>
            <w:gridSpan w:val="11"/>
            <w:vMerge w:val="restart"/>
            <w:hideMark/>
          </w:tcPr>
          <w:p w:rsidR="006E1AE9" w:rsidRPr="006E1AE9" w:rsidRDefault="006E1AE9" w:rsidP="006E1AE9">
            <w:r w:rsidRPr="006E1AE9">
              <w:t>наименование показателя</w:t>
            </w:r>
          </w:p>
        </w:tc>
        <w:tc>
          <w:tcPr>
            <w:tcW w:w="2285" w:type="dxa"/>
            <w:gridSpan w:val="3"/>
            <w:hideMark/>
          </w:tcPr>
          <w:p w:rsidR="006E1AE9" w:rsidRPr="006E1AE9" w:rsidRDefault="006E1AE9" w:rsidP="006E1AE9">
            <w:r w:rsidRPr="006E1AE9">
              <w:t xml:space="preserve">единица измерения </w:t>
            </w:r>
            <w:r w:rsidRPr="006E1AE9">
              <w:br/>
              <w:t>по ОКЕИ</w:t>
            </w:r>
          </w:p>
        </w:tc>
        <w:tc>
          <w:tcPr>
            <w:tcW w:w="6695" w:type="dxa"/>
            <w:noWrap/>
            <w:hideMark/>
          </w:tcPr>
          <w:p w:rsidR="006E1AE9" w:rsidRPr="006E1AE9" w:rsidRDefault="006E1AE9" w:rsidP="006E1AE9">
            <w:r w:rsidRPr="006E1AE9">
              <w:t xml:space="preserve">           </w:t>
            </w:r>
          </w:p>
        </w:tc>
      </w:tr>
      <w:tr w:rsidR="006E1AE9" w:rsidRPr="006E1AE9" w:rsidTr="006E1AE9">
        <w:trPr>
          <w:trHeight w:val="240"/>
        </w:trPr>
        <w:tc>
          <w:tcPr>
            <w:tcW w:w="4536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8602" w:type="dxa"/>
            <w:gridSpan w:val="34"/>
            <w:vMerge/>
            <w:hideMark/>
          </w:tcPr>
          <w:p w:rsidR="006E1AE9" w:rsidRPr="006E1AE9" w:rsidRDefault="006E1AE9"/>
        </w:tc>
        <w:tc>
          <w:tcPr>
            <w:tcW w:w="3213" w:type="dxa"/>
            <w:gridSpan w:val="11"/>
            <w:vMerge/>
            <w:hideMark/>
          </w:tcPr>
          <w:p w:rsidR="006E1AE9" w:rsidRPr="006E1AE9" w:rsidRDefault="006E1AE9"/>
        </w:tc>
        <w:tc>
          <w:tcPr>
            <w:tcW w:w="2285" w:type="dxa"/>
            <w:gridSpan w:val="3"/>
            <w:noWrap/>
            <w:hideMark/>
          </w:tcPr>
          <w:p w:rsidR="006E1AE9" w:rsidRPr="006E1AE9" w:rsidRDefault="006E1AE9" w:rsidP="006E1AE9">
            <w:r w:rsidRPr="006E1AE9">
              <w:t>20</w:t>
            </w:r>
          </w:p>
        </w:tc>
        <w:tc>
          <w:tcPr>
            <w:tcW w:w="6695" w:type="dxa"/>
            <w:noWrap/>
            <w:hideMark/>
          </w:tcPr>
          <w:p w:rsidR="006E1AE9" w:rsidRPr="006E1AE9" w:rsidRDefault="006E1AE9">
            <w:r w:rsidRPr="006E1AE9">
              <w:t xml:space="preserve">17год 20 18 год 20 19 год 20 17 год 20 18 год 20 19 год </w:t>
            </w:r>
          </w:p>
        </w:tc>
      </w:tr>
      <w:tr w:rsidR="006E1AE9" w:rsidRPr="006E1AE9" w:rsidTr="006E1AE9">
        <w:trPr>
          <w:trHeight w:val="315"/>
        </w:trPr>
        <w:tc>
          <w:tcPr>
            <w:tcW w:w="4536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8602" w:type="dxa"/>
            <w:gridSpan w:val="34"/>
            <w:vMerge/>
            <w:hideMark/>
          </w:tcPr>
          <w:p w:rsidR="006E1AE9" w:rsidRPr="006E1AE9" w:rsidRDefault="006E1AE9"/>
        </w:tc>
        <w:tc>
          <w:tcPr>
            <w:tcW w:w="3213" w:type="dxa"/>
            <w:gridSpan w:val="11"/>
            <w:vMerge/>
            <w:hideMark/>
          </w:tcPr>
          <w:p w:rsidR="006E1AE9" w:rsidRPr="006E1AE9" w:rsidRDefault="006E1AE9"/>
        </w:tc>
        <w:tc>
          <w:tcPr>
            <w:tcW w:w="2285" w:type="dxa"/>
            <w:gridSpan w:val="3"/>
            <w:hideMark/>
          </w:tcPr>
          <w:p w:rsidR="006E1AE9" w:rsidRPr="006E1AE9" w:rsidRDefault="006E1AE9" w:rsidP="006E1AE9">
            <w:r w:rsidRPr="006E1AE9">
              <w:t>(очередной финанс</w:t>
            </w:r>
            <w:r w:rsidRPr="006E1AE9">
              <w:lastRenderedPageBreak/>
              <w:t>овый год)</w:t>
            </w:r>
          </w:p>
        </w:tc>
        <w:tc>
          <w:tcPr>
            <w:tcW w:w="6695" w:type="dxa"/>
            <w:hideMark/>
          </w:tcPr>
          <w:p w:rsidR="006E1AE9" w:rsidRPr="006E1AE9" w:rsidRDefault="006E1AE9" w:rsidP="006E1AE9">
            <w:r w:rsidRPr="006E1AE9">
              <w:lastRenderedPageBreak/>
              <w:t xml:space="preserve">(1-й год планового периода)(2-й год </w:t>
            </w:r>
            <w:r w:rsidRPr="006E1AE9">
              <w:lastRenderedPageBreak/>
              <w:t xml:space="preserve">планового периода) (очередной финансовый год) (1-й год планового периода) (2-й год планового периода) </w:t>
            </w:r>
          </w:p>
        </w:tc>
      </w:tr>
      <w:tr w:rsidR="006E1AE9" w:rsidRPr="006E1AE9" w:rsidTr="006E1AE9">
        <w:trPr>
          <w:trHeight w:val="255"/>
        </w:trPr>
        <w:tc>
          <w:tcPr>
            <w:tcW w:w="4536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800" w:type="dxa"/>
            <w:gridSpan w:val="12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108" w:type="dxa"/>
            <w:gridSpan w:val="12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694" w:type="dxa"/>
            <w:gridSpan w:val="10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213" w:type="dxa"/>
            <w:gridSpan w:val="11"/>
            <w:vMerge/>
            <w:hideMark/>
          </w:tcPr>
          <w:p w:rsidR="006E1AE9" w:rsidRPr="006E1AE9" w:rsidRDefault="006E1AE9"/>
        </w:tc>
        <w:tc>
          <w:tcPr>
            <w:tcW w:w="2285" w:type="dxa"/>
            <w:gridSpan w:val="3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6695" w:type="dxa"/>
            <w:hideMark/>
          </w:tcPr>
          <w:p w:rsidR="006E1AE9" w:rsidRPr="006E1AE9" w:rsidRDefault="006E1AE9" w:rsidP="006E1AE9">
            <w:r w:rsidRPr="006E1AE9">
              <w:t xml:space="preserve"> наименование код </w:t>
            </w:r>
          </w:p>
        </w:tc>
      </w:tr>
      <w:tr w:rsidR="006E1AE9" w:rsidRPr="006E1AE9" w:rsidTr="006E1AE9">
        <w:trPr>
          <w:trHeight w:val="1035"/>
        </w:trPr>
        <w:tc>
          <w:tcPr>
            <w:tcW w:w="4536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800" w:type="dxa"/>
            <w:gridSpan w:val="12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3108" w:type="dxa"/>
            <w:gridSpan w:val="12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2694" w:type="dxa"/>
            <w:gridSpan w:val="10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3213" w:type="dxa"/>
            <w:gridSpan w:val="11"/>
            <w:vMerge/>
            <w:hideMark/>
          </w:tcPr>
          <w:p w:rsidR="006E1AE9" w:rsidRPr="006E1AE9" w:rsidRDefault="006E1AE9"/>
        </w:tc>
        <w:tc>
          <w:tcPr>
            <w:tcW w:w="2285" w:type="dxa"/>
            <w:gridSpan w:val="3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6695" w:type="dxa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</w:tr>
      <w:tr w:rsidR="006E1AE9" w:rsidRPr="006E1AE9" w:rsidTr="006E1AE9">
        <w:trPr>
          <w:trHeight w:val="285"/>
        </w:trPr>
        <w:tc>
          <w:tcPr>
            <w:tcW w:w="4536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2800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3108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  <w:tc>
          <w:tcPr>
            <w:tcW w:w="2694" w:type="dxa"/>
            <w:gridSpan w:val="10"/>
            <w:noWrap/>
            <w:hideMark/>
          </w:tcPr>
          <w:p w:rsidR="006E1AE9" w:rsidRPr="006E1AE9" w:rsidRDefault="006E1AE9" w:rsidP="006E1AE9">
            <w:r w:rsidRPr="006E1AE9">
              <w:t>4</w:t>
            </w:r>
          </w:p>
        </w:tc>
        <w:tc>
          <w:tcPr>
            <w:tcW w:w="3732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5</w:t>
            </w:r>
          </w:p>
        </w:tc>
        <w:tc>
          <w:tcPr>
            <w:tcW w:w="1766" w:type="dxa"/>
            <w:gridSpan w:val="2"/>
            <w:noWrap/>
            <w:hideMark/>
          </w:tcPr>
          <w:p w:rsidR="006E1AE9" w:rsidRPr="006E1AE9" w:rsidRDefault="006E1AE9" w:rsidP="006E1AE9">
            <w:r w:rsidRPr="006E1AE9">
              <w:t>6</w:t>
            </w:r>
          </w:p>
        </w:tc>
        <w:tc>
          <w:tcPr>
            <w:tcW w:w="6695" w:type="dxa"/>
            <w:noWrap/>
            <w:hideMark/>
          </w:tcPr>
          <w:p w:rsidR="006E1AE9" w:rsidRPr="006E1AE9" w:rsidRDefault="006E1AE9" w:rsidP="006E1AE9">
            <w:r w:rsidRPr="006E1AE9">
              <w:t xml:space="preserve">78 9 10 11 12 13 14 15 </w:t>
            </w:r>
          </w:p>
        </w:tc>
      </w:tr>
      <w:tr w:rsidR="006E1AE9" w:rsidRPr="006E1AE9" w:rsidTr="006E1AE9">
        <w:trPr>
          <w:trHeight w:val="285"/>
        </w:trPr>
        <w:tc>
          <w:tcPr>
            <w:tcW w:w="18636" w:type="dxa"/>
            <w:gridSpan w:val="62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6695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1560"/>
        </w:trPr>
        <w:tc>
          <w:tcPr>
            <w:tcW w:w="4536" w:type="dxa"/>
            <w:gridSpan w:val="14"/>
            <w:hideMark/>
          </w:tcPr>
          <w:p w:rsidR="006E1AE9" w:rsidRPr="006E1AE9" w:rsidRDefault="006E1AE9" w:rsidP="006E1AE9">
            <w:r w:rsidRPr="006E1AE9">
              <w:t>241600029024160100110028000000000002005101101</w:t>
            </w:r>
          </w:p>
        </w:tc>
        <w:tc>
          <w:tcPr>
            <w:tcW w:w="2800" w:type="dxa"/>
            <w:gridSpan w:val="12"/>
            <w:hideMark/>
          </w:tcPr>
          <w:p w:rsidR="006E1AE9" w:rsidRPr="006E1AE9" w:rsidRDefault="006E1AE9" w:rsidP="006E1AE9">
            <w:r w:rsidRPr="006E1AE9">
              <w:t>деятельность детских лагерей во время каникул</w:t>
            </w:r>
          </w:p>
        </w:tc>
        <w:tc>
          <w:tcPr>
            <w:tcW w:w="3108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694" w:type="dxa"/>
            <w:gridSpan w:val="10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732" w:type="dxa"/>
            <w:gridSpan w:val="12"/>
            <w:hideMark/>
          </w:tcPr>
          <w:p w:rsidR="006E1AE9" w:rsidRPr="006E1AE9" w:rsidRDefault="006E1AE9" w:rsidP="006E1AE9">
            <w:r w:rsidRPr="006E1AE9">
              <w:t>в каникулярное время с дневным пребыванием</w:t>
            </w:r>
          </w:p>
        </w:tc>
        <w:tc>
          <w:tcPr>
            <w:tcW w:w="1766" w:type="dxa"/>
            <w:gridSpan w:val="2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6695" w:type="dxa"/>
            <w:hideMark/>
          </w:tcPr>
          <w:p w:rsidR="006E1AE9" w:rsidRPr="006E1AE9" w:rsidRDefault="006E1AE9">
            <w:r w:rsidRPr="006E1AE9">
              <w:t xml:space="preserve">число </w:t>
            </w:r>
            <w:proofErr w:type="spellStart"/>
            <w:r w:rsidRPr="006E1AE9">
              <w:t>человекчел</w:t>
            </w:r>
            <w:proofErr w:type="spellEnd"/>
            <w:r w:rsidRPr="006E1AE9">
              <w:t xml:space="preserve"> 792 35 34 31 35 34 31 </w:t>
            </w:r>
          </w:p>
        </w:tc>
      </w:tr>
      <w:tr w:rsidR="006E1AE9" w:rsidRPr="006E1AE9" w:rsidTr="006E1AE9">
        <w:trPr>
          <w:trHeight w:val="270"/>
        </w:trPr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520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6695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55"/>
        </w:trPr>
        <w:tc>
          <w:tcPr>
            <w:tcW w:w="18636" w:type="dxa"/>
            <w:gridSpan w:val="62"/>
            <w:noWrap/>
            <w:hideMark/>
          </w:tcPr>
          <w:p w:rsidR="006E1AE9" w:rsidRPr="006E1AE9" w:rsidRDefault="006E1AE9" w:rsidP="006E1AE9">
            <w:r w:rsidRPr="006E1AE9">
              <w:t>Нормативный правовой акт</w:t>
            </w:r>
          </w:p>
        </w:tc>
        <w:tc>
          <w:tcPr>
            <w:tcW w:w="6695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6301" w:type="dxa"/>
            <w:gridSpan w:val="21"/>
            <w:hideMark/>
          </w:tcPr>
          <w:p w:rsidR="006E1AE9" w:rsidRPr="006E1AE9" w:rsidRDefault="006E1AE9" w:rsidP="006E1AE9">
            <w:r w:rsidRPr="006E1AE9">
              <w:t>вид</w:t>
            </w:r>
          </w:p>
        </w:tc>
        <w:tc>
          <w:tcPr>
            <w:tcW w:w="4971" w:type="dxa"/>
            <w:gridSpan w:val="21"/>
            <w:hideMark/>
          </w:tcPr>
          <w:p w:rsidR="006E1AE9" w:rsidRPr="006E1AE9" w:rsidRDefault="006E1AE9" w:rsidP="006E1AE9">
            <w:r w:rsidRPr="006E1AE9">
              <w:t>принявший орган</w:t>
            </w:r>
          </w:p>
        </w:tc>
        <w:tc>
          <w:tcPr>
            <w:tcW w:w="4560" w:type="dxa"/>
            <w:gridSpan w:val="16"/>
            <w:hideMark/>
          </w:tcPr>
          <w:p w:rsidR="006E1AE9" w:rsidRPr="006E1AE9" w:rsidRDefault="006E1AE9" w:rsidP="006E1AE9">
            <w:r w:rsidRPr="006E1AE9">
              <w:t>дата</w:t>
            </w:r>
          </w:p>
        </w:tc>
        <w:tc>
          <w:tcPr>
            <w:tcW w:w="2804" w:type="dxa"/>
            <w:gridSpan w:val="4"/>
            <w:hideMark/>
          </w:tcPr>
          <w:p w:rsidR="006E1AE9" w:rsidRPr="006E1AE9" w:rsidRDefault="006E1AE9" w:rsidP="006E1AE9">
            <w:r w:rsidRPr="006E1AE9">
              <w:t>номер</w:t>
            </w:r>
          </w:p>
        </w:tc>
        <w:tc>
          <w:tcPr>
            <w:tcW w:w="6695" w:type="dxa"/>
            <w:hideMark/>
          </w:tcPr>
          <w:p w:rsidR="006E1AE9" w:rsidRPr="006E1AE9" w:rsidRDefault="006E1AE9" w:rsidP="006E1AE9">
            <w:r w:rsidRPr="006E1AE9">
              <w:t>наименование</w:t>
            </w:r>
          </w:p>
        </w:tc>
      </w:tr>
      <w:tr w:rsidR="006E1AE9" w:rsidRPr="006E1AE9" w:rsidTr="006E1AE9">
        <w:trPr>
          <w:trHeight w:val="270"/>
        </w:trPr>
        <w:tc>
          <w:tcPr>
            <w:tcW w:w="6301" w:type="dxa"/>
            <w:gridSpan w:val="21"/>
            <w:noWrap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4971" w:type="dxa"/>
            <w:gridSpan w:val="21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4560" w:type="dxa"/>
            <w:gridSpan w:val="16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  <w:tc>
          <w:tcPr>
            <w:tcW w:w="2804" w:type="dxa"/>
            <w:gridSpan w:val="4"/>
            <w:noWrap/>
            <w:hideMark/>
          </w:tcPr>
          <w:p w:rsidR="006E1AE9" w:rsidRPr="006E1AE9" w:rsidRDefault="006E1AE9" w:rsidP="006E1AE9">
            <w:r w:rsidRPr="006E1AE9">
              <w:t>4</w:t>
            </w:r>
          </w:p>
        </w:tc>
        <w:tc>
          <w:tcPr>
            <w:tcW w:w="6695" w:type="dxa"/>
            <w:noWrap/>
            <w:hideMark/>
          </w:tcPr>
          <w:p w:rsidR="006E1AE9" w:rsidRPr="006E1AE9" w:rsidRDefault="006E1AE9" w:rsidP="006E1AE9">
            <w:r w:rsidRPr="006E1AE9">
              <w:t>5</w:t>
            </w:r>
          </w:p>
        </w:tc>
      </w:tr>
      <w:tr w:rsidR="006E1AE9" w:rsidRPr="006E1AE9" w:rsidTr="006E1AE9">
        <w:trPr>
          <w:trHeight w:val="270"/>
        </w:trPr>
        <w:tc>
          <w:tcPr>
            <w:tcW w:w="6301" w:type="dxa"/>
            <w:gridSpan w:val="2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971" w:type="dxa"/>
            <w:gridSpan w:val="2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560" w:type="dxa"/>
            <w:gridSpan w:val="16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804" w:type="dxa"/>
            <w:gridSpan w:val="4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6695" w:type="dxa"/>
            <w:hideMark/>
          </w:tcPr>
          <w:p w:rsidR="006E1AE9" w:rsidRPr="006E1AE9" w:rsidRDefault="006E1AE9">
            <w:r w:rsidRPr="006E1AE9">
              <w:t> </w:t>
            </w:r>
          </w:p>
        </w:tc>
      </w:tr>
      <w:tr w:rsidR="006E1AE9" w:rsidRPr="006E1AE9" w:rsidTr="006E1AE9">
        <w:trPr>
          <w:trHeight w:val="255"/>
        </w:trPr>
        <w:tc>
          <w:tcPr>
            <w:tcW w:w="6301" w:type="dxa"/>
            <w:gridSpan w:val="2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971" w:type="dxa"/>
            <w:gridSpan w:val="2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560" w:type="dxa"/>
            <w:gridSpan w:val="16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804" w:type="dxa"/>
            <w:gridSpan w:val="4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6695" w:type="dxa"/>
            <w:hideMark/>
          </w:tcPr>
          <w:p w:rsidR="006E1AE9" w:rsidRPr="006E1AE9" w:rsidRDefault="006E1AE9">
            <w:r w:rsidRPr="006E1AE9">
              <w:t> </w:t>
            </w:r>
          </w:p>
        </w:tc>
      </w:tr>
      <w:tr w:rsidR="006E1AE9" w:rsidRPr="006E1AE9" w:rsidTr="006E1AE9">
        <w:trPr>
          <w:trHeight w:val="285"/>
        </w:trPr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520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6695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4380" w:type="dxa"/>
            <w:gridSpan w:val="54"/>
            <w:noWrap/>
            <w:hideMark/>
          </w:tcPr>
          <w:p w:rsidR="006E1AE9" w:rsidRPr="006E1AE9" w:rsidRDefault="006E1AE9">
            <w:r w:rsidRPr="006E1AE9">
              <w:t>5. Порядок оказания муниципальной услуги</w:t>
            </w:r>
          </w:p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6695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8636" w:type="dxa"/>
            <w:gridSpan w:val="62"/>
            <w:noWrap/>
            <w:hideMark/>
          </w:tcPr>
          <w:p w:rsidR="006E1AE9" w:rsidRPr="006E1AE9" w:rsidRDefault="006E1AE9">
            <w:r w:rsidRPr="006E1AE9"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6695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8636" w:type="dxa"/>
            <w:gridSpan w:val="62"/>
            <w:noWrap/>
            <w:hideMark/>
          </w:tcPr>
          <w:p w:rsidR="006E1AE9" w:rsidRPr="006E1AE9" w:rsidRDefault="006E1AE9">
            <w:r w:rsidRPr="006E1AE9">
              <w:t>1. Федеральный закон "Об образовании в Российской Федерации" №373-ФЗ от 29.12.2012г.</w:t>
            </w:r>
          </w:p>
        </w:tc>
        <w:tc>
          <w:tcPr>
            <w:tcW w:w="6695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8636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2. </w:t>
            </w:r>
            <w:proofErr w:type="spellStart"/>
            <w:r w:rsidRPr="006E1AE9">
              <w:t>СаНПИН</w:t>
            </w:r>
            <w:proofErr w:type="spellEnd"/>
            <w:r w:rsidRPr="006E1AE9">
              <w:t xml:space="preserve"> 2.4.2.2821-10 "Санитарно-эпидемиологические требования к условиям и организации обучения в общеобразовательных учреждениях"</w:t>
            </w:r>
          </w:p>
        </w:tc>
        <w:tc>
          <w:tcPr>
            <w:tcW w:w="6695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8636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3. Федеральный </w:t>
            </w:r>
            <w:proofErr w:type="spellStart"/>
            <w:r w:rsidRPr="006E1AE9">
              <w:t>закон"О</w:t>
            </w:r>
            <w:proofErr w:type="spellEnd"/>
            <w:r w:rsidRPr="006E1AE9">
              <w:t xml:space="preserve"> санитарно-эпидемиологическом благополучии населения" от 30.03.1999 №52-ФЗ</w:t>
            </w:r>
          </w:p>
        </w:tc>
        <w:tc>
          <w:tcPr>
            <w:tcW w:w="6695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8636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4. Типовое положение об общеобразовательных </w:t>
            </w:r>
            <w:proofErr w:type="gramStart"/>
            <w:r w:rsidRPr="006E1AE9">
              <w:t>учреждениях(</w:t>
            </w:r>
            <w:proofErr w:type="gramEnd"/>
            <w:r w:rsidRPr="006E1AE9">
              <w:t>утверждено постановлением Правительства РФ №196 от 19.03.2001г. В ред. От 10.03.2009г.</w:t>
            </w:r>
          </w:p>
        </w:tc>
        <w:tc>
          <w:tcPr>
            <w:tcW w:w="6695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8636" w:type="dxa"/>
            <w:gridSpan w:val="62"/>
            <w:noWrap/>
            <w:hideMark/>
          </w:tcPr>
          <w:p w:rsidR="006E1AE9" w:rsidRPr="006E1AE9" w:rsidRDefault="006E1AE9">
            <w:r w:rsidRPr="006E1AE9">
              <w:t>6. Правила Министерство РФ  ППБ 01-03 "Правила пожарной безопасности/" от 18.06.2003г.</w:t>
            </w:r>
          </w:p>
        </w:tc>
        <w:tc>
          <w:tcPr>
            <w:tcW w:w="6695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645"/>
        </w:trPr>
        <w:tc>
          <w:tcPr>
            <w:tcW w:w="18636" w:type="dxa"/>
            <w:gridSpan w:val="62"/>
            <w:hideMark/>
          </w:tcPr>
          <w:p w:rsidR="006E1AE9" w:rsidRPr="006E1AE9" w:rsidRDefault="006E1AE9">
            <w:r w:rsidRPr="006E1AE9">
              <w:lastRenderedPageBreak/>
              <w:t xml:space="preserve">7. Постановление </w:t>
            </w:r>
            <w:proofErr w:type="spellStart"/>
            <w:r w:rsidRPr="006E1AE9">
              <w:t>администации</w:t>
            </w:r>
            <w:proofErr w:type="spellEnd"/>
            <w:r w:rsidRPr="006E1AE9">
              <w:t xml:space="preserve"> </w:t>
            </w:r>
            <w:proofErr w:type="spellStart"/>
            <w:r w:rsidRPr="006E1AE9">
              <w:t>Ирбейского</w:t>
            </w:r>
            <w:proofErr w:type="spellEnd"/>
            <w:r w:rsidRPr="006E1AE9">
              <w:t xml:space="preserve"> района №1214-пг от 28.11.2011г "Об утверждении перечня муниципальных услуг, оказываемых общеобразовательными учреждениями в качестве основных видов деятельности"</w:t>
            </w:r>
          </w:p>
        </w:tc>
        <w:tc>
          <w:tcPr>
            <w:tcW w:w="6695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8636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9. Постановление главы Администрации </w:t>
            </w:r>
            <w:proofErr w:type="spellStart"/>
            <w:r w:rsidRPr="006E1AE9">
              <w:t>Ирбейского</w:t>
            </w:r>
            <w:proofErr w:type="spellEnd"/>
            <w:r w:rsidRPr="006E1AE9">
              <w:t xml:space="preserve"> района №364-пг "Об организации летнего отдыха, оздоровления и занятости детей и подростков" от 08.04.2010г.</w:t>
            </w:r>
          </w:p>
        </w:tc>
        <w:tc>
          <w:tcPr>
            <w:tcW w:w="6695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55"/>
        </w:trPr>
        <w:tc>
          <w:tcPr>
            <w:tcW w:w="18636" w:type="dxa"/>
            <w:gridSpan w:val="62"/>
            <w:noWrap/>
            <w:hideMark/>
          </w:tcPr>
          <w:p w:rsidR="006E1AE9" w:rsidRPr="006E1AE9" w:rsidRDefault="006E1AE9" w:rsidP="006E1AE9">
            <w:r w:rsidRPr="006E1AE9">
              <w:t>(наименование, номер и дата нормативного правового акта)</w:t>
            </w:r>
          </w:p>
        </w:tc>
        <w:tc>
          <w:tcPr>
            <w:tcW w:w="6695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18636" w:type="dxa"/>
            <w:gridSpan w:val="62"/>
            <w:noWrap/>
            <w:hideMark/>
          </w:tcPr>
          <w:p w:rsidR="006E1AE9" w:rsidRPr="006E1AE9" w:rsidRDefault="006E1AE9">
            <w:r w:rsidRPr="006E1AE9">
              <w:t>5.2. Порядок информирования потенциальных потребителей муниципальной услуги:</w:t>
            </w:r>
          </w:p>
        </w:tc>
        <w:tc>
          <w:tcPr>
            <w:tcW w:w="6695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324" w:type="dxa"/>
            <w:noWrap/>
            <w:hideMark/>
          </w:tcPr>
          <w:p w:rsidR="006E1AE9" w:rsidRPr="006E1AE9" w:rsidRDefault="006E1AE9"/>
        </w:tc>
        <w:tc>
          <w:tcPr>
            <w:tcW w:w="520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8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207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51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6695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13966" w:type="dxa"/>
            <w:gridSpan w:val="52"/>
            <w:hideMark/>
          </w:tcPr>
          <w:p w:rsidR="006E1AE9" w:rsidRPr="006E1AE9" w:rsidRDefault="006E1AE9" w:rsidP="006E1AE9">
            <w:r w:rsidRPr="006E1AE9">
              <w:t>Способ информирования</w:t>
            </w:r>
          </w:p>
        </w:tc>
        <w:tc>
          <w:tcPr>
            <w:tcW w:w="4670" w:type="dxa"/>
            <w:gridSpan w:val="10"/>
            <w:hideMark/>
          </w:tcPr>
          <w:p w:rsidR="006E1AE9" w:rsidRPr="006E1AE9" w:rsidRDefault="006E1AE9" w:rsidP="006E1AE9">
            <w:r w:rsidRPr="006E1AE9">
              <w:t>Состав размещаемой информации</w:t>
            </w:r>
          </w:p>
        </w:tc>
        <w:tc>
          <w:tcPr>
            <w:tcW w:w="6695" w:type="dxa"/>
            <w:hideMark/>
          </w:tcPr>
          <w:p w:rsidR="006E1AE9" w:rsidRPr="006E1AE9" w:rsidRDefault="006E1AE9" w:rsidP="006E1AE9">
            <w:r w:rsidRPr="006E1AE9">
              <w:t>Частота обновления информации</w:t>
            </w:r>
          </w:p>
        </w:tc>
      </w:tr>
      <w:tr w:rsidR="006E1AE9" w:rsidRPr="006E1AE9" w:rsidTr="006E1AE9">
        <w:trPr>
          <w:trHeight w:val="240"/>
        </w:trPr>
        <w:tc>
          <w:tcPr>
            <w:tcW w:w="13966" w:type="dxa"/>
            <w:gridSpan w:val="52"/>
            <w:noWrap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4670" w:type="dxa"/>
            <w:gridSpan w:val="10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6695" w:type="dxa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</w:tr>
      <w:tr w:rsidR="006E1AE9" w:rsidRPr="006E1AE9" w:rsidTr="006E1AE9">
        <w:trPr>
          <w:trHeight w:val="240"/>
        </w:trPr>
        <w:tc>
          <w:tcPr>
            <w:tcW w:w="13966" w:type="dxa"/>
            <w:gridSpan w:val="52"/>
            <w:hideMark/>
          </w:tcPr>
          <w:p w:rsidR="006E1AE9" w:rsidRPr="006E1AE9" w:rsidRDefault="006E1AE9" w:rsidP="006E1AE9">
            <w:r w:rsidRPr="006E1AE9">
              <w:t>сайт</w:t>
            </w:r>
          </w:p>
        </w:tc>
        <w:tc>
          <w:tcPr>
            <w:tcW w:w="4670" w:type="dxa"/>
            <w:gridSpan w:val="10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6695" w:type="dxa"/>
            <w:hideMark/>
          </w:tcPr>
          <w:p w:rsidR="006E1AE9" w:rsidRPr="006E1AE9" w:rsidRDefault="006E1AE9" w:rsidP="006E1AE9">
            <w:r w:rsidRPr="006E1AE9">
              <w:t>раз в год</w:t>
            </w:r>
          </w:p>
        </w:tc>
      </w:tr>
      <w:tr w:rsidR="006E1AE9" w:rsidRPr="006E1AE9" w:rsidTr="006E1AE9">
        <w:trPr>
          <w:trHeight w:val="240"/>
        </w:trPr>
        <w:tc>
          <w:tcPr>
            <w:tcW w:w="13966" w:type="dxa"/>
            <w:gridSpan w:val="52"/>
            <w:hideMark/>
          </w:tcPr>
          <w:p w:rsidR="006E1AE9" w:rsidRPr="006E1AE9" w:rsidRDefault="006E1AE9" w:rsidP="006E1AE9">
            <w:proofErr w:type="spellStart"/>
            <w:r w:rsidRPr="006E1AE9">
              <w:t>иформационные</w:t>
            </w:r>
            <w:proofErr w:type="spellEnd"/>
            <w:r w:rsidRPr="006E1AE9">
              <w:t xml:space="preserve"> стенды в учреждении</w:t>
            </w:r>
          </w:p>
        </w:tc>
        <w:tc>
          <w:tcPr>
            <w:tcW w:w="4670" w:type="dxa"/>
            <w:gridSpan w:val="10"/>
            <w:hideMark/>
          </w:tcPr>
          <w:p w:rsidR="006E1AE9" w:rsidRPr="006E1AE9" w:rsidRDefault="006E1AE9" w:rsidP="006E1AE9">
            <w:r w:rsidRPr="006E1AE9">
              <w:t>информация в печатном и графическом виде</w:t>
            </w:r>
          </w:p>
        </w:tc>
        <w:tc>
          <w:tcPr>
            <w:tcW w:w="6695" w:type="dxa"/>
            <w:hideMark/>
          </w:tcPr>
          <w:p w:rsidR="006E1AE9" w:rsidRPr="006E1AE9" w:rsidRDefault="006E1AE9" w:rsidP="006E1AE9">
            <w:r w:rsidRPr="006E1AE9">
              <w:t>по мере изменения</w:t>
            </w:r>
          </w:p>
        </w:tc>
      </w:tr>
      <w:tr w:rsidR="006E1AE9" w:rsidRPr="006E1AE9" w:rsidTr="006E1AE9">
        <w:trPr>
          <w:trHeight w:val="240"/>
        </w:trPr>
        <w:tc>
          <w:tcPr>
            <w:tcW w:w="13966" w:type="dxa"/>
            <w:gridSpan w:val="52"/>
            <w:noWrap/>
            <w:hideMark/>
          </w:tcPr>
          <w:p w:rsidR="006E1AE9" w:rsidRPr="006E1AE9" w:rsidRDefault="006E1AE9" w:rsidP="006E1AE9">
            <w:r w:rsidRPr="006E1AE9">
              <w:t>сайт  bus.gov.ru</w:t>
            </w:r>
          </w:p>
        </w:tc>
        <w:tc>
          <w:tcPr>
            <w:tcW w:w="4670" w:type="dxa"/>
            <w:gridSpan w:val="10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6695" w:type="dxa"/>
            <w:hideMark/>
          </w:tcPr>
          <w:p w:rsidR="006E1AE9" w:rsidRPr="006E1AE9" w:rsidRDefault="006E1AE9" w:rsidP="006E1AE9">
            <w:r w:rsidRPr="006E1AE9">
              <w:t>по мере изменения</w:t>
            </w:r>
          </w:p>
        </w:tc>
      </w:tr>
    </w:tbl>
    <w:p w:rsidR="006E1AE9" w:rsidRDefault="006E1A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"/>
        <w:gridCol w:w="236"/>
        <w:gridCol w:w="236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6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67"/>
        <w:gridCol w:w="26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67"/>
        <w:gridCol w:w="26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67"/>
        <w:gridCol w:w="267"/>
        <w:gridCol w:w="267"/>
        <w:gridCol w:w="267"/>
        <w:gridCol w:w="335"/>
        <w:gridCol w:w="335"/>
        <w:gridCol w:w="1802"/>
      </w:tblGrid>
      <w:tr w:rsidR="006E1AE9" w:rsidRPr="006E1AE9" w:rsidTr="006E1AE9">
        <w:trPr>
          <w:gridAfter w:val="1"/>
          <w:wAfter w:w="9076" w:type="dxa"/>
          <w:trHeight w:val="375"/>
        </w:trPr>
        <w:tc>
          <w:tcPr>
            <w:tcW w:w="17557" w:type="dxa"/>
            <w:gridSpan w:val="62"/>
            <w:noWrap/>
            <w:hideMark/>
          </w:tcPr>
          <w:p w:rsidR="006E1AE9" w:rsidRPr="006E1AE9" w:rsidRDefault="006E1AE9" w:rsidP="006E1AE9">
            <w:bookmarkStart w:id="4" w:name="RANGE!A1:FE56"/>
            <w:r w:rsidRPr="006E1AE9">
              <w:t xml:space="preserve">Часть 1. Сведения об оказываемых муниципальных услугах </w:t>
            </w:r>
            <w:r w:rsidRPr="006E1AE9">
              <w:rPr>
                <w:vertAlign w:val="superscript"/>
              </w:rPr>
              <w:t>1</w:t>
            </w:r>
            <w:bookmarkEnd w:id="4"/>
          </w:p>
        </w:tc>
      </w:tr>
      <w:tr w:rsidR="006E1AE9" w:rsidRPr="006E1AE9" w:rsidTr="006E1AE9">
        <w:trPr>
          <w:trHeight w:val="315"/>
        </w:trPr>
        <w:tc>
          <w:tcPr>
            <w:tcW w:w="575" w:type="dxa"/>
            <w:noWrap/>
            <w:hideMark/>
          </w:tcPr>
          <w:p w:rsidR="006E1AE9" w:rsidRPr="006E1AE9" w:rsidRDefault="006E1AE9" w:rsidP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5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9076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575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5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9076" w:type="dxa"/>
            <w:noWrap/>
            <w:hideMark/>
          </w:tcPr>
          <w:p w:rsidR="006E1AE9" w:rsidRPr="006E1AE9" w:rsidRDefault="006E1AE9">
            <w:r w:rsidRPr="006E1AE9">
              <w:t xml:space="preserve">Раздел  5 </w:t>
            </w:r>
          </w:p>
        </w:tc>
      </w:tr>
      <w:tr w:rsidR="006E1AE9" w:rsidRPr="006E1AE9" w:rsidTr="006E1AE9">
        <w:trPr>
          <w:trHeight w:val="330"/>
        </w:trPr>
        <w:tc>
          <w:tcPr>
            <w:tcW w:w="575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5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9076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17557" w:type="dxa"/>
            <w:gridSpan w:val="62"/>
            <w:noWrap/>
            <w:hideMark/>
          </w:tcPr>
          <w:p w:rsidR="006E1AE9" w:rsidRPr="006E1AE9" w:rsidRDefault="006E1AE9">
            <w:r w:rsidRPr="006E1AE9">
              <w:t>1. Наименование муниципальной услуги______________________________________________</w:t>
            </w:r>
          </w:p>
        </w:tc>
        <w:tc>
          <w:tcPr>
            <w:tcW w:w="9076" w:type="dxa"/>
            <w:noWrap/>
            <w:hideMark/>
          </w:tcPr>
          <w:p w:rsidR="006E1AE9" w:rsidRPr="006E1AE9" w:rsidRDefault="006E1AE9">
            <w:r w:rsidRPr="006E1AE9">
              <w:t xml:space="preserve">Уникальный номер 11.Д07.0 </w:t>
            </w:r>
          </w:p>
        </w:tc>
      </w:tr>
      <w:tr w:rsidR="006E1AE9" w:rsidRPr="006E1AE9" w:rsidTr="006E1AE9">
        <w:trPr>
          <w:trHeight w:val="315"/>
        </w:trPr>
        <w:tc>
          <w:tcPr>
            <w:tcW w:w="17557" w:type="dxa"/>
            <w:gridSpan w:val="62"/>
            <w:noWrap/>
            <w:hideMark/>
          </w:tcPr>
          <w:p w:rsidR="006E1AE9" w:rsidRPr="006E1AE9" w:rsidRDefault="006E1AE9">
            <w:r w:rsidRPr="006E1AE9">
              <w:t>Услуга № 5 - предоставление питания</w:t>
            </w:r>
          </w:p>
        </w:tc>
        <w:tc>
          <w:tcPr>
            <w:tcW w:w="9076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30"/>
        </w:trPr>
        <w:tc>
          <w:tcPr>
            <w:tcW w:w="14793" w:type="dxa"/>
            <w:gridSpan w:val="58"/>
            <w:noWrap/>
            <w:hideMark/>
          </w:tcPr>
          <w:p w:rsidR="006E1AE9" w:rsidRPr="006E1AE9" w:rsidRDefault="006E1AE9">
            <w:r w:rsidRPr="006E1AE9">
              <w:t>2. Категории потребителей муниципальной услуги</w:t>
            </w:r>
          </w:p>
        </w:tc>
        <w:tc>
          <w:tcPr>
            <w:tcW w:w="499" w:type="dxa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499" w:type="dxa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1766" w:type="dxa"/>
            <w:gridSpan w:val="2"/>
            <w:noWrap/>
            <w:hideMark/>
          </w:tcPr>
          <w:p w:rsidR="006E1AE9" w:rsidRPr="006E1AE9" w:rsidRDefault="006E1AE9" w:rsidP="006E1AE9">
            <w:r w:rsidRPr="006E1AE9">
              <w:t>физические лица</w:t>
            </w:r>
          </w:p>
        </w:tc>
        <w:tc>
          <w:tcPr>
            <w:tcW w:w="9076" w:type="dxa"/>
            <w:noWrap/>
            <w:hideMark/>
          </w:tcPr>
          <w:p w:rsidR="006E1AE9" w:rsidRPr="006E1AE9" w:rsidRDefault="006E1AE9" w:rsidP="006E1AE9">
            <w:r w:rsidRPr="006E1AE9">
              <w:t xml:space="preserve">(отраслевому) перечню </w:t>
            </w:r>
          </w:p>
        </w:tc>
      </w:tr>
      <w:tr w:rsidR="006E1AE9" w:rsidRPr="006E1AE9" w:rsidTr="006E1AE9">
        <w:trPr>
          <w:trHeight w:val="315"/>
        </w:trPr>
        <w:tc>
          <w:tcPr>
            <w:tcW w:w="17557" w:type="dxa"/>
            <w:gridSpan w:val="62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9076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17557" w:type="dxa"/>
            <w:gridSpan w:val="62"/>
            <w:noWrap/>
            <w:hideMark/>
          </w:tcPr>
          <w:p w:rsidR="006E1AE9" w:rsidRPr="006E1AE9" w:rsidRDefault="006E1AE9">
            <w:r w:rsidRPr="006E1AE9">
              <w:t>3. Показатели, характеризующие объем и (или) качество муниципальной услуги:</w:t>
            </w:r>
          </w:p>
        </w:tc>
        <w:tc>
          <w:tcPr>
            <w:tcW w:w="9076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75"/>
        </w:trPr>
        <w:tc>
          <w:tcPr>
            <w:tcW w:w="17557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3.1. Показатели, характеризующие качество муниципальной услуги </w:t>
            </w:r>
            <w:r w:rsidRPr="006E1AE9">
              <w:rPr>
                <w:vertAlign w:val="superscript"/>
              </w:rPr>
              <w:t>2</w:t>
            </w:r>
            <w:r w:rsidRPr="006E1AE9">
              <w:t>:</w:t>
            </w:r>
          </w:p>
        </w:tc>
        <w:tc>
          <w:tcPr>
            <w:tcW w:w="9076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195"/>
        </w:trPr>
        <w:tc>
          <w:tcPr>
            <w:tcW w:w="575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5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9076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45"/>
        </w:trPr>
        <w:tc>
          <w:tcPr>
            <w:tcW w:w="575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15946" w:type="dxa"/>
            <w:gridSpan w:val="57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9076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555"/>
        </w:trPr>
        <w:tc>
          <w:tcPr>
            <w:tcW w:w="3933" w:type="dxa"/>
            <w:gridSpan w:val="14"/>
            <w:vMerge w:val="restart"/>
            <w:hideMark/>
          </w:tcPr>
          <w:p w:rsidR="006E1AE9" w:rsidRPr="006E1AE9" w:rsidRDefault="006E1AE9" w:rsidP="006E1AE9">
            <w:r w:rsidRPr="006E1AE9">
              <w:t>Уникальный номер реестровой записи</w:t>
            </w:r>
          </w:p>
        </w:tc>
        <w:tc>
          <w:tcPr>
            <w:tcW w:w="10361" w:type="dxa"/>
            <w:gridSpan w:val="43"/>
            <w:vMerge w:val="restart"/>
            <w:hideMark/>
          </w:tcPr>
          <w:p w:rsidR="006E1AE9" w:rsidRPr="006E1AE9" w:rsidRDefault="006E1AE9" w:rsidP="006E1AE9">
            <w:r w:rsidRPr="006E1AE9">
              <w:t>Показатель, характеризующий содержание муниципальной услуги</w:t>
            </w:r>
          </w:p>
        </w:tc>
        <w:tc>
          <w:tcPr>
            <w:tcW w:w="3263" w:type="dxa"/>
            <w:gridSpan w:val="5"/>
            <w:hideMark/>
          </w:tcPr>
          <w:p w:rsidR="006E1AE9" w:rsidRPr="006E1AE9" w:rsidRDefault="006E1AE9" w:rsidP="006E1AE9">
            <w:r w:rsidRPr="006E1AE9">
              <w:t xml:space="preserve">Показатель, характеризующий условия (формы) </w:t>
            </w:r>
            <w:r w:rsidRPr="006E1AE9">
              <w:lastRenderedPageBreak/>
              <w:t>оказания муниципальной услуги</w:t>
            </w:r>
          </w:p>
        </w:tc>
        <w:tc>
          <w:tcPr>
            <w:tcW w:w="9076" w:type="dxa"/>
            <w:hideMark/>
          </w:tcPr>
          <w:p w:rsidR="006E1AE9" w:rsidRPr="006E1AE9" w:rsidRDefault="006E1AE9" w:rsidP="006E1AE9">
            <w:r w:rsidRPr="006E1AE9">
              <w:lastRenderedPageBreak/>
              <w:t xml:space="preserve">Показатель качества муниципальной </w:t>
            </w:r>
            <w:proofErr w:type="spellStart"/>
            <w:r w:rsidRPr="006E1AE9">
              <w:t>услугиЗначение</w:t>
            </w:r>
            <w:proofErr w:type="spellEnd"/>
            <w:r w:rsidRPr="006E1AE9">
              <w:t xml:space="preserve"> показателя </w:t>
            </w:r>
            <w:r w:rsidRPr="006E1AE9">
              <w:lastRenderedPageBreak/>
              <w:t xml:space="preserve">качества </w:t>
            </w:r>
            <w:r w:rsidRPr="006E1AE9">
              <w:br/>
              <w:t xml:space="preserve">муниципальной услуги </w:t>
            </w:r>
          </w:p>
        </w:tc>
      </w:tr>
      <w:tr w:rsidR="006E1AE9" w:rsidRPr="006E1AE9" w:rsidTr="006E1AE9">
        <w:trPr>
          <w:trHeight w:val="255"/>
        </w:trPr>
        <w:tc>
          <w:tcPr>
            <w:tcW w:w="3933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10361" w:type="dxa"/>
            <w:gridSpan w:val="43"/>
            <w:vMerge/>
            <w:hideMark/>
          </w:tcPr>
          <w:p w:rsidR="006E1AE9" w:rsidRPr="006E1AE9" w:rsidRDefault="006E1AE9"/>
        </w:tc>
        <w:tc>
          <w:tcPr>
            <w:tcW w:w="3263" w:type="dxa"/>
            <w:gridSpan w:val="5"/>
            <w:hideMark/>
          </w:tcPr>
          <w:p w:rsidR="006E1AE9" w:rsidRPr="006E1AE9" w:rsidRDefault="006E1AE9" w:rsidP="006E1AE9">
            <w:r w:rsidRPr="006E1AE9">
              <w:t>наименование показателя</w:t>
            </w:r>
          </w:p>
        </w:tc>
        <w:tc>
          <w:tcPr>
            <w:tcW w:w="9076" w:type="dxa"/>
            <w:hideMark/>
          </w:tcPr>
          <w:p w:rsidR="006E1AE9" w:rsidRPr="006E1AE9" w:rsidRDefault="006E1AE9" w:rsidP="006E1AE9">
            <w:r w:rsidRPr="006E1AE9">
              <w:t xml:space="preserve">единица измерения </w:t>
            </w:r>
            <w:r w:rsidRPr="006E1AE9">
              <w:br/>
              <w:t xml:space="preserve">по ОКЕИ20 17  год 20 18  год 20 19  год </w:t>
            </w:r>
          </w:p>
        </w:tc>
      </w:tr>
      <w:tr w:rsidR="006E1AE9" w:rsidRPr="006E1AE9" w:rsidTr="006E1AE9">
        <w:trPr>
          <w:trHeight w:val="840"/>
        </w:trPr>
        <w:tc>
          <w:tcPr>
            <w:tcW w:w="3933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10361" w:type="dxa"/>
            <w:gridSpan w:val="43"/>
            <w:vMerge/>
            <w:hideMark/>
          </w:tcPr>
          <w:p w:rsidR="006E1AE9" w:rsidRPr="006E1AE9" w:rsidRDefault="006E1AE9"/>
        </w:tc>
        <w:tc>
          <w:tcPr>
            <w:tcW w:w="3263" w:type="dxa"/>
            <w:gridSpan w:val="5"/>
            <w:hideMark/>
          </w:tcPr>
          <w:p w:rsidR="006E1AE9" w:rsidRPr="006E1AE9" w:rsidRDefault="006E1AE9" w:rsidP="006E1AE9">
            <w:r w:rsidRPr="006E1AE9">
              <w:t>(очередной финансовый</w:t>
            </w:r>
            <w:r w:rsidRPr="006E1AE9">
              <w:br/>
              <w:t>год)</w:t>
            </w:r>
          </w:p>
        </w:tc>
        <w:tc>
          <w:tcPr>
            <w:tcW w:w="9076" w:type="dxa"/>
            <w:hideMark/>
          </w:tcPr>
          <w:p w:rsidR="006E1AE9" w:rsidRPr="006E1AE9" w:rsidRDefault="006E1AE9" w:rsidP="006E1AE9">
            <w:r w:rsidRPr="006E1AE9">
              <w:t xml:space="preserve">(1-й год планового периода)(2-й год планового периода) </w:t>
            </w:r>
          </w:p>
        </w:tc>
      </w:tr>
      <w:tr w:rsidR="006E1AE9" w:rsidRPr="006E1AE9" w:rsidTr="006E1AE9">
        <w:trPr>
          <w:trHeight w:val="285"/>
        </w:trPr>
        <w:tc>
          <w:tcPr>
            <w:tcW w:w="3933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500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590" w:type="dxa"/>
            <w:gridSpan w:val="13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99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99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587" w:type="dxa"/>
            <w:gridSpan w:val="13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99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99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189" w:type="dxa"/>
            <w:gridSpan w:val="1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99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499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764" w:type="dxa"/>
            <w:gridSpan w:val="4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9076" w:type="dxa"/>
            <w:hideMark/>
          </w:tcPr>
          <w:p w:rsidR="006E1AE9" w:rsidRPr="006E1AE9" w:rsidRDefault="006E1AE9" w:rsidP="006E1AE9">
            <w:r w:rsidRPr="006E1AE9">
              <w:t xml:space="preserve">     наименование код       </w:t>
            </w:r>
          </w:p>
        </w:tc>
      </w:tr>
      <w:tr w:rsidR="006E1AE9" w:rsidRPr="006E1AE9" w:rsidTr="006E1AE9">
        <w:trPr>
          <w:trHeight w:val="555"/>
        </w:trPr>
        <w:tc>
          <w:tcPr>
            <w:tcW w:w="3933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589" w:type="dxa"/>
            <w:gridSpan w:val="15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3585" w:type="dxa"/>
            <w:gridSpan w:val="15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3187" w:type="dxa"/>
            <w:gridSpan w:val="13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3263" w:type="dxa"/>
            <w:gridSpan w:val="5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9076" w:type="dxa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</w:tr>
      <w:tr w:rsidR="006E1AE9" w:rsidRPr="006E1AE9" w:rsidTr="006E1AE9">
        <w:trPr>
          <w:trHeight w:val="255"/>
        </w:trPr>
        <w:tc>
          <w:tcPr>
            <w:tcW w:w="3933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3589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3585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  <w:tc>
          <w:tcPr>
            <w:tcW w:w="3187" w:type="dxa"/>
            <w:gridSpan w:val="13"/>
            <w:noWrap/>
            <w:hideMark/>
          </w:tcPr>
          <w:p w:rsidR="006E1AE9" w:rsidRPr="006E1AE9" w:rsidRDefault="006E1AE9" w:rsidP="006E1AE9">
            <w:r w:rsidRPr="006E1AE9">
              <w:t>4</w:t>
            </w:r>
          </w:p>
        </w:tc>
        <w:tc>
          <w:tcPr>
            <w:tcW w:w="3263" w:type="dxa"/>
            <w:gridSpan w:val="5"/>
            <w:noWrap/>
            <w:hideMark/>
          </w:tcPr>
          <w:p w:rsidR="006E1AE9" w:rsidRPr="006E1AE9" w:rsidRDefault="006E1AE9" w:rsidP="006E1AE9">
            <w:r w:rsidRPr="006E1AE9">
              <w:t>5</w:t>
            </w:r>
          </w:p>
        </w:tc>
        <w:tc>
          <w:tcPr>
            <w:tcW w:w="9076" w:type="dxa"/>
            <w:noWrap/>
            <w:hideMark/>
          </w:tcPr>
          <w:p w:rsidR="006E1AE9" w:rsidRPr="006E1AE9" w:rsidRDefault="006E1AE9" w:rsidP="006E1AE9">
            <w:r w:rsidRPr="006E1AE9">
              <w:t xml:space="preserve">67 8 9 10 11 12 </w:t>
            </w:r>
          </w:p>
        </w:tc>
      </w:tr>
      <w:tr w:rsidR="006E1AE9" w:rsidRPr="006E1AE9" w:rsidTr="006E1AE9">
        <w:trPr>
          <w:trHeight w:val="360"/>
        </w:trPr>
        <w:tc>
          <w:tcPr>
            <w:tcW w:w="17557" w:type="dxa"/>
            <w:gridSpan w:val="62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9076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30"/>
        </w:trPr>
        <w:tc>
          <w:tcPr>
            <w:tcW w:w="3933" w:type="dxa"/>
            <w:gridSpan w:val="14"/>
            <w:hideMark/>
          </w:tcPr>
          <w:p w:rsidR="006E1AE9" w:rsidRPr="006E1AE9" w:rsidRDefault="006E1AE9" w:rsidP="006E1AE9">
            <w:r w:rsidRPr="006E1AE9">
              <w:t>2416000290241601001111Д07000000000005100101</w:t>
            </w:r>
          </w:p>
        </w:tc>
        <w:tc>
          <w:tcPr>
            <w:tcW w:w="3589" w:type="dxa"/>
            <w:gridSpan w:val="15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585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187" w:type="dxa"/>
            <w:gridSpan w:val="13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263" w:type="dxa"/>
            <w:gridSpan w:val="5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9076" w:type="dxa"/>
            <w:noWrap/>
            <w:hideMark/>
          </w:tcPr>
          <w:p w:rsidR="006E1AE9" w:rsidRPr="006E1AE9" w:rsidRDefault="006E1AE9" w:rsidP="006E1AE9">
            <w:r w:rsidRPr="006E1AE9">
              <w:t xml:space="preserve"> сохранение и поддержания здоровья детей(охват горячим питанием) % 744 100 100 100 </w:t>
            </w:r>
          </w:p>
        </w:tc>
      </w:tr>
      <w:tr w:rsidR="006E1AE9" w:rsidRPr="006E1AE9" w:rsidTr="006E1AE9">
        <w:trPr>
          <w:trHeight w:val="600"/>
        </w:trPr>
        <w:tc>
          <w:tcPr>
            <w:tcW w:w="17557" w:type="dxa"/>
            <w:gridSpan w:val="62"/>
            <w:noWrap/>
            <w:hideMark/>
          </w:tcPr>
          <w:p w:rsidR="006E1AE9" w:rsidRPr="006E1AE9" w:rsidRDefault="006E1AE9">
            <w:r w:rsidRPr="006E1AE9">
              <w:t>3.2. Показатели, характеризующие объем муниципальной услуги:</w:t>
            </w:r>
          </w:p>
        </w:tc>
        <w:tc>
          <w:tcPr>
            <w:tcW w:w="9076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575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5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9076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3933" w:type="dxa"/>
            <w:gridSpan w:val="14"/>
            <w:vMerge w:val="restart"/>
            <w:hideMark/>
          </w:tcPr>
          <w:p w:rsidR="006E1AE9" w:rsidRPr="006E1AE9" w:rsidRDefault="006E1AE9" w:rsidP="006E1AE9">
            <w:r w:rsidRPr="006E1AE9">
              <w:t>Уникальный номер реестровой записи</w:t>
            </w:r>
          </w:p>
        </w:tc>
        <w:tc>
          <w:tcPr>
            <w:tcW w:w="8469" w:type="dxa"/>
            <w:gridSpan w:val="35"/>
            <w:vMerge w:val="restart"/>
            <w:hideMark/>
          </w:tcPr>
          <w:p w:rsidR="006E1AE9" w:rsidRPr="006E1AE9" w:rsidRDefault="006E1AE9" w:rsidP="006E1AE9">
            <w:r w:rsidRPr="006E1AE9">
              <w:t>Показатель, характеризующий содержание муниципальной услуги</w:t>
            </w:r>
          </w:p>
        </w:tc>
        <w:tc>
          <w:tcPr>
            <w:tcW w:w="5155" w:type="dxa"/>
            <w:gridSpan w:val="13"/>
            <w:hideMark/>
          </w:tcPr>
          <w:p w:rsidR="006E1AE9" w:rsidRPr="006E1AE9" w:rsidRDefault="006E1AE9" w:rsidP="006E1AE9">
            <w:r w:rsidRPr="006E1AE9">
              <w:t xml:space="preserve">Показатель, характеризующий условия (формы) оказания муниципальной </w:t>
            </w:r>
            <w:r w:rsidRPr="006E1AE9">
              <w:br/>
              <w:t>услуги</w:t>
            </w:r>
          </w:p>
        </w:tc>
        <w:tc>
          <w:tcPr>
            <w:tcW w:w="9076" w:type="dxa"/>
            <w:hideMark/>
          </w:tcPr>
          <w:p w:rsidR="006E1AE9" w:rsidRPr="006E1AE9" w:rsidRDefault="006E1AE9" w:rsidP="006E1AE9">
            <w:r w:rsidRPr="006E1AE9">
              <w:t xml:space="preserve">Показатель объема муниципальной </w:t>
            </w:r>
            <w:proofErr w:type="spellStart"/>
            <w:r w:rsidRPr="006E1AE9">
              <w:t>услугиЗначение</w:t>
            </w:r>
            <w:proofErr w:type="spellEnd"/>
            <w:r w:rsidRPr="006E1AE9">
              <w:t xml:space="preserve"> показателя объема</w:t>
            </w:r>
            <w:r w:rsidRPr="006E1AE9">
              <w:br/>
              <w:t xml:space="preserve">муниципальной услуги Среднегодовой размер </w:t>
            </w:r>
            <w:r w:rsidRPr="006E1AE9">
              <w:br/>
            </w:r>
            <w:r w:rsidRPr="006E1AE9">
              <w:lastRenderedPageBreak/>
              <w:t xml:space="preserve">платы (цена, тариф) </w:t>
            </w:r>
          </w:p>
        </w:tc>
      </w:tr>
      <w:tr w:rsidR="006E1AE9" w:rsidRPr="006E1AE9" w:rsidTr="006E1AE9">
        <w:trPr>
          <w:trHeight w:val="240"/>
        </w:trPr>
        <w:tc>
          <w:tcPr>
            <w:tcW w:w="3933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8469" w:type="dxa"/>
            <w:gridSpan w:val="35"/>
            <w:vMerge/>
            <w:hideMark/>
          </w:tcPr>
          <w:p w:rsidR="006E1AE9" w:rsidRPr="006E1AE9" w:rsidRDefault="006E1AE9"/>
        </w:tc>
        <w:tc>
          <w:tcPr>
            <w:tcW w:w="3389" w:type="dxa"/>
            <w:gridSpan w:val="11"/>
            <w:vMerge w:val="restart"/>
            <w:hideMark/>
          </w:tcPr>
          <w:p w:rsidR="006E1AE9" w:rsidRPr="006E1AE9" w:rsidRDefault="006E1AE9" w:rsidP="006E1AE9">
            <w:r w:rsidRPr="006E1AE9">
              <w:t>наименование показателя</w:t>
            </w:r>
          </w:p>
        </w:tc>
        <w:tc>
          <w:tcPr>
            <w:tcW w:w="1766" w:type="dxa"/>
            <w:gridSpan w:val="2"/>
            <w:hideMark/>
          </w:tcPr>
          <w:p w:rsidR="006E1AE9" w:rsidRPr="006E1AE9" w:rsidRDefault="006E1AE9" w:rsidP="006E1AE9">
            <w:r w:rsidRPr="006E1AE9">
              <w:t xml:space="preserve">единица измерения </w:t>
            </w:r>
            <w:r w:rsidRPr="006E1AE9">
              <w:br w:type="page"/>
              <w:t>по ОКЕИ</w:t>
            </w:r>
          </w:p>
        </w:tc>
        <w:tc>
          <w:tcPr>
            <w:tcW w:w="9076" w:type="dxa"/>
            <w:noWrap/>
            <w:hideMark/>
          </w:tcPr>
          <w:p w:rsidR="006E1AE9" w:rsidRPr="006E1AE9" w:rsidRDefault="006E1AE9" w:rsidP="006E1AE9">
            <w:r w:rsidRPr="006E1AE9">
              <w:t xml:space="preserve">           </w:t>
            </w:r>
          </w:p>
        </w:tc>
      </w:tr>
      <w:tr w:rsidR="006E1AE9" w:rsidRPr="006E1AE9" w:rsidTr="006E1AE9">
        <w:trPr>
          <w:trHeight w:val="240"/>
        </w:trPr>
        <w:tc>
          <w:tcPr>
            <w:tcW w:w="3933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8469" w:type="dxa"/>
            <w:gridSpan w:val="35"/>
            <w:vMerge/>
            <w:hideMark/>
          </w:tcPr>
          <w:p w:rsidR="006E1AE9" w:rsidRPr="006E1AE9" w:rsidRDefault="006E1AE9"/>
        </w:tc>
        <w:tc>
          <w:tcPr>
            <w:tcW w:w="3389" w:type="dxa"/>
            <w:gridSpan w:val="11"/>
            <w:vMerge/>
            <w:hideMark/>
          </w:tcPr>
          <w:p w:rsidR="006E1AE9" w:rsidRPr="006E1AE9" w:rsidRDefault="006E1AE9"/>
        </w:tc>
        <w:tc>
          <w:tcPr>
            <w:tcW w:w="1766" w:type="dxa"/>
            <w:gridSpan w:val="2"/>
            <w:noWrap/>
            <w:hideMark/>
          </w:tcPr>
          <w:p w:rsidR="006E1AE9" w:rsidRPr="006E1AE9" w:rsidRDefault="006E1AE9" w:rsidP="006E1AE9">
            <w:r w:rsidRPr="006E1AE9">
              <w:t>20</w:t>
            </w:r>
          </w:p>
        </w:tc>
        <w:tc>
          <w:tcPr>
            <w:tcW w:w="9076" w:type="dxa"/>
            <w:noWrap/>
            <w:hideMark/>
          </w:tcPr>
          <w:p w:rsidR="006E1AE9" w:rsidRPr="006E1AE9" w:rsidRDefault="006E1AE9">
            <w:r w:rsidRPr="006E1AE9">
              <w:t xml:space="preserve">17год 20 18 год 20 19 год 20 17 год 20 18 год 20 19 год </w:t>
            </w:r>
          </w:p>
        </w:tc>
      </w:tr>
      <w:tr w:rsidR="006E1AE9" w:rsidRPr="006E1AE9" w:rsidTr="006E1AE9">
        <w:trPr>
          <w:trHeight w:val="300"/>
        </w:trPr>
        <w:tc>
          <w:tcPr>
            <w:tcW w:w="3933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8469" w:type="dxa"/>
            <w:gridSpan w:val="35"/>
            <w:vMerge/>
            <w:hideMark/>
          </w:tcPr>
          <w:p w:rsidR="006E1AE9" w:rsidRPr="006E1AE9" w:rsidRDefault="006E1AE9"/>
        </w:tc>
        <w:tc>
          <w:tcPr>
            <w:tcW w:w="3389" w:type="dxa"/>
            <w:gridSpan w:val="11"/>
            <w:vMerge/>
            <w:hideMark/>
          </w:tcPr>
          <w:p w:rsidR="006E1AE9" w:rsidRPr="006E1AE9" w:rsidRDefault="006E1AE9"/>
        </w:tc>
        <w:tc>
          <w:tcPr>
            <w:tcW w:w="1766" w:type="dxa"/>
            <w:gridSpan w:val="2"/>
            <w:hideMark/>
          </w:tcPr>
          <w:p w:rsidR="006E1AE9" w:rsidRPr="006E1AE9" w:rsidRDefault="006E1AE9" w:rsidP="006E1AE9">
            <w:r w:rsidRPr="006E1AE9">
              <w:t>(очередной финансовый год)</w:t>
            </w:r>
          </w:p>
        </w:tc>
        <w:tc>
          <w:tcPr>
            <w:tcW w:w="9076" w:type="dxa"/>
            <w:hideMark/>
          </w:tcPr>
          <w:p w:rsidR="006E1AE9" w:rsidRPr="006E1AE9" w:rsidRDefault="006E1AE9" w:rsidP="006E1AE9">
            <w:r w:rsidRPr="006E1AE9">
              <w:t xml:space="preserve">(1-й год планового периода)(2-й год планового периода) (очередной финансовый год) (1-й год планового периода) (2-й год планового периода) </w:t>
            </w:r>
          </w:p>
        </w:tc>
      </w:tr>
      <w:tr w:rsidR="006E1AE9" w:rsidRPr="006E1AE9" w:rsidTr="006E1AE9">
        <w:trPr>
          <w:trHeight w:val="255"/>
        </w:trPr>
        <w:tc>
          <w:tcPr>
            <w:tcW w:w="3933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692" w:type="dxa"/>
            <w:gridSpan w:val="12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988" w:type="dxa"/>
            <w:gridSpan w:val="12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789" w:type="dxa"/>
            <w:gridSpan w:val="11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389" w:type="dxa"/>
            <w:gridSpan w:val="11"/>
            <w:vMerge/>
            <w:hideMark/>
          </w:tcPr>
          <w:p w:rsidR="006E1AE9" w:rsidRPr="006E1AE9" w:rsidRDefault="006E1AE9"/>
        </w:tc>
        <w:tc>
          <w:tcPr>
            <w:tcW w:w="1766" w:type="dxa"/>
            <w:gridSpan w:val="2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9076" w:type="dxa"/>
            <w:hideMark/>
          </w:tcPr>
          <w:p w:rsidR="006E1AE9" w:rsidRPr="006E1AE9" w:rsidRDefault="006E1AE9" w:rsidP="006E1AE9">
            <w:r w:rsidRPr="006E1AE9">
              <w:t xml:space="preserve"> наименование код </w:t>
            </w:r>
          </w:p>
        </w:tc>
      </w:tr>
      <w:tr w:rsidR="006E1AE9" w:rsidRPr="006E1AE9" w:rsidTr="006E1AE9">
        <w:trPr>
          <w:trHeight w:val="1335"/>
        </w:trPr>
        <w:tc>
          <w:tcPr>
            <w:tcW w:w="3933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692" w:type="dxa"/>
            <w:gridSpan w:val="12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2988" w:type="dxa"/>
            <w:gridSpan w:val="12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2789" w:type="dxa"/>
            <w:gridSpan w:val="11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3389" w:type="dxa"/>
            <w:gridSpan w:val="11"/>
            <w:vMerge/>
            <w:hideMark/>
          </w:tcPr>
          <w:p w:rsidR="006E1AE9" w:rsidRPr="006E1AE9" w:rsidRDefault="006E1AE9"/>
        </w:tc>
        <w:tc>
          <w:tcPr>
            <w:tcW w:w="1766" w:type="dxa"/>
            <w:gridSpan w:val="2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9076" w:type="dxa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</w:tr>
      <w:tr w:rsidR="006E1AE9" w:rsidRPr="006E1AE9" w:rsidTr="006E1AE9">
        <w:trPr>
          <w:trHeight w:val="285"/>
        </w:trPr>
        <w:tc>
          <w:tcPr>
            <w:tcW w:w="3933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2692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2988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  <w:tc>
          <w:tcPr>
            <w:tcW w:w="2789" w:type="dxa"/>
            <w:gridSpan w:val="11"/>
            <w:noWrap/>
            <w:hideMark/>
          </w:tcPr>
          <w:p w:rsidR="006E1AE9" w:rsidRPr="006E1AE9" w:rsidRDefault="006E1AE9" w:rsidP="006E1AE9">
            <w:r w:rsidRPr="006E1AE9">
              <w:t>4</w:t>
            </w:r>
          </w:p>
        </w:tc>
        <w:tc>
          <w:tcPr>
            <w:tcW w:w="3389" w:type="dxa"/>
            <w:gridSpan w:val="11"/>
            <w:noWrap/>
            <w:hideMark/>
          </w:tcPr>
          <w:p w:rsidR="006E1AE9" w:rsidRPr="006E1AE9" w:rsidRDefault="006E1AE9" w:rsidP="006E1AE9">
            <w:r w:rsidRPr="006E1AE9">
              <w:t>5</w:t>
            </w:r>
          </w:p>
        </w:tc>
        <w:tc>
          <w:tcPr>
            <w:tcW w:w="1766" w:type="dxa"/>
            <w:gridSpan w:val="2"/>
            <w:noWrap/>
            <w:hideMark/>
          </w:tcPr>
          <w:p w:rsidR="006E1AE9" w:rsidRPr="006E1AE9" w:rsidRDefault="006E1AE9" w:rsidP="006E1AE9">
            <w:r w:rsidRPr="006E1AE9">
              <w:t>6</w:t>
            </w:r>
          </w:p>
        </w:tc>
        <w:tc>
          <w:tcPr>
            <w:tcW w:w="9076" w:type="dxa"/>
            <w:noWrap/>
            <w:hideMark/>
          </w:tcPr>
          <w:p w:rsidR="006E1AE9" w:rsidRPr="006E1AE9" w:rsidRDefault="006E1AE9" w:rsidP="006E1AE9">
            <w:r w:rsidRPr="006E1AE9">
              <w:t xml:space="preserve">78 9 10 11 12 13 14 15 </w:t>
            </w:r>
          </w:p>
        </w:tc>
      </w:tr>
      <w:tr w:rsidR="006E1AE9" w:rsidRPr="006E1AE9" w:rsidTr="006E1AE9">
        <w:trPr>
          <w:trHeight w:val="285"/>
        </w:trPr>
        <w:tc>
          <w:tcPr>
            <w:tcW w:w="575" w:type="dxa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6982" w:type="dxa"/>
            <w:gridSpan w:val="61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9076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1155"/>
        </w:trPr>
        <w:tc>
          <w:tcPr>
            <w:tcW w:w="3933" w:type="dxa"/>
            <w:gridSpan w:val="14"/>
            <w:hideMark/>
          </w:tcPr>
          <w:p w:rsidR="006E1AE9" w:rsidRPr="006E1AE9" w:rsidRDefault="006E1AE9" w:rsidP="006E1AE9">
            <w:r w:rsidRPr="006E1AE9">
              <w:lastRenderedPageBreak/>
              <w:t>2416000290241601001111Д07000000000005100101</w:t>
            </w:r>
          </w:p>
        </w:tc>
        <w:tc>
          <w:tcPr>
            <w:tcW w:w="2692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988" w:type="dxa"/>
            <w:gridSpan w:val="12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789" w:type="dxa"/>
            <w:gridSpan w:val="11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389" w:type="dxa"/>
            <w:gridSpan w:val="11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1766" w:type="dxa"/>
            <w:gridSpan w:val="2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9076" w:type="dxa"/>
            <w:hideMark/>
          </w:tcPr>
          <w:p w:rsidR="006E1AE9" w:rsidRPr="006E1AE9" w:rsidRDefault="006E1AE9">
            <w:r w:rsidRPr="006E1AE9">
              <w:t xml:space="preserve">число </w:t>
            </w:r>
            <w:proofErr w:type="spellStart"/>
            <w:r w:rsidRPr="006E1AE9">
              <w:t>обучающихсячел</w:t>
            </w:r>
            <w:proofErr w:type="spellEnd"/>
            <w:r w:rsidRPr="006E1AE9">
              <w:t xml:space="preserve">. 792 35 34 31 35 34 31 </w:t>
            </w:r>
          </w:p>
        </w:tc>
      </w:tr>
      <w:tr w:rsidR="006E1AE9" w:rsidRPr="006E1AE9" w:rsidTr="006E1AE9">
        <w:trPr>
          <w:trHeight w:val="240"/>
        </w:trPr>
        <w:tc>
          <w:tcPr>
            <w:tcW w:w="575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5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9076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55"/>
        </w:trPr>
        <w:tc>
          <w:tcPr>
            <w:tcW w:w="17557" w:type="dxa"/>
            <w:gridSpan w:val="62"/>
            <w:noWrap/>
            <w:hideMark/>
          </w:tcPr>
          <w:p w:rsidR="006E1AE9" w:rsidRPr="006E1AE9" w:rsidRDefault="006E1AE9" w:rsidP="006E1AE9">
            <w:r w:rsidRPr="006E1AE9">
              <w:t>Нормативный правовой акт</w:t>
            </w:r>
          </w:p>
        </w:tc>
        <w:tc>
          <w:tcPr>
            <w:tcW w:w="9076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5630" w:type="dxa"/>
            <w:gridSpan w:val="21"/>
            <w:hideMark/>
          </w:tcPr>
          <w:p w:rsidR="006E1AE9" w:rsidRPr="006E1AE9" w:rsidRDefault="006E1AE9" w:rsidP="006E1AE9">
            <w:r w:rsidRPr="006E1AE9">
              <w:t>вид</w:t>
            </w:r>
          </w:p>
        </w:tc>
        <w:tc>
          <w:tcPr>
            <w:tcW w:w="4779" w:type="dxa"/>
            <w:gridSpan w:val="21"/>
            <w:hideMark/>
          </w:tcPr>
          <w:p w:rsidR="006E1AE9" w:rsidRPr="006E1AE9" w:rsidRDefault="006E1AE9" w:rsidP="006E1AE9">
            <w:r w:rsidRPr="006E1AE9">
              <w:t>принявший орган</w:t>
            </w:r>
          </w:p>
        </w:tc>
        <w:tc>
          <w:tcPr>
            <w:tcW w:w="4384" w:type="dxa"/>
            <w:gridSpan w:val="16"/>
            <w:hideMark/>
          </w:tcPr>
          <w:p w:rsidR="006E1AE9" w:rsidRPr="006E1AE9" w:rsidRDefault="006E1AE9" w:rsidP="006E1AE9">
            <w:r w:rsidRPr="006E1AE9">
              <w:t>дата</w:t>
            </w:r>
          </w:p>
        </w:tc>
        <w:tc>
          <w:tcPr>
            <w:tcW w:w="2764" w:type="dxa"/>
            <w:gridSpan w:val="4"/>
            <w:hideMark/>
          </w:tcPr>
          <w:p w:rsidR="006E1AE9" w:rsidRPr="006E1AE9" w:rsidRDefault="006E1AE9" w:rsidP="006E1AE9">
            <w:r w:rsidRPr="006E1AE9">
              <w:t>номер</w:t>
            </w:r>
          </w:p>
        </w:tc>
        <w:tc>
          <w:tcPr>
            <w:tcW w:w="9076" w:type="dxa"/>
            <w:hideMark/>
          </w:tcPr>
          <w:p w:rsidR="006E1AE9" w:rsidRPr="006E1AE9" w:rsidRDefault="006E1AE9" w:rsidP="006E1AE9">
            <w:r w:rsidRPr="006E1AE9">
              <w:t>наименование</w:t>
            </w:r>
          </w:p>
        </w:tc>
      </w:tr>
      <w:tr w:rsidR="006E1AE9" w:rsidRPr="006E1AE9" w:rsidTr="006E1AE9">
        <w:trPr>
          <w:trHeight w:val="270"/>
        </w:trPr>
        <w:tc>
          <w:tcPr>
            <w:tcW w:w="5630" w:type="dxa"/>
            <w:gridSpan w:val="21"/>
            <w:noWrap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4779" w:type="dxa"/>
            <w:gridSpan w:val="21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4384" w:type="dxa"/>
            <w:gridSpan w:val="16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  <w:tc>
          <w:tcPr>
            <w:tcW w:w="2764" w:type="dxa"/>
            <w:gridSpan w:val="4"/>
            <w:noWrap/>
            <w:hideMark/>
          </w:tcPr>
          <w:p w:rsidR="006E1AE9" w:rsidRPr="006E1AE9" w:rsidRDefault="006E1AE9" w:rsidP="006E1AE9">
            <w:r w:rsidRPr="006E1AE9">
              <w:t>4</w:t>
            </w:r>
          </w:p>
        </w:tc>
        <w:tc>
          <w:tcPr>
            <w:tcW w:w="9076" w:type="dxa"/>
            <w:noWrap/>
            <w:hideMark/>
          </w:tcPr>
          <w:p w:rsidR="006E1AE9" w:rsidRPr="006E1AE9" w:rsidRDefault="006E1AE9" w:rsidP="006E1AE9">
            <w:r w:rsidRPr="006E1AE9">
              <w:t>5</w:t>
            </w:r>
          </w:p>
        </w:tc>
      </w:tr>
      <w:tr w:rsidR="006E1AE9" w:rsidRPr="006E1AE9" w:rsidTr="006E1AE9">
        <w:trPr>
          <w:trHeight w:val="1515"/>
        </w:trPr>
        <w:tc>
          <w:tcPr>
            <w:tcW w:w="5630" w:type="dxa"/>
            <w:gridSpan w:val="21"/>
            <w:hideMark/>
          </w:tcPr>
          <w:p w:rsidR="006E1AE9" w:rsidRPr="006E1AE9" w:rsidRDefault="006E1AE9">
            <w:r w:rsidRPr="006E1AE9">
              <w:t>Решение</w:t>
            </w:r>
          </w:p>
        </w:tc>
        <w:tc>
          <w:tcPr>
            <w:tcW w:w="4779" w:type="dxa"/>
            <w:gridSpan w:val="21"/>
            <w:hideMark/>
          </w:tcPr>
          <w:p w:rsidR="006E1AE9" w:rsidRPr="006E1AE9" w:rsidRDefault="006E1AE9">
            <w:proofErr w:type="spellStart"/>
            <w:r w:rsidRPr="006E1AE9">
              <w:t>Ирбейский</w:t>
            </w:r>
            <w:proofErr w:type="spellEnd"/>
            <w:r w:rsidRPr="006E1AE9">
              <w:t xml:space="preserve"> районный Совет депутатов Красноярского края</w:t>
            </w:r>
          </w:p>
        </w:tc>
        <w:tc>
          <w:tcPr>
            <w:tcW w:w="4384" w:type="dxa"/>
            <w:gridSpan w:val="16"/>
            <w:noWrap/>
            <w:hideMark/>
          </w:tcPr>
          <w:p w:rsidR="006E1AE9" w:rsidRPr="006E1AE9" w:rsidRDefault="006E1AE9" w:rsidP="006E1AE9">
            <w:r w:rsidRPr="006E1AE9">
              <w:t>24.11.2015</w:t>
            </w:r>
          </w:p>
        </w:tc>
        <w:tc>
          <w:tcPr>
            <w:tcW w:w="2764" w:type="dxa"/>
            <w:gridSpan w:val="4"/>
            <w:noWrap/>
            <w:hideMark/>
          </w:tcPr>
          <w:p w:rsidR="006E1AE9" w:rsidRPr="006E1AE9" w:rsidRDefault="006E1AE9" w:rsidP="006E1AE9">
            <w:r w:rsidRPr="006E1AE9">
              <w:t>14</w:t>
            </w:r>
          </w:p>
        </w:tc>
        <w:tc>
          <w:tcPr>
            <w:tcW w:w="9076" w:type="dxa"/>
            <w:hideMark/>
          </w:tcPr>
          <w:p w:rsidR="006E1AE9" w:rsidRPr="006E1AE9" w:rsidRDefault="006E1AE9">
            <w:r w:rsidRPr="006E1AE9">
              <w:t xml:space="preserve">"Об утверждении платы за питание образовательных учреждениях </w:t>
            </w:r>
            <w:proofErr w:type="spellStart"/>
            <w:r w:rsidRPr="006E1AE9">
              <w:t>Ирбейского</w:t>
            </w:r>
            <w:proofErr w:type="spellEnd"/>
            <w:r w:rsidRPr="006E1AE9">
              <w:t xml:space="preserve"> района"</w:t>
            </w:r>
          </w:p>
        </w:tc>
      </w:tr>
      <w:tr w:rsidR="006E1AE9" w:rsidRPr="006E1AE9" w:rsidTr="006E1AE9">
        <w:trPr>
          <w:trHeight w:val="240"/>
        </w:trPr>
        <w:tc>
          <w:tcPr>
            <w:tcW w:w="575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5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9076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3397" w:type="dxa"/>
            <w:gridSpan w:val="54"/>
            <w:noWrap/>
            <w:hideMark/>
          </w:tcPr>
          <w:p w:rsidR="006E1AE9" w:rsidRPr="006E1AE9" w:rsidRDefault="006E1AE9">
            <w:r w:rsidRPr="006E1AE9">
              <w:t>5. Порядок оказания муниципальной услуги</w:t>
            </w:r>
          </w:p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9076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7557" w:type="dxa"/>
            <w:gridSpan w:val="62"/>
            <w:noWrap/>
            <w:hideMark/>
          </w:tcPr>
          <w:p w:rsidR="006E1AE9" w:rsidRPr="006E1AE9" w:rsidRDefault="006E1AE9">
            <w:r w:rsidRPr="006E1AE9"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9076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7557" w:type="dxa"/>
            <w:gridSpan w:val="62"/>
            <w:noWrap/>
            <w:hideMark/>
          </w:tcPr>
          <w:p w:rsidR="006E1AE9" w:rsidRPr="006E1AE9" w:rsidRDefault="006E1AE9">
            <w:r w:rsidRPr="006E1AE9">
              <w:t>1. Федеральный закон "Об образовании в Российской Федерации" №373-ФЗ от 29.12.2012г.</w:t>
            </w:r>
          </w:p>
        </w:tc>
        <w:tc>
          <w:tcPr>
            <w:tcW w:w="9076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7557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2. </w:t>
            </w:r>
            <w:proofErr w:type="spellStart"/>
            <w:r w:rsidRPr="006E1AE9">
              <w:t>СаНПИН</w:t>
            </w:r>
            <w:proofErr w:type="spellEnd"/>
            <w:r w:rsidRPr="006E1AE9">
              <w:t xml:space="preserve"> 2.4.2.2821-10 "Санитарно-эпидемиологические требования к условиям и организации обучения в общеобразовательных учреждениях"</w:t>
            </w:r>
          </w:p>
        </w:tc>
        <w:tc>
          <w:tcPr>
            <w:tcW w:w="9076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7557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3. Федеральный </w:t>
            </w:r>
            <w:proofErr w:type="spellStart"/>
            <w:r w:rsidRPr="006E1AE9">
              <w:t>закон"О</w:t>
            </w:r>
            <w:proofErr w:type="spellEnd"/>
            <w:r w:rsidRPr="006E1AE9">
              <w:t xml:space="preserve"> санитарно-эпидемиологическом благополучии населения" от 30.03.1999 №52-ФЗ</w:t>
            </w:r>
          </w:p>
        </w:tc>
        <w:tc>
          <w:tcPr>
            <w:tcW w:w="9076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7557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4. Типовое положение об общеобразовательных </w:t>
            </w:r>
            <w:proofErr w:type="gramStart"/>
            <w:r w:rsidRPr="006E1AE9">
              <w:t>учреждениях(</w:t>
            </w:r>
            <w:proofErr w:type="gramEnd"/>
            <w:r w:rsidRPr="006E1AE9">
              <w:t>утверждено постановлением Правительства РФ №196 от 19.03.2001г. В ред. От 10.03.2009г.</w:t>
            </w:r>
          </w:p>
        </w:tc>
        <w:tc>
          <w:tcPr>
            <w:tcW w:w="9076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7557" w:type="dxa"/>
            <w:gridSpan w:val="62"/>
            <w:noWrap/>
            <w:hideMark/>
          </w:tcPr>
          <w:p w:rsidR="006E1AE9" w:rsidRPr="006E1AE9" w:rsidRDefault="006E1AE9">
            <w:r w:rsidRPr="006E1AE9">
              <w:t>5. Правила Министерство РФ  ППБ 01-03 "Правила пожарной безопасности/" от 18.06.2003г.</w:t>
            </w:r>
          </w:p>
        </w:tc>
        <w:tc>
          <w:tcPr>
            <w:tcW w:w="9076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7557" w:type="dxa"/>
            <w:gridSpan w:val="62"/>
            <w:hideMark/>
          </w:tcPr>
          <w:p w:rsidR="006E1AE9" w:rsidRPr="006E1AE9" w:rsidRDefault="006E1AE9">
            <w:r w:rsidRPr="006E1AE9">
              <w:t xml:space="preserve">6. Постановление </w:t>
            </w:r>
            <w:proofErr w:type="spellStart"/>
            <w:r w:rsidRPr="006E1AE9">
              <w:t>администации</w:t>
            </w:r>
            <w:proofErr w:type="spellEnd"/>
            <w:r w:rsidRPr="006E1AE9">
              <w:t xml:space="preserve"> </w:t>
            </w:r>
            <w:proofErr w:type="spellStart"/>
            <w:r w:rsidRPr="006E1AE9">
              <w:t>Ирбейского</w:t>
            </w:r>
            <w:proofErr w:type="spellEnd"/>
            <w:r w:rsidRPr="006E1AE9">
              <w:t xml:space="preserve"> района №1214-пг от 28.11.2011г "Об утверждении перечня муниципальных услуг, оказываемых общеобразовательными учреждениями в качестве основных видов деятельности"</w:t>
            </w:r>
          </w:p>
        </w:tc>
        <w:tc>
          <w:tcPr>
            <w:tcW w:w="9076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17557" w:type="dxa"/>
            <w:gridSpan w:val="62"/>
            <w:noWrap/>
            <w:hideMark/>
          </w:tcPr>
          <w:p w:rsidR="006E1AE9" w:rsidRPr="006E1AE9" w:rsidRDefault="006E1AE9">
            <w:r w:rsidRPr="006E1AE9">
              <w:t xml:space="preserve">7. Постановление Администрации </w:t>
            </w:r>
            <w:proofErr w:type="spellStart"/>
            <w:r w:rsidRPr="006E1AE9">
              <w:t>Ирбейского</w:t>
            </w:r>
            <w:proofErr w:type="spellEnd"/>
            <w:r w:rsidRPr="006E1AE9">
              <w:t xml:space="preserve"> района №87-пг "Порядок обеспечения питанием учащихся" от 12.02.2010г.</w:t>
            </w:r>
          </w:p>
        </w:tc>
        <w:tc>
          <w:tcPr>
            <w:tcW w:w="9076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55"/>
        </w:trPr>
        <w:tc>
          <w:tcPr>
            <w:tcW w:w="17557" w:type="dxa"/>
            <w:gridSpan w:val="62"/>
            <w:noWrap/>
            <w:hideMark/>
          </w:tcPr>
          <w:p w:rsidR="006E1AE9" w:rsidRPr="006E1AE9" w:rsidRDefault="006E1AE9" w:rsidP="006E1AE9">
            <w:r w:rsidRPr="006E1AE9">
              <w:t>(наименование, номер и дата нормативного правового акта)</w:t>
            </w:r>
          </w:p>
        </w:tc>
        <w:tc>
          <w:tcPr>
            <w:tcW w:w="9076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17557" w:type="dxa"/>
            <w:gridSpan w:val="62"/>
            <w:noWrap/>
            <w:hideMark/>
          </w:tcPr>
          <w:p w:rsidR="006E1AE9" w:rsidRPr="006E1AE9" w:rsidRDefault="006E1AE9">
            <w:r w:rsidRPr="006E1AE9">
              <w:t>5.2. Порядок информирования потенциальных потребителей муниципальной услуги:</w:t>
            </w:r>
          </w:p>
        </w:tc>
        <w:tc>
          <w:tcPr>
            <w:tcW w:w="9076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575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9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258" w:type="dxa"/>
            <w:noWrap/>
            <w:hideMark/>
          </w:tcPr>
          <w:p w:rsidR="006E1AE9" w:rsidRPr="006E1AE9" w:rsidRDefault="006E1AE9"/>
        </w:tc>
        <w:tc>
          <w:tcPr>
            <w:tcW w:w="5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200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1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499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883" w:type="dxa"/>
            <w:noWrap/>
            <w:hideMark/>
          </w:tcPr>
          <w:p w:rsidR="006E1AE9" w:rsidRPr="006E1AE9" w:rsidRDefault="006E1AE9"/>
        </w:tc>
        <w:tc>
          <w:tcPr>
            <w:tcW w:w="9076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40"/>
        </w:trPr>
        <w:tc>
          <w:tcPr>
            <w:tcW w:w="12999" w:type="dxa"/>
            <w:gridSpan w:val="52"/>
            <w:hideMark/>
          </w:tcPr>
          <w:p w:rsidR="006E1AE9" w:rsidRPr="006E1AE9" w:rsidRDefault="006E1AE9" w:rsidP="006E1AE9">
            <w:r w:rsidRPr="006E1AE9">
              <w:t>Способ информирования</w:t>
            </w:r>
          </w:p>
        </w:tc>
        <w:tc>
          <w:tcPr>
            <w:tcW w:w="4558" w:type="dxa"/>
            <w:gridSpan w:val="10"/>
            <w:hideMark/>
          </w:tcPr>
          <w:p w:rsidR="006E1AE9" w:rsidRPr="006E1AE9" w:rsidRDefault="006E1AE9" w:rsidP="006E1AE9">
            <w:r w:rsidRPr="006E1AE9">
              <w:t>Состав размещаемой информации</w:t>
            </w:r>
          </w:p>
        </w:tc>
        <w:tc>
          <w:tcPr>
            <w:tcW w:w="9076" w:type="dxa"/>
            <w:hideMark/>
          </w:tcPr>
          <w:p w:rsidR="006E1AE9" w:rsidRPr="006E1AE9" w:rsidRDefault="006E1AE9" w:rsidP="006E1AE9">
            <w:r w:rsidRPr="006E1AE9">
              <w:t>Частота обновления информации</w:t>
            </w:r>
          </w:p>
        </w:tc>
      </w:tr>
      <w:tr w:rsidR="006E1AE9" w:rsidRPr="006E1AE9" w:rsidTr="006E1AE9">
        <w:trPr>
          <w:trHeight w:val="240"/>
        </w:trPr>
        <w:tc>
          <w:tcPr>
            <w:tcW w:w="12999" w:type="dxa"/>
            <w:gridSpan w:val="52"/>
            <w:noWrap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4558" w:type="dxa"/>
            <w:gridSpan w:val="10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9076" w:type="dxa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</w:tr>
      <w:tr w:rsidR="006E1AE9" w:rsidRPr="006E1AE9" w:rsidTr="006E1AE9">
        <w:trPr>
          <w:trHeight w:val="240"/>
        </w:trPr>
        <w:tc>
          <w:tcPr>
            <w:tcW w:w="12999" w:type="dxa"/>
            <w:gridSpan w:val="52"/>
            <w:hideMark/>
          </w:tcPr>
          <w:p w:rsidR="006E1AE9" w:rsidRPr="006E1AE9" w:rsidRDefault="006E1AE9" w:rsidP="006E1AE9">
            <w:r w:rsidRPr="006E1AE9">
              <w:t>сайт</w:t>
            </w:r>
          </w:p>
        </w:tc>
        <w:tc>
          <w:tcPr>
            <w:tcW w:w="4558" w:type="dxa"/>
            <w:gridSpan w:val="10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9076" w:type="dxa"/>
            <w:hideMark/>
          </w:tcPr>
          <w:p w:rsidR="006E1AE9" w:rsidRPr="006E1AE9" w:rsidRDefault="006E1AE9" w:rsidP="006E1AE9">
            <w:r w:rsidRPr="006E1AE9">
              <w:t>раз в год</w:t>
            </w:r>
          </w:p>
        </w:tc>
      </w:tr>
      <w:tr w:rsidR="006E1AE9" w:rsidRPr="006E1AE9" w:rsidTr="006E1AE9">
        <w:trPr>
          <w:trHeight w:val="240"/>
        </w:trPr>
        <w:tc>
          <w:tcPr>
            <w:tcW w:w="12999" w:type="dxa"/>
            <w:gridSpan w:val="52"/>
            <w:hideMark/>
          </w:tcPr>
          <w:p w:rsidR="006E1AE9" w:rsidRPr="006E1AE9" w:rsidRDefault="006E1AE9" w:rsidP="006E1AE9">
            <w:proofErr w:type="spellStart"/>
            <w:r w:rsidRPr="006E1AE9">
              <w:t>иформационные</w:t>
            </w:r>
            <w:proofErr w:type="spellEnd"/>
            <w:r w:rsidRPr="006E1AE9">
              <w:t xml:space="preserve"> стенды в учреждении</w:t>
            </w:r>
          </w:p>
        </w:tc>
        <w:tc>
          <w:tcPr>
            <w:tcW w:w="4558" w:type="dxa"/>
            <w:gridSpan w:val="10"/>
            <w:hideMark/>
          </w:tcPr>
          <w:p w:rsidR="006E1AE9" w:rsidRPr="006E1AE9" w:rsidRDefault="006E1AE9" w:rsidP="006E1AE9">
            <w:r w:rsidRPr="006E1AE9">
              <w:t>информация в печатном и графическом виде</w:t>
            </w:r>
          </w:p>
        </w:tc>
        <w:tc>
          <w:tcPr>
            <w:tcW w:w="9076" w:type="dxa"/>
            <w:hideMark/>
          </w:tcPr>
          <w:p w:rsidR="006E1AE9" w:rsidRPr="006E1AE9" w:rsidRDefault="006E1AE9" w:rsidP="006E1AE9">
            <w:r w:rsidRPr="006E1AE9">
              <w:t>по мере изменения</w:t>
            </w:r>
          </w:p>
        </w:tc>
      </w:tr>
      <w:tr w:rsidR="006E1AE9" w:rsidRPr="006E1AE9" w:rsidTr="006E1AE9">
        <w:trPr>
          <w:trHeight w:val="240"/>
        </w:trPr>
        <w:tc>
          <w:tcPr>
            <w:tcW w:w="12999" w:type="dxa"/>
            <w:gridSpan w:val="52"/>
            <w:noWrap/>
            <w:hideMark/>
          </w:tcPr>
          <w:p w:rsidR="006E1AE9" w:rsidRPr="006E1AE9" w:rsidRDefault="006E1AE9" w:rsidP="006E1AE9">
            <w:r w:rsidRPr="006E1AE9">
              <w:t>сайт  bus.gov.ru</w:t>
            </w:r>
          </w:p>
        </w:tc>
        <w:tc>
          <w:tcPr>
            <w:tcW w:w="4558" w:type="dxa"/>
            <w:gridSpan w:val="10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9076" w:type="dxa"/>
            <w:noWrap/>
            <w:hideMark/>
          </w:tcPr>
          <w:p w:rsidR="006E1AE9" w:rsidRPr="006E1AE9" w:rsidRDefault="006E1AE9" w:rsidP="006E1AE9">
            <w:r w:rsidRPr="006E1AE9">
              <w:t>по мере изменения</w:t>
            </w:r>
          </w:p>
        </w:tc>
      </w:tr>
    </w:tbl>
    <w:p w:rsidR="006E1AE9" w:rsidRDefault="006E1A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17"/>
        <w:gridCol w:w="217"/>
        <w:gridCol w:w="217"/>
        <w:gridCol w:w="217"/>
        <w:gridCol w:w="218"/>
        <w:gridCol w:w="218"/>
        <w:gridCol w:w="218"/>
        <w:gridCol w:w="218"/>
        <w:gridCol w:w="218"/>
        <w:gridCol w:w="218"/>
        <w:gridCol w:w="218"/>
        <w:gridCol w:w="231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31"/>
        <w:gridCol w:w="231"/>
        <w:gridCol w:w="231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31"/>
        <w:gridCol w:w="231"/>
        <w:gridCol w:w="231"/>
        <w:gridCol w:w="231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31"/>
        <w:gridCol w:w="231"/>
        <w:gridCol w:w="218"/>
        <w:gridCol w:w="231"/>
        <w:gridCol w:w="238"/>
        <w:gridCol w:w="224"/>
        <w:gridCol w:w="571"/>
        <w:gridCol w:w="2260"/>
      </w:tblGrid>
      <w:tr w:rsidR="006E1AE9" w:rsidRPr="006E1AE9" w:rsidTr="006E1AE9">
        <w:trPr>
          <w:gridAfter w:val="1"/>
          <w:wAfter w:w="1674" w:type="dxa"/>
          <w:trHeight w:val="345"/>
        </w:trPr>
        <w:tc>
          <w:tcPr>
            <w:tcW w:w="14617" w:type="dxa"/>
            <w:gridSpan w:val="62"/>
            <w:noWrap/>
            <w:hideMark/>
          </w:tcPr>
          <w:p w:rsidR="006E1AE9" w:rsidRPr="006E1AE9" w:rsidRDefault="006E1AE9" w:rsidP="006E1AE9">
            <w:r w:rsidRPr="006E1AE9">
              <w:lastRenderedPageBreak/>
              <w:t xml:space="preserve">Часть 2. Сведения о выполняемых работах </w:t>
            </w:r>
            <w:r w:rsidRPr="006E1AE9">
              <w:rPr>
                <w:vertAlign w:val="superscript"/>
              </w:rPr>
              <w:t>3</w:t>
            </w:r>
          </w:p>
        </w:tc>
      </w:tr>
      <w:tr w:rsidR="006E1AE9" w:rsidRPr="006E1AE9" w:rsidTr="006E1AE9">
        <w:trPr>
          <w:trHeight w:val="315"/>
        </w:trPr>
        <w:tc>
          <w:tcPr>
            <w:tcW w:w="218" w:type="dxa"/>
            <w:noWrap/>
            <w:hideMark/>
          </w:tcPr>
          <w:p w:rsidR="006E1AE9" w:rsidRPr="006E1AE9" w:rsidRDefault="006E1AE9" w:rsidP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1277" w:type="dxa"/>
            <w:noWrap/>
            <w:hideMark/>
          </w:tcPr>
          <w:p w:rsidR="006E1AE9" w:rsidRPr="006E1AE9" w:rsidRDefault="006E1AE9"/>
        </w:tc>
        <w:tc>
          <w:tcPr>
            <w:tcW w:w="1674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1277" w:type="dxa"/>
            <w:noWrap/>
            <w:hideMark/>
          </w:tcPr>
          <w:p w:rsidR="006E1AE9" w:rsidRPr="006E1AE9" w:rsidRDefault="006E1AE9"/>
        </w:tc>
        <w:tc>
          <w:tcPr>
            <w:tcW w:w="1674" w:type="dxa"/>
            <w:noWrap/>
            <w:hideMark/>
          </w:tcPr>
          <w:p w:rsidR="006E1AE9" w:rsidRPr="006E1AE9" w:rsidRDefault="006E1AE9">
            <w:r w:rsidRPr="006E1AE9">
              <w:t xml:space="preserve">Раздел  1 </w:t>
            </w:r>
          </w:p>
        </w:tc>
      </w:tr>
      <w:tr w:rsidR="006E1AE9" w:rsidRPr="006E1AE9" w:rsidTr="006E1AE9">
        <w:trPr>
          <w:trHeight w:val="330"/>
        </w:trPr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1277" w:type="dxa"/>
            <w:noWrap/>
            <w:hideMark/>
          </w:tcPr>
          <w:p w:rsidR="006E1AE9" w:rsidRPr="006E1AE9" w:rsidRDefault="006E1AE9"/>
        </w:tc>
        <w:tc>
          <w:tcPr>
            <w:tcW w:w="1674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6324" w:type="dxa"/>
            <w:gridSpan w:val="29"/>
            <w:noWrap/>
            <w:hideMark/>
          </w:tcPr>
          <w:p w:rsidR="006E1AE9" w:rsidRPr="006E1AE9" w:rsidRDefault="006E1AE9">
            <w:r w:rsidRPr="006E1AE9">
              <w:t>1. Наименование работы</w:t>
            </w:r>
          </w:p>
        </w:tc>
        <w:tc>
          <w:tcPr>
            <w:tcW w:w="8293" w:type="dxa"/>
            <w:gridSpan w:val="33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1674" w:type="dxa"/>
            <w:noWrap/>
            <w:hideMark/>
          </w:tcPr>
          <w:p w:rsidR="006E1AE9" w:rsidRPr="006E1AE9" w:rsidRDefault="006E1AE9">
            <w:r w:rsidRPr="006E1AE9">
              <w:t xml:space="preserve">Уникальный номер   </w:t>
            </w:r>
          </w:p>
        </w:tc>
      </w:tr>
      <w:tr w:rsidR="006E1AE9" w:rsidRPr="006E1AE9" w:rsidTr="006E1AE9">
        <w:trPr>
          <w:trHeight w:val="315"/>
        </w:trPr>
        <w:tc>
          <w:tcPr>
            <w:tcW w:w="14617" w:type="dxa"/>
            <w:gridSpan w:val="62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1674" w:type="dxa"/>
            <w:noWrap/>
            <w:hideMark/>
          </w:tcPr>
          <w:p w:rsidR="006E1AE9" w:rsidRPr="006E1AE9" w:rsidRDefault="006E1AE9">
            <w:r w:rsidRPr="006E1AE9">
              <w:t xml:space="preserve">по базовому </w:t>
            </w:r>
          </w:p>
        </w:tc>
      </w:tr>
      <w:tr w:rsidR="006E1AE9" w:rsidRPr="006E1AE9" w:rsidTr="006E1AE9">
        <w:trPr>
          <w:trHeight w:val="330"/>
        </w:trPr>
        <w:tc>
          <w:tcPr>
            <w:tcW w:w="8719" w:type="dxa"/>
            <w:gridSpan w:val="40"/>
            <w:noWrap/>
            <w:hideMark/>
          </w:tcPr>
          <w:p w:rsidR="006E1AE9" w:rsidRPr="006E1AE9" w:rsidRDefault="006E1AE9">
            <w:r w:rsidRPr="006E1AE9">
              <w:t>2. Категории потребителей работы</w:t>
            </w:r>
          </w:p>
        </w:tc>
        <w:tc>
          <w:tcPr>
            <w:tcW w:w="5898" w:type="dxa"/>
            <w:gridSpan w:val="22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1674" w:type="dxa"/>
            <w:noWrap/>
            <w:hideMark/>
          </w:tcPr>
          <w:p w:rsidR="006E1AE9" w:rsidRPr="006E1AE9" w:rsidRDefault="006E1AE9">
            <w:r w:rsidRPr="006E1AE9">
              <w:t xml:space="preserve">(отраслевому) перечню </w:t>
            </w:r>
          </w:p>
        </w:tc>
      </w:tr>
      <w:tr w:rsidR="006E1AE9" w:rsidRPr="006E1AE9" w:rsidTr="006E1AE9">
        <w:trPr>
          <w:trHeight w:val="315"/>
        </w:trPr>
        <w:tc>
          <w:tcPr>
            <w:tcW w:w="14617" w:type="dxa"/>
            <w:gridSpan w:val="62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1674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14617" w:type="dxa"/>
            <w:gridSpan w:val="62"/>
            <w:noWrap/>
            <w:hideMark/>
          </w:tcPr>
          <w:p w:rsidR="006E1AE9" w:rsidRPr="006E1AE9" w:rsidRDefault="006E1AE9">
            <w:r w:rsidRPr="006E1AE9">
              <w:t>3. Показатели, характеризующие объем и (или) качество работы:</w:t>
            </w:r>
          </w:p>
        </w:tc>
        <w:tc>
          <w:tcPr>
            <w:tcW w:w="1674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75"/>
        </w:trPr>
        <w:tc>
          <w:tcPr>
            <w:tcW w:w="13340" w:type="dxa"/>
            <w:gridSpan w:val="61"/>
            <w:noWrap/>
            <w:hideMark/>
          </w:tcPr>
          <w:p w:rsidR="006E1AE9" w:rsidRPr="006E1AE9" w:rsidRDefault="006E1AE9">
            <w:r w:rsidRPr="006E1AE9">
              <w:t xml:space="preserve">3.1. Показатели, характеризующие качество работы </w:t>
            </w:r>
            <w:r w:rsidRPr="006E1AE9">
              <w:rPr>
                <w:vertAlign w:val="superscript"/>
              </w:rPr>
              <w:t>4</w:t>
            </w:r>
            <w:r w:rsidRPr="006E1AE9">
              <w:t>:</w:t>
            </w:r>
          </w:p>
        </w:tc>
        <w:tc>
          <w:tcPr>
            <w:tcW w:w="1277" w:type="dxa"/>
            <w:noWrap/>
            <w:hideMark/>
          </w:tcPr>
          <w:p w:rsidR="006E1AE9" w:rsidRPr="006E1AE9" w:rsidRDefault="006E1AE9"/>
        </w:tc>
        <w:tc>
          <w:tcPr>
            <w:tcW w:w="1674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180"/>
        </w:trPr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1277" w:type="dxa"/>
            <w:noWrap/>
            <w:hideMark/>
          </w:tcPr>
          <w:p w:rsidR="006E1AE9" w:rsidRPr="006E1AE9" w:rsidRDefault="006E1AE9"/>
        </w:tc>
        <w:tc>
          <w:tcPr>
            <w:tcW w:w="1674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3045" w:type="dxa"/>
            <w:gridSpan w:val="14"/>
            <w:vMerge w:val="restart"/>
            <w:hideMark/>
          </w:tcPr>
          <w:p w:rsidR="006E1AE9" w:rsidRPr="006E1AE9" w:rsidRDefault="006E1AE9" w:rsidP="006E1AE9">
            <w:r w:rsidRPr="006E1AE9">
              <w:t>Уникальный номер реестровой записи</w:t>
            </w:r>
          </w:p>
        </w:tc>
        <w:tc>
          <w:tcPr>
            <w:tcW w:w="9853" w:type="dxa"/>
            <w:gridSpan w:val="45"/>
            <w:vMerge w:val="restart"/>
            <w:hideMark/>
          </w:tcPr>
          <w:p w:rsidR="006E1AE9" w:rsidRPr="006E1AE9" w:rsidRDefault="006E1AE9" w:rsidP="006E1AE9">
            <w:r w:rsidRPr="006E1AE9">
              <w:t>Показатель, характеризующий содержание работы (по справочникам)</w:t>
            </w:r>
          </w:p>
        </w:tc>
        <w:tc>
          <w:tcPr>
            <w:tcW w:w="1719" w:type="dxa"/>
            <w:gridSpan w:val="3"/>
            <w:hideMark/>
          </w:tcPr>
          <w:p w:rsidR="006E1AE9" w:rsidRPr="006E1AE9" w:rsidRDefault="006E1AE9" w:rsidP="006E1AE9">
            <w:r w:rsidRPr="006E1AE9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674" w:type="dxa"/>
            <w:hideMark/>
          </w:tcPr>
          <w:p w:rsidR="006E1AE9" w:rsidRPr="006E1AE9" w:rsidRDefault="006E1AE9" w:rsidP="006E1AE9">
            <w:r w:rsidRPr="006E1AE9">
              <w:t xml:space="preserve">Показатель качества </w:t>
            </w:r>
            <w:proofErr w:type="spellStart"/>
            <w:r w:rsidRPr="006E1AE9">
              <w:t>работыЗначение</w:t>
            </w:r>
            <w:proofErr w:type="spellEnd"/>
            <w:r w:rsidRPr="006E1AE9">
              <w:t xml:space="preserve"> показателя качества работы </w:t>
            </w:r>
          </w:p>
        </w:tc>
      </w:tr>
      <w:tr w:rsidR="006E1AE9" w:rsidRPr="006E1AE9" w:rsidTr="006E1AE9">
        <w:trPr>
          <w:trHeight w:val="255"/>
        </w:trPr>
        <w:tc>
          <w:tcPr>
            <w:tcW w:w="304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9853" w:type="dxa"/>
            <w:gridSpan w:val="45"/>
            <w:vMerge/>
            <w:hideMark/>
          </w:tcPr>
          <w:p w:rsidR="006E1AE9" w:rsidRPr="006E1AE9" w:rsidRDefault="006E1AE9"/>
        </w:tc>
        <w:tc>
          <w:tcPr>
            <w:tcW w:w="1719" w:type="dxa"/>
            <w:gridSpan w:val="3"/>
            <w:hideMark/>
          </w:tcPr>
          <w:p w:rsidR="006E1AE9" w:rsidRPr="006E1AE9" w:rsidRDefault="006E1AE9" w:rsidP="006E1AE9">
            <w:r w:rsidRPr="006E1AE9">
              <w:t>наименование показателя</w:t>
            </w:r>
          </w:p>
        </w:tc>
        <w:tc>
          <w:tcPr>
            <w:tcW w:w="1674" w:type="dxa"/>
            <w:hideMark/>
          </w:tcPr>
          <w:p w:rsidR="006E1AE9" w:rsidRPr="006E1AE9" w:rsidRDefault="006E1AE9" w:rsidP="006E1AE9">
            <w:r w:rsidRPr="006E1AE9">
              <w:t xml:space="preserve">единица измерения </w:t>
            </w:r>
            <w:r w:rsidRPr="006E1AE9">
              <w:br/>
              <w:t xml:space="preserve">по ОКЕИ20 17  год 20 18  год 20 19  год </w:t>
            </w:r>
          </w:p>
        </w:tc>
      </w:tr>
      <w:tr w:rsidR="006E1AE9" w:rsidRPr="006E1AE9" w:rsidTr="006E1AE9">
        <w:trPr>
          <w:trHeight w:val="810"/>
        </w:trPr>
        <w:tc>
          <w:tcPr>
            <w:tcW w:w="304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9853" w:type="dxa"/>
            <w:gridSpan w:val="45"/>
            <w:vMerge/>
            <w:hideMark/>
          </w:tcPr>
          <w:p w:rsidR="006E1AE9" w:rsidRPr="006E1AE9" w:rsidRDefault="006E1AE9"/>
        </w:tc>
        <w:tc>
          <w:tcPr>
            <w:tcW w:w="1719" w:type="dxa"/>
            <w:gridSpan w:val="3"/>
            <w:hideMark/>
          </w:tcPr>
          <w:p w:rsidR="006E1AE9" w:rsidRPr="006E1AE9" w:rsidRDefault="006E1AE9" w:rsidP="006E1AE9">
            <w:r w:rsidRPr="006E1AE9">
              <w:t>(очередной финансовый</w:t>
            </w:r>
            <w:r w:rsidRPr="006E1AE9">
              <w:br/>
              <w:t>год)</w:t>
            </w:r>
          </w:p>
        </w:tc>
        <w:tc>
          <w:tcPr>
            <w:tcW w:w="1674" w:type="dxa"/>
            <w:hideMark/>
          </w:tcPr>
          <w:p w:rsidR="006E1AE9" w:rsidRPr="006E1AE9" w:rsidRDefault="006E1AE9" w:rsidP="006E1AE9">
            <w:r w:rsidRPr="006E1AE9">
              <w:t xml:space="preserve">(1-й год планового периода)(2-й год планового периода) </w:t>
            </w:r>
          </w:p>
        </w:tc>
      </w:tr>
      <w:tr w:rsidR="006E1AE9" w:rsidRPr="006E1AE9" w:rsidTr="006E1AE9">
        <w:trPr>
          <w:trHeight w:val="255"/>
        </w:trPr>
        <w:tc>
          <w:tcPr>
            <w:tcW w:w="304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829" w:type="dxa"/>
            <w:gridSpan w:val="13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25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25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837" w:type="dxa"/>
            <w:gridSpan w:val="13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25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25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837" w:type="dxa"/>
            <w:gridSpan w:val="13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25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25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494" w:type="dxa"/>
            <w:gridSpan w:val="2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674" w:type="dxa"/>
            <w:hideMark/>
          </w:tcPr>
          <w:p w:rsidR="006E1AE9" w:rsidRPr="006E1AE9" w:rsidRDefault="006E1AE9" w:rsidP="006E1AE9">
            <w:r w:rsidRPr="006E1AE9">
              <w:t xml:space="preserve">       наименование код       </w:t>
            </w:r>
          </w:p>
        </w:tc>
      </w:tr>
      <w:tr w:rsidR="006E1AE9" w:rsidRPr="006E1AE9" w:rsidTr="006E1AE9">
        <w:trPr>
          <w:trHeight w:val="555"/>
        </w:trPr>
        <w:tc>
          <w:tcPr>
            <w:tcW w:w="304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279" w:type="dxa"/>
            <w:gridSpan w:val="15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3287" w:type="dxa"/>
            <w:gridSpan w:val="15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3287" w:type="dxa"/>
            <w:gridSpan w:val="15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1719" w:type="dxa"/>
            <w:gridSpan w:val="3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1674" w:type="dxa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</w:tr>
      <w:tr w:rsidR="006E1AE9" w:rsidRPr="006E1AE9" w:rsidTr="006E1AE9">
        <w:trPr>
          <w:trHeight w:val="255"/>
        </w:trPr>
        <w:tc>
          <w:tcPr>
            <w:tcW w:w="3045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lastRenderedPageBreak/>
              <w:t>1</w:t>
            </w:r>
          </w:p>
        </w:tc>
        <w:tc>
          <w:tcPr>
            <w:tcW w:w="3279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3287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  <w:tc>
          <w:tcPr>
            <w:tcW w:w="3287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4</w:t>
            </w:r>
          </w:p>
        </w:tc>
        <w:tc>
          <w:tcPr>
            <w:tcW w:w="1719" w:type="dxa"/>
            <w:gridSpan w:val="3"/>
            <w:noWrap/>
            <w:hideMark/>
          </w:tcPr>
          <w:p w:rsidR="006E1AE9" w:rsidRPr="006E1AE9" w:rsidRDefault="006E1AE9" w:rsidP="006E1AE9">
            <w:r w:rsidRPr="006E1AE9">
              <w:t>5</w:t>
            </w:r>
          </w:p>
        </w:tc>
        <w:tc>
          <w:tcPr>
            <w:tcW w:w="1674" w:type="dxa"/>
            <w:noWrap/>
            <w:hideMark/>
          </w:tcPr>
          <w:p w:rsidR="006E1AE9" w:rsidRPr="006E1AE9" w:rsidRDefault="006E1AE9" w:rsidP="006E1AE9">
            <w:r w:rsidRPr="006E1AE9">
              <w:t xml:space="preserve">67 8 9 10 11 12 </w:t>
            </w:r>
          </w:p>
        </w:tc>
      </w:tr>
      <w:tr w:rsidR="006E1AE9" w:rsidRPr="006E1AE9" w:rsidTr="006E1AE9">
        <w:trPr>
          <w:trHeight w:val="255"/>
        </w:trPr>
        <w:tc>
          <w:tcPr>
            <w:tcW w:w="3045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279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287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287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719" w:type="dxa"/>
            <w:gridSpan w:val="3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674" w:type="dxa"/>
            <w:noWrap/>
            <w:hideMark/>
          </w:tcPr>
          <w:p w:rsidR="006E1AE9" w:rsidRPr="006E1AE9" w:rsidRDefault="006E1AE9" w:rsidP="006E1AE9">
            <w:r w:rsidRPr="006E1AE9">
              <w:t xml:space="preserve">             </w:t>
            </w:r>
          </w:p>
        </w:tc>
      </w:tr>
      <w:tr w:rsidR="006E1AE9" w:rsidRPr="006E1AE9" w:rsidTr="006E1AE9">
        <w:trPr>
          <w:trHeight w:val="255"/>
        </w:trPr>
        <w:tc>
          <w:tcPr>
            <w:tcW w:w="3045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279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287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287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719" w:type="dxa"/>
            <w:gridSpan w:val="3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674" w:type="dxa"/>
            <w:noWrap/>
            <w:hideMark/>
          </w:tcPr>
          <w:p w:rsidR="006E1AE9" w:rsidRPr="006E1AE9" w:rsidRDefault="006E1AE9" w:rsidP="006E1AE9">
            <w:r w:rsidRPr="006E1AE9">
              <w:t xml:space="preserve">             </w:t>
            </w:r>
          </w:p>
        </w:tc>
      </w:tr>
      <w:tr w:rsidR="006E1AE9" w:rsidRPr="006E1AE9" w:rsidTr="006E1AE9">
        <w:trPr>
          <w:trHeight w:val="255"/>
        </w:trPr>
        <w:tc>
          <w:tcPr>
            <w:tcW w:w="3045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279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287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287" w:type="dxa"/>
            <w:gridSpan w:val="15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719" w:type="dxa"/>
            <w:gridSpan w:val="3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674" w:type="dxa"/>
            <w:noWrap/>
            <w:hideMark/>
          </w:tcPr>
          <w:p w:rsidR="006E1AE9" w:rsidRPr="006E1AE9" w:rsidRDefault="006E1AE9" w:rsidP="006E1AE9">
            <w:r w:rsidRPr="006E1AE9">
              <w:t xml:space="preserve">             </w:t>
            </w:r>
          </w:p>
        </w:tc>
      </w:tr>
      <w:tr w:rsidR="006E1AE9" w:rsidRPr="006E1AE9" w:rsidTr="006E1AE9">
        <w:trPr>
          <w:trHeight w:val="315"/>
        </w:trPr>
        <w:tc>
          <w:tcPr>
            <w:tcW w:w="218" w:type="dxa"/>
            <w:noWrap/>
            <w:hideMark/>
          </w:tcPr>
          <w:p w:rsidR="006E1AE9" w:rsidRPr="006E1AE9" w:rsidRDefault="006E1AE9" w:rsidP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1277" w:type="dxa"/>
            <w:noWrap/>
            <w:hideMark/>
          </w:tcPr>
          <w:p w:rsidR="006E1AE9" w:rsidRPr="006E1AE9" w:rsidRDefault="006E1AE9"/>
        </w:tc>
        <w:tc>
          <w:tcPr>
            <w:tcW w:w="1674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10"/>
        </w:trPr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 w:rsidP="006E1AE9"/>
        </w:tc>
        <w:tc>
          <w:tcPr>
            <w:tcW w:w="225" w:type="dxa"/>
            <w:noWrap/>
            <w:hideMark/>
          </w:tcPr>
          <w:p w:rsidR="006E1AE9" w:rsidRPr="006E1AE9" w:rsidRDefault="006E1AE9" w:rsidP="006E1AE9"/>
        </w:tc>
        <w:tc>
          <w:tcPr>
            <w:tcW w:w="225" w:type="dxa"/>
            <w:noWrap/>
            <w:hideMark/>
          </w:tcPr>
          <w:p w:rsidR="006E1AE9" w:rsidRPr="006E1AE9" w:rsidRDefault="006E1AE9" w:rsidP="006E1AE9"/>
        </w:tc>
        <w:tc>
          <w:tcPr>
            <w:tcW w:w="217" w:type="dxa"/>
            <w:noWrap/>
            <w:hideMark/>
          </w:tcPr>
          <w:p w:rsidR="006E1AE9" w:rsidRPr="006E1AE9" w:rsidRDefault="006E1AE9" w:rsidP="006E1AE9"/>
        </w:tc>
        <w:tc>
          <w:tcPr>
            <w:tcW w:w="225" w:type="dxa"/>
            <w:noWrap/>
            <w:hideMark/>
          </w:tcPr>
          <w:p w:rsidR="006E1AE9" w:rsidRPr="006E1AE9" w:rsidRDefault="006E1AE9" w:rsidP="006E1AE9"/>
        </w:tc>
        <w:tc>
          <w:tcPr>
            <w:tcW w:w="225" w:type="dxa"/>
            <w:noWrap/>
            <w:hideMark/>
          </w:tcPr>
          <w:p w:rsidR="006E1AE9" w:rsidRPr="006E1AE9" w:rsidRDefault="006E1AE9" w:rsidP="006E1AE9"/>
        </w:tc>
        <w:tc>
          <w:tcPr>
            <w:tcW w:w="217" w:type="dxa"/>
            <w:noWrap/>
            <w:hideMark/>
          </w:tcPr>
          <w:p w:rsidR="006E1AE9" w:rsidRPr="006E1AE9" w:rsidRDefault="006E1AE9" w:rsidP="006E1AE9"/>
        </w:tc>
        <w:tc>
          <w:tcPr>
            <w:tcW w:w="1277" w:type="dxa"/>
            <w:noWrap/>
            <w:hideMark/>
          </w:tcPr>
          <w:p w:rsidR="006E1AE9" w:rsidRPr="006E1AE9" w:rsidRDefault="006E1AE9" w:rsidP="006E1AE9"/>
        </w:tc>
        <w:tc>
          <w:tcPr>
            <w:tcW w:w="1674" w:type="dxa"/>
            <w:noWrap/>
            <w:hideMark/>
          </w:tcPr>
          <w:p w:rsidR="006E1AE9" w:rsidRPr="006E1AE9" w:rsidRDefault="006E1AE9" w:rsidP="006E1AE9"/>
        </w:tc>
      </w:tr>
      <w:tr w:rsidR="006E1AE9" w:rsidRPr="006E1AE9" w:rsidTr="006E1AE9">
        <w:trPr>
          <w:trHeight w:val="315"/>
        </w:trPr>
        <w:tc>
          <w:tcPr>
            <w:tcW w:w="12456" w:type="dxa"/>
            <w:gridSpan w:val="57"/>
            <w:noWrap/>
            <w:hideMark/>
          </w:tcPr>
          <w:p w:rsidR="006E1AE9" w:rsidRPr="006E1AE9" w:rsidRDefault="006E1AE9">
            <w:r w:rsidRPr="006E1AE9">
              <w:t>3.2. Показатели, характеризующие объем работы:</w:t>
            </w:r>
          </w:p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1277" w:type="dxa"/>
            <w:noWrap/>
            <w:hideMark/>
          </w:tcPr>
          <w:p w:rsidR="006E1AE9" w:rsidRPr="006E1AE9" w:rsidRDefault="006E1AE9"/>
        </w:tc>
        <w:tc>
          <w:tcPr>
            <w:tcW w:w="1674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180"/>
        </w:trPr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1277" w:type="dxa"/>
            <w:noWrap/>
            <w:hideMark/>
          </w:tcPr>
          <w:p w:rsidR="006E1AE9" w:rsidRPr="006E1AE9" w:rsidRDefault="006E1AE9"/>
        </w:tc>
        <w:tc>
          <w:tcPr>
            <w:tcW w:w="1674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85"/>
        </w:trPr>
        <w:tc>
          <w:tcPr>
            <w:tcW w:w="3045" w:type="dxa"/>
            <w:gridSpan w:val="14"/>
            <w:vMerge w:val="restart"/>
            <w:hideMark/>
          </w:tcPr>
          <w:p w:rsidR="006E1AE9" w:rsidRPr="006E1AE9" w:rsidRDefault="006E1AE9" w:rsidP="006E1AE9">
            <w:r w:rsidRPr="006E1AE9">
              <w:t>Уникальный номер реестровой записи</w:t>
            </w:r>
          </w:p>
        </w:tc>
        <w:tc>
          <w:tcPr>
            <w:tcW w:w="9186" w:type="dxa"/>
            <w:gridSpan w:val="42"/>
            <w:vMerge w:val="restart"/>
            <w:hideMark/>
          </w:tcPr>
          <w:p w:rsidR="006E1AE9" w:rsidRPr="006E1AE9" w:rsidRDefault="006E1AE9" w:rsidP="006E1AE9">
            <w:r w:rsidRPr="006E1AE9">
              <w:t>Показатель, характеризующий содержание работы (по справочникам)</w:t>
            </w:r>
          </w:p>
        </w:tc>
        <w:tc>
          <w:tcPr>
            <w:tcW w:w="2386" w:type="dxa"/>
            <w:gridSpan w:val="6"/>
            <w:hideMark/>
          </w:tcPr>
          <w:p w:rsidR="006E1AE9" w:rsidRPr="006E1AE9" w:rsidRDefault="006E1AE9" w:rsidP="006E1AE9">
            <w:r w:rsidRPr="006E1AE9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674" w:type="dxa"/>
            <w:hideMark/>
          </w:tcPr>
          <w:p w:rsidR="006E1AE9" w:rsidRPr="006E1AE9" w:rsidRDefault="006E1AE9" w:rsidP="006E1AE9">
            <w:r w:rsidRPr="006E1AE9">
              <w:t xml:space="preserve">Показатель объема </w:t>
            </w:r>
            <w:proofErr w:type="spellStart"/>
            <w:r w:rsidRPr="006E1AE9">
              <w:t>работыЗначение</w:t>
            </w:r>
            <w:proofErr w:type="spellEnd"/>
            <w:r w:rsidRPr="006E1AE9">
              <w:t xml:space="preserve"> показателя объема работы </w:t>
            </w:r>
          </w:p>
        </w:tc>
      </w:tr>
      <w:tr w:rsidR="006E1AE9" w:rsidRPr="006E1AE9" w:rsidTr="006E1AE9">
        <w:trPr>
          <w:trHeight w:val="255"/>
        </w:trPr>
        <w:tc>
          <w:tcPr>
            <w:tcW w:w="304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9186" w:type="dxa"/>
            <w:gridSpan w:val="42"/>
            <w:vMerge/>
            <w:hideMark/>
          </w:tcPr>
          <w:p w:rsidR="006E1AE9" w:rsidRPr="006E1AE9" w:rsidRDefault="006E1AE9"/>
        </w:tc>
        <w:tc>
          <w:tcPr>
            <w:tcW w:w="2386" w:type="dxa"/>
            <w:gridSpan w:val="6"/>
            <w:hideMark/>
          </w:tcPr>
          <w:p w:rsidR="006E1AE9" w:rsidRPr="006E1AE9" w:rsidRDefault="006E1AE9" w:rsidP="006E1AE9">
            <w:r w:rsidRPr="006E1AE9">
              <w:t>наименование показателя</w:t>
            </w:r>
          </w:p>
        </w:tc>
        <w:tc>
          <w:tcPr>
            <w:tcW w:w="1674" w:type="dxa"/>
            <w:hideMark/>
          </w:tcPr>
          <w:p w:rsidR="006E1AE9" w:rsidRPr="006E1AE9" w:rsidRDefault="006E1AE9" w:rsidP="006E1AE9">
            <w:r w:rsidRPr="006E1AE9">
              <w:t xml:space="preserve">единица измерения </w:t>
            </w:r>
            <w:r w:rsidRPr="006E1AE9">
              <w:br/>
              <w:t xml:space="preserve">по </w:t>
            </w:r>
            <w:proofErr w:type="spellStart"/>
            <w:r w:rsidRPr="006E1AE9">
              <w:t>ОКЕИописание</w:t>
            </w:r>
            <w:proofErr w:type="spellEnd"/>
            <w:r w:rsidRPr="006E1AE9">
              <w:t xml:space="preserve"> работы 20 17  год 20 18  год 20 19  год </w:t>
            </w:r>
          </w:p>
        </w:tc>
      </w:tr>
      <w:tr w:rsidR="006E1AE9" w:rsidRPr="006E1AE9" w:rsidTr="006E1AE9">
        <w:trPr>
          <w:trHeight w:val="510"/>
        </w:trPr>
        <w:tc>
          <w:tcPr>
            <w:tcW w:w="304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9186" w:type="dxa"/>
            <w:gridSpan w:val="42"/>
            <w:vMerge/>
            <w:hideMark/>
          </w:tcPr>
          <w:p w:rsidR="006E1AE9" w:rsidRPr="006E1AE9" w:rsidRDefault="006E1AE9"/>
        </w:tc>
        <w:tc>
          <w:tcPr>
            <w:tcW w:w="2386" w:type="dxa"/>
            <w:gridSpan w:val="6"/>
            <w:hideMark/>
          </w:tcPr>
          <w:p w:rsidR="006E1AE9" w:rsidRPr="006E1AE9" w:rsidRDefault="006E1AE9" w:rsidP="006E1AE9">
            <w:r w:rsidRPr="006E1AE9">
              <w:t>(очередной финансовый год)</w:t>
            </w:r>
          </w:p>
        </w:tc>
        <w:tc>
          <w:tcPr>
            <w:tcW w:w="1674" w:type="dxa"/>
            <w:hideMark/>
          </w:tcPr>
          <w:p w:rsidR="006E1AE9" w:rsidRPr="006E1AE9" w:rsidRDefault="006E1AE9" w:rsidP="006E1AE9">
            <w:r w:rsidRPr="006E1AE9">
              <w:t xml:space="preserve">(1-й год планового периода)(2-й год планового периода) </w:t>
            </w:r>
          </w:p>
        </w:tc>
      </w:tr>
      <w:tr w:rsidR="006E1AE9" w:rsidRPr="006E1AE9" w:rsidTr="006E1AE9">
        <w:trPr>
          <w:trHeight w:val="255"/>
        </w:trPr>
        <w:tc>
          <w:tcPr>
            <w:tcW w:w="304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604" w:type="dxa"/>
            <w:gridSpan w:val="12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25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25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612" w:type="dxa"/>
            <w:gridSpan w:val="12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25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25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620" w:type="dxa"/>
            <w:gridSpan w:val="12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25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25" w:type="dxa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161" w:type="dxa"/>
            <w:gridSpan w:val="5"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674" w:type="dxa"/>
            <w:hideMark/>
          </w:tcPr>
          <w:p w:rsidR="006E1AE9" w:rsidRPr="006E1AE9" w:rsidRDefault="006E1AE9" w:rsidP="006E1AE9">
            <w:r w:rsidRPr="006E1AE9">
              <w:t xml:space="preserve">       наименование код </w:t>
            </w:r>
          </w:p>
        </w:tc>
      </w:tr>
      <w:tr w:rsidR="006E1AE9" w:rsidRPr="006E1AE9" w:rsidTr="006E1AE9">
        <w:trPr>
          <w:trHeight w:val="555"/>
        </w:trPr>
        <w:tc>
          <w:tcPr>
            <w:tcW w:w="3045" w:type="dxa"/>
            <w:gridSpan w:val="14"/>
            <w:vMerge/>
            <w:hideMark/>
          </w:tcPr>
          <w:p w:rsidR="006E1AE9" w:rsidRPr="006E1AE9" w:rsidRDefault="006E1AE9"/>
        </w:tc>
        <w:tc>
          <w:tcPr>
            <w:tcW w:w="3054" w:type="dxa"/>
            <w:gridSpan w:val="14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3062" w:type="dxa"/>
            <w:gridSpan w:val="14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3070" w:type="dxa"/>
            <w:gridSpan w:val="14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2386" w:type="dxa"/>
            <w:gridSpan w:val="6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  <w:tc>
          <w:tcPr>
            <w:tcW w:w="1674" w:type="dxa"/>
            <w:hideMark/>
          </w:tcPr>
          <w:p w:rsidR="006E1AE9" w:rsidRPr="006E1AE9" w:rsidRDefault="006E1AE9" w:rsidP="006E1AE9">
            <w:r w:rsidRPr="006E1AE9">
              <w:t>(наименование показателя)</w:t>
            </w:r>
          </w:p>
        </w:tc>
      </w:tr>
      <w:tr w:rsidR="006E1AE9" w:rsidRPr="006E1AE9" w:rsidTr="006E1AE9">
        <w:trPr>
          <w:trHeight w:val="255"/>
        </w:trPr>
        <w:tc>
          <w:tcPr>
            <w:tcW w:w="3045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3054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3062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3</w:t>
            </w:r>
          </w:p>
        </w:tc>
        <w:tc>
          <w:tcPr>
            <w:tcW w:w="3070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4</w:t>
            </w:r>
          </w:p>
        </w:tc>
        <w:tc>
          <w:tcPr>
            <w:tcW w:w="2386" w:type="dxa"/>
            <w:gridSpan w:val="6"/>
            <w:noWrap/>
            <w:hideMark/>
          </w:tcPr>
          <w:p w:rsidR="006E1AE9" w:rsidRPr="006E1AE9" w:rsidRDefault="006E1AE9" w:rsidP="006E1AE9">
            <w:r w:rsidRPr="006E1AE9">
              <w:t>5</w:t>
            </w:r>
          </w:p>
        </w:tc>
        <w:tc>
          <w:tcPr>
            <w:tcW w:w="1674" w:type="dxa"/>
            <w:noWrap/>
            <w:hideMark/>
          </w:tcPr>
          <w:p w:rsidR="006E1AE9" w:rsidRPr="006E1AE9" w:rsidRDefault="006E1AE9" w:rsidP="006E1AE9">
            <w:r w:rsidRPr="006E1AE9">
              <w:t xml:space="preserve">67 8 9 10 11 12 13 </w:t>
            </w:r>
          </w:p>
        </w:tc>
      </w:tr>
      <w:tr w:rsidR="006E1AE9" w:rsidRPr="006E1AE9" w:rsidTr="006E1AE9">
        <w:trPr>
          <w:trHeight w:val="255"/>
        </w:trPr>
        <w:tc>
          <w:tcPr>
            <w:tcW w:w="3045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054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062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070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386" w:type="dxa"/>
            <w:gridSpan w:val="6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674" w:type="dxa"/>
            <w:noWrap/>
            <w:hideMark/>
          </w:tcPr>
          <w:p w:rsidR="006E1AE9" w:rsidRPr="006E1AE9" w:rsidRDefault="006E1AE9" w:rsidP="006E1AE9">
            <w:r w:rsidRPr="006E1AE9">
              <w:t xml:space="preserve">               </w:t>
            </w:r>
          </w:p>
        </w:tc>
      </w:tr>
      <w:tr w:rsidR="006E1AE9" w:rsidRPr="006E1AE9" w:rsidTr="006E1AE9">
        <w:trPr>
          <w:trHeight w:val="255"/>
        </w:trPr>
        <w:tc>
          <w:tcPr>
            <w:tcW w:w="3045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054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062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070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386" w:type="dxa"/>
            <w:gridSpan w:val="6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674" w:type="dxa"/>
            <w:noWrap/>
            <w:hideMark/>
          </w:tcPr>
          <w:p w:rsidR="006E1AE9" w:rsidRPr="006E1AE9" w:rsidRDefault="006E1AE9" w:rsidP="006E1AE9">
            <w:r w:rsidRPr="006E1AE9">
              <w:t xml:space="preserve">               </w:t>
            </w:r>
          </w:p>
        </w:tc>
      </w:tr>
      <w:tr w:rsidR="006E1AE9" w:rsidRPr="006E1AE9" w:rsidTr="006E1AE9">
        <w:trPr>
          <w:trHeight w:val="255"/>
        </w:trPr>
        <w:tc>
          <w:tcPr>
            <w:tcW w:w="3045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054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062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3070" w:type="dxa"/>
            <w:gridSpan w:val="14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2386" w:type="dxa"/>
            <w:gridSpan w:val="6"/>
            <w:noWrap/>
            <w:hideMark/>
          </w:tcPr>
          <w:p w:rsidR="006E1AE9" w:rsidRPr="006E1AE9" w:rsidRDefault="006E1AE9" w:rsidP="006E1AE9">
            <w:r w:rsidRPr="006E1AE9">
              <w:t> </w:t>
            </w:r>
          </w:p>
        </w:tc>
        <w:tc>
          <w:tcPr>
            <w:tcW w:w="1674" w:type="dxa"/>
            <w:noWrap/>
            <w:hideMark/>
          </w:tcPr>
          <w:p w:rsidR="006E1AE9" w:rsidRPr="006E1AE9" w:rsidRDefault="006E1AE9" w:rsidP="006E1AE9">
            <w:r w:rsidRPr="006E1AE9">
              <w:t xml:space="preserve">               </w:t>
            </w:r>
          </w:p>
        </w:tc>
      </w:tr>
      <w:tr w:rsidR="006E1AE9" w:rsidRPr="006E1AE9" w:rsidTr="006E1AE9">
        <w:trPr>
          <w:trHeight w:val="270"/>
        </w:trPr>
        <w:tc>
          <w:tcPr>
            <w:tcW w:w="218" w:type="dxa"/>
            <w:noWrap/>
            <w:hideMark/>
          </w:tcPr>
          <w:p w:rsidR="006E1AE9" w:rsidRPr="006E1AE9" w:rsidRDefault="006E1AE9" w:rsidP="006E1AE9"/>
        </w:tc>
        <w:tc>
          <w:tcPr>
            <w:tcW w:w="218" w:type="dxa"/>
            <w:noWrap/>
            <w:hideMark/>
          </w:tcPr>
          <w:p w:rsidR="006E1AE9" w:rsidRPr="006E1AE9" w:rsidRDefault="006E1AE9" w:rsidP="006E1AE9"/>
        </w:tc>
        <w:tc>
          <w:tcPr>
            <w:tcW w:w="218" w:type="dxa"/>
            <w:noWrap/>
            <w:hideMark/>
          </w:tcPr>
          <w:p w:rsidR="006E1AE9" w:rsidRPr="006E1AE9" w:rsidRDefault="006E1AE9" w:rsidP="006E1AE9"/>
        </w:tc>
        <w:tc>
          <w:tcPr>
            <w:tcW w:w="218" w:type="dxa"/>
            <w:noWrap/>
            <w:hideMark/>
          </w:tcPr>
          <w:p w:rsidR="006E1AE9" w:rsidRPr="006E1AE9" w:rsidRDefault="006E1AE9" w:rsidP="006E1AE9"/>
        </w:tc>
        <w:tc>
          <w:tcPr>
            <w:tcW w:w="218" w:type="dxa"/>
            <w:noWrap/>
            <w:hideMark/>
          </w:tcPr>
          <w:p w:rsidR="006E1AE9" w:rsidRPr="006E1AE9" w:rsidRDefault="006E1AE9" w:rsidP="006E1AE9"/>
        </w:tc>
        <w:tc>
          <w:tcPr>
            <w:tcW w:w="218" w:type="dxa"/>
            <w:noWrap/>
            <w:hideMark/>
          </w:tcPr>
          <w:p w:rsidR="006E1AE9" w:rsidRPr="006E1AE9" w:rsidRDefault="006E1AE9" w:rsidP="006E1AE9"/>
        </w:tc>
        <w:tc>
          <w:tcPr>
            <w:tcW w:w="218" w:type="dxa"/>
            <w:noWrap/>
            <w:hideMark/>
          </w:tcPr>
          <w:p w:rsidR="006E1AE9" w:rsidRPr="006E1AE9" w:rsidRDefault="006E1AE9" w:rsidP="006E1AE9"/>
        </w:tc>
        <w:tc>
          <w:tcPr>
            <w:tcW w:w="217" w:type="dxa"/>
            <w:noWrap/>
            <w:hideMark/>
          </w:tcPr>
          <w:p w:rsidR="006E1AE9" w:rsidRPr="006E1AE9" w:rsidRDefault="006E1AE9" w:rsidP="006E1AE9"/>
        </w:tc>
        <w:tc>
          <w:tcPr>
            <w:tcW w:w="217" w:type="dxa"/>
            <w:noWrap/>
            <w:hideMark/>
          </w:tcPr>
          <w:p w:rsidR="006E1AE9" w:rsidRPr="006E1AE9" w:rsidRDefault="006E1AE9" w:rsidP="006E1AE9"/>
        </w:tc>
        <w:tc>
          <w:tcPr>
            <w:tcW w:w="217" w:type="dxa"/>
            <w:noWrap/>
            <w:hideMark/>
          </w:tcPr>
          <w:p w:rsidR="006E1AE9" w:rsidRPr="006E1AE9" w:rsidRDefault="006E1AE9" w:rsidP="006E1AE9"/>
        </w:tc>
        <w:tc>
          <w:tcPr>
            <w:tcW w:w="217" w:type="dxa"/>
            <w:noWrap/>
            <w:hideMark/>
          </w:tcPr>
          <w:p w:rsidR="006E1AE9" w:rsidRPr="006E1AE9" w:rsidRDefault="006E1AE9" w:rsidP="006E1AE9"/>
        </w:tc>
        <w:tc>
          <w:tcPr>
            <w:tcW w:w="217" w:type="dxa"/>
            <w:noWrap/>
            <w:hideMark/>
          </w:tcPr>
          <w:p w:rsidR="006E1AE9" w:rsidRPr="006E1AE9" w:rsidRDefault="006E1AE9" w:rsidP="006E1AE9"/>
        </w:tc>
        <w:tc>
          <w:tcPr>
            <w:tcW w:w="217" w:type="dxa"/>
            <w:noWrap/>
            <w:hideMark/>
          </w:tcPr>
          <w:p w:rsidR="006E1AE9" w:rsidRPr="006E1AE9" w:rsidRDefault="006E1AE9" w:rsidP="006E1AE9"/>
        </w:tc>
        <w:tc>
          <w:tcPr>
            <w:tcW w:w="217" w:type="dxa"/>
            <w:noWrap/>
            <w:hideMark/>
          </w:tcPr>
          <w:p w:rsidR="006E1AE9" w:rsidRPr="006E1AE9" w:rsidRDefault="006E1AE9" w:rsidP="006E1AE9"/>
        </w:tc>
        <w:tc>
          <w:tcPr>
            <w:tcW w:w="225" w:type="dxa"/>
            <w:hideMark/>
          </w:tcPr>
          <w:p w:rsidR="006E1AE9" w:rsidRPr="006E1AE9" w:rsidRDefault="006E1AE9" w:rsidP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1277" w:type="dxa"/>
            <w:hideMark/>
          </w:tcPr>
          <w:p w:rsidR="006E1AE9" w:rsidRPr="006E1AE9" w:rsidRDefault="006E1AE9"/>
        </w:tc>
        <w:tc>
          <w:tcPr>
            <w:tcW w:w="1674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 w:rsidP="006E1AE9"/>
        </w:tc>
        <w:tc>
          <w:tcPr>
            <w:tcW w:w="218" w:type="dxa"/>
            <w:noWrap/>
            <w:hideMark/>
          </w:tcPr>
          <w:p w:rsidR="006E1AE9" w:rsidRPr="006E1AE9" w:rsidRDefault="006E1AE9" w:rsidP="006E1AE9"/>
        </w:tc>
        <w:tc>
          <w:tcPr>
            <w:tcW w:w="218" w:type="dxa"/>
            <w:noWrap/>
            <w:hideMark/>
          </w:tcPr>
          <w:p w:rsidR="006E1AE9" w:rsidRPr="006E1AE9" w:rsidRDefault="006E1AE9" w:rsidP="006E1AE9"/>
        </w:tc>
        <w:tc>
          <w:tcPr>
            <w:tcW w:w="218" w:type="dxa"/>
            <w:noWrap/>
            <w:hideMark/>
          </w:tcPr>
          <w:p w:rsidR="006E1AE9" w:rsidRPr="006E1AE9" w:rsidRDefault="006E1AE9" w:rsidP="006E1AE9"/>
        </w:tc>
        <w:tc>
          <w:tcPr>
            <w:tcW w:w="218" w:type="dxa"/>
            <w:noWrap/>
            <w:hideMark/>
          </w:tcPr>
          <w:p w:rsidR="006E1AE9" w:rsidRPr="006E1AE9" w:rsidRDefault="006E1AE9" w:rsidP="006E1AE9"/>
        </w:tc>
        <w:tc>
          <w:tcPr>
            <w:tcW w:w="218" w:type="dxa"/>
            <w:noWrap/>
            <w:hideMark/>
          </w:tcPr>
          <w:p w:rsidR="006E1AE9" w:rsidRPr="006E1AE9" w:rsidRDefault="006E1AE9" w:rsidP="006E1AE9"/>
        </w:tc>
        <w:tc>
          <w:tcPr>
            <w:tcW w:w="217" w:type="dxa"/>
            <w:noWrap/>
            <w:hideMark/>
          </w:tcPr>
          <w:p w:rsidR="006E1AE9" w:rsidRPr="006E1AE9" w:rsidRDefault="006E1AE9" w:rsidP="006E1AE9"/>
        </w:tc>
        <w:tc>
          <w:tcPr>
            <w:tcW w:w="217" w:type="dxa"/>
            <w:noWrap/>
            <w:hideMark/>
          </w:tcPr>
          <w:p w:rsidR="006E1AE9" w:rsidRPr="006E1AE9" w:rsidRDefault="006E1AE9" w:rsidP="006E1AE9"/>
        </w:tc>
        <w:tc>
          <w:tcPr>
            <w:tcW w:w="217" w:type="dxa"/>
            <w:noWrap/>
            <w:hideMark/>
          </w:tcPr>
          <w:p w:rsidR="006E1AE9" w:rsidRPr="006E1AE9" w:rsidRDefault="006E1AE9" w:rsidP="006E1AE9"/>
        </w:tc>
        <w:tc>
          <w:tcPr>
            <w:tcW w:w="217" w:type="dxa"/>
            <w:noWrap/>
            <w:hideMark/>
          </w:tcPr>
          <w:p w:rsidR="006E1AE9" w:rsidRPr="006E1AE9" w:rsidRDefault="006E1AE9" w:rsidP="006E1AE9"/>
        </w:tc>
        <w:tc>
          <w:tcPr>
            <w:tcW w:w="217" w:type="dxa"/>
            <w:noWrap/>
            <w:hideMark/>
          </w:tcPr>
          <w:p w:rsidR="006E1AE9" w:rsidRPr="006E1AE9" w:rsidRDefault="006E1AE9" w:rsidP="006E1AE9"/>
        </w:tc>
        <w:tc>
          <w:tcPr>
            <w:tcW w:w="217" w:type="dxa"/>
            <w:noWrap/>
            <w:hideMark/>
          </w:tcPr>
          <w:p w:rsidR="006E1AE9" w:rsidRPr="006E1AE9" w:rsidRDefault="006E1AE9" w:rsidP="006E1AE9"/>
        </w:tc>
        <w:tc>
          <w:tcPr>
            <w:tcW w:w="217" w:type="dxa"/>
            <w:noWrap/>
            <w:hideMark/>
          </w:tcPr>
          <w:p w:rsidR="006E1AE9" w:rsidRPr="006E1AE9" w:rsidRDefault="006E1AE9" w:rsidP="006E1AE9"/>
        </w:tc>
        <w:tc>
          <w:tcPr>
            <w:tcW w:w="225" w:type="dxa"/>
            <w:hideMark/>
          </w:tcPr>
          <w:p w:rsidR="006E1AE9" w:rsidRPr="006E1AE9" w:rsidRDefault="006E1AE9" w:rsidP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25" w:type="dxa"/>
            <w:hideMark/>
          </w:tcPr>
          <w:p w:rsidR="006E1AE9" w:rsidRPr="006E1AE9" w:rsidRDefault="006E1AE9"/>
        </w:tc>
        <w:tc>
          <w:tcPr>
            <w:tcW w:w="217" w:type="dxa"/>
            <w:hideMark/>
          </w:tcPr>
          <w:p w:rsidR="006E1AE9" w:rsidRPr="006E1AE9" w:rsidRDefault="006E1AE9"/>
        </w:tc>
        <w:tc>
          <w:tcPr>
            <w:tcW w:w="1277" w:type="dxa"/>
            <w:hideMark/>
          </w:tcPr>
          <w:p w:rsidR="006E1AE9" w:rsidRPr="006E1AE9" w:rsidRDefault="006E1AE9"/>
        </w:tc>
        <w:tc>
          <w:tcPr>
            <w:tcW w:w="1674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75"/>
        </w:trPr>
        <w:tc>
          <w:tcPr>
            <w:tcW w:w="14617" w:type="dxa"/>
            <w:gridSpan w:val="62"/>
            <w:noWrap/>
            <w:hideMark/>
          </w:tcPr>
          <w:p w:rsidR="006E1AE9" w:rsidRPr="006E1AE9" w:rsidRDefault="006E1AE9" w:rsidP="006E1AE9">
            <w:r w:rsidRPr="006E1AE9">
              <w:t xml:space="preserve">Часть 3. Прочие сведения о </w:t>
            </w:r>
            <w:proofErr w:type="spellStart"/>
            <w:r w:rsidRPr="006E1AE9">
              <w:t>муниципальномном</w:t>
            </w:r>
            <w:proofErr w:type="spellEnd"/>
            <w:r w:rsidRPr="006E1AE9">
              <w:t xml:space="preserve"> задании </w:t>
            </w:r>
            <w:r w:rsidRPr="006E1AE9">
              <w:rPr>
                <w:vertAlign w:val="superscript"/>
              </w:rPr>
              <w:t>5</w:t>
            </w:r>
          </w:p>
        </w:tc>
        <w:tc>
          <w:tcPr>
            <w:tcW w:w="1674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270"/>
        </w:trPr>
        <w:tc>
          <w:tcPr>
            <w:tcW w:w="218" w:type="dxa"/>
            <w:noWrap/>
            <w:hideMark/>
          </w:tcPr>
          <w:p w:rsidR="006E1AE9" w:rsidRPr="006E1AE9" w:rsidRDefault="006E1AE9" w:rsidP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1277" w:type="dxa"/>
            <w:noWrap/>
            <w:hideMark/>
          </w:tcPr>
          <w:p w:rsidR="006E1AE9" w:rsidRPr="006E1AE9" w:rsidRDefault="006E1AE9"/>
        </w:tc>
        <w:tc>
          <w:tcPr>
            <w:tcW w:w="1674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14617" w:type="dxa"/>
            <w:gridSpan w:val="62"/>
            <w:noWrap/>
            <w:hideMark/>
          </w:tcPr>
          <w:p w:rsidR="006E1AE9" w:rsidRPr="006E1AE9" w:rsidRDefault="006E1AE9">
            <w:r w:rsidRPr="006E1AE9">
              <w:t>1. Основания для досрочного прекращения выполнения муниципального задания</w:t>
            </w:r>
          </w:p>
        </w:tc>
        <w:tc>
          <w:tcPr>
            <w:tcW w:w="1674" w:type="dxa"/>
            <w:noWrap/>
            <w:hideMark/>
          </w:tcPr>
          <w:p w:rsidR="006E1AE9" w:rsidRPr="006E1AE9" w:rsidRDefault="006E1AE9">
            <w:r w:rsidRPr="006E1AE9">
              <w:t xml:space="preserve"> 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6E1AE9" w:rsidRPr="006E1AE9" w:rsidTr="006E1AE9">
        <w:trPr>
          <w:trHeight w:val="315"/>
        </w:trPr>
        <w:tc>
          <w:tcPr>
            <w:tcW w:w="14617" w:type="dxa"/>
            <w:gridSpan w:val="62"/>
            <w:noWrap/>
            <w:hideMark/>
          </w:tcPr>
          <w:p w:rsidR="006E1AE9" w:rsidRPr="006E1AE9" w:rsidRDefault="006E1AE9">
            <w:r w:rsidRPr="006E1AE9">
              <w:t>ликвидация учреждения, реорганизация учреждения, исключение услуги из перечня</w:t>
            </w:r>
          </w:p>
        </w:tc>
        <w:tc>
          <w:tcPr>
            <w:tcW w:w="1674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14617" w:type="dxa"/>
            <w:gridSpan w:val="62"/>
            <w:noWrap/>
            <w:hideMark/>
          </w:tcPr>
          <w:p w:rsidR="006E1AE9" w:rsidRPr="006E1AE9" w:rsidRDefault="006E1AE9">
            <w:r w:rsidRPr="006E1AE9">
              <w:lastRenderedPageBreak/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1674" w:type="dxa"/>
            <w:noWrap/>
            <w:hideMark/>
          </w:tcPr>
          <w:p w:rsidR="006E1AE9" w:rsidRPr="006E1AE9" w:rsidRDefault="006E1AE9">
            <w:r w:rsidRPr="006E1AE9">
              <w:t xml:space="preserve">                                                                                     </w:t>
            </w:r>
          </w:p>
        </w:tc>
      </w:tr>
      <w:tr w:rsidR="006E1AE9" w:rsidRPr="006E1AE9" w:rsidTr="006E1AE9">
        <w:trPr>
          <w:trHeight w:val="315"/>
        </w:trPr>
        <w:tc>
          <w:tcPr>
            <w:tcW w:w="14617" w:type="dxa"/>
            <w:gridSpan w:val="62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1674" w:type="dxa"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14617" w:type="dxa"/>
            <w:gridSpan w:val="62"/>
            <w:noWrap/>
            <w:hideMark/>
          </w:tcPr>
          <w:p w:rsidR="006E1AE9" w:rsidRPr="006E1AE9" w:rsidRDefault="006E1AE9">
            <w:r w:rsidRPr="006E1AE9">
              <w:t>3. Порядок контроля за выполнением муниципального задания</w:t>
            </w:r>
          </w:p>
        </w:tc>
        <w:tc>
          <w:tcPr>
            <w:tcW w:w="1674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180"/>
        </w:trPr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1277" w:type="dxa"/>
            <w:noWrap/>
            <w:hideMark/>
          </w:tcPr>
          <w:p w:rsidR="006E1AE9" w:rsidRPr="006E1AE9" w:rsidRDefault="006E1AE9"/>
        </w:tc>
        <w:tc>
          <w:tcPr>
            <w:tcW w:w="1674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900"/>
        </w:trPr>
        <w:tc>
          <w:tcPr>
            <w:tcW w:w="11789" w:type="dxa"/>
            <w:gridSpan w:val="54"/>
            <w:hideMark/>
          </w:tcPr>
          <w:p w:rsidR="006E1AE9" w:rsidRPr="006E1AE9" w:rsidRDefault="006E1AE9" w:rsidP="006E1AE9">
            <w:r w:rsidRPr="006E1AE9">
              <w:t>Форма контроля</w:t>
            </w:r>
          </w:p>
        </w:tc>
        <w:tc>
          <w:tcPr>
            <w:tcW w:w="2828" w:type="dxa"/>
            <w:gridSpan w:val="8"/>
            <w:hideMark/>
          </w:tcPr>
          <w:p w:rsidR="006E1AE9" w:rsidRPr="006E1AE9" w:rsidRDefault="006E1AE9" w:rsidP="006E1AE9">
            <w:r w:rsidRPr="006E1AE9">
              <w:t>Периодичность</w:t>
            </w:r>
          </w:p>
        </w:tc>
        <w:tc>
          <w:tcPr>
            <w:tcW w:w="1674" w:type="dxa"/>
            <w:hideMark/>
          </w:tcPr>
          <w:p w:rsidR="006E1AE9" w:rsidRPr="006E1AE9" w:rsidRDefault="006E1AE9" w:rsidP="006E1AE9">
            <w:r w:rsidRPr="006E1AE9"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6E1AE9" w:rsidRPr="006E1AE9" w:rsidTr="006E1AE9">
        <w:trPr>
          <w:trHeight w:val="375"/>
        </w:trPr>
        <w:tc>
          <w:tcPr>
            <w:tcW w:w="11789" w:type="dxa"/>
            <w:gridSpan w:val="54"/>
            <w:hideMark/>
          </w:tcPr>
          <w:p w:rsidR="006E1AE9" w:rsidRPr="006E1AE9" w:rsidRDefault="006E1AE9" w:rsidP="006E1AE9">
            <w:r w:rsidRPr="006E1AE9">
              <w:t>1</w:t>
            </w:r>
          </w:p>
        </w:tc>
        <w:tc>
          <w:tcPr>
            <w:tcW w:w="2828" w:type="dxa"/>
            <w:gridSpan w:val="8"/>
            <w:hideMark/>
          </w:tcPr>
          <w:p w:rsidR="006E1AE9" w:rsidRPr="006E1AE9" w:rsidRDefault="006E1AE9" w:rsidP="006E1AE9">
            <w:r w:rsidRPr="006E1AE9">
              <w:t>2</w:t>
            </w:r>
          </w:p>
        </w:tc>
        <w:tc>
          <w:tcPr>
            <w:tcW w:w="1674" w:type="dxa"/>
            <w:hideMark/>
          </w:tcPr>
          <w:p w:rsidR="006E1AE9" w:rsidRPr="006E1AE9" w:rsidRDefault="006E1AE9" w:rsidP="006E1AE9">
            <w:r w:rsidRPr="006E1AE9">
              <w:t>3</w:t>
            </w:r>
          </w:p>
        </w:tc>
      </w:tr>
      <w:tr w:rsidR="006E1AE9" w:rsidRPr="006E1AE9" w:rsidTr="006E1AE9">
        <w:trPr>
          <w:trHeight w:val="285"/>
        </w:trPr>
        <w:tc>
          <w:tcPr>
            <w:tcW w:w="11789" w:type="dxa"/>
            <w:gridSpan w:val="54"/>
            <w:hideMark/>
          </w:tcPr>
          <w:p w:rsidR="006E1AE9" w:rsidRPr="006E1AE9" w:rsidRDefault="006E1AE9" w:rsidP="006E1AE9">
            <w:r w:rsidRPr="006E1AE9">
              <w:t>Камеральная</w:t>
            </w:r>
          </w:p>
        </w:tc>
        <w:tc>
          <w:tcPr>
            <w:tcW w:w="2828" w:type="dxa"/>
            <w:gridSpan w:val="8"/>
            <w:hideMark/>
          </w:tcPr>
          <w:p w:rsidR="006E1AE9" w:rsidRPr="006E1AE9" w:rsidRDefault="006E1AE9" w:rsidP="006E1AE9">
            <w:r w:rsidRPr="006E1AE9">
              <w:t>1 раз в год</w:t>
            </w:r>
          </w:p>
        </w:tc>
        <w:tc>
          <w:tcPr>
            <w:tcW w:w="1674" w:type="dxa"/>
            <w:hideMark/>
          </w:tcPr>
          <w:p w:rsidR="006E1AE9" w:rsidRPr="006E1AE9" w:rsidRDefault="006E1AE9">
            <w:r w:rsidRPr="006E1AE9">
              <w:t>Учредитель</w:t>
            </w:r>
          </w:p>
        </w:tc>
      </w:tr>
      <w:tr w:rsidR="006E1AE9" w:rsidRPr="006E1AE9" w:rsidTr="006E1AE9">
        <w:trPr>
          <w:trHeight w:val="300"/>
        </w:trPr>
        <w:tc>
          <w:tcPr>
            <w:tcW w:w="11789" w:type="dxa"/>
            <w:gridSpan w:val="54"/>
            <w:hideMark/>
          </w:tcPr>
          <w:p w:rsidR="006E1AE9" w:rsidRPr="006E1AE9" w:rsidRDefault="006E1AE9" w:rsidP="006E1AE9">
            <w:r w:rsidRPr="006E1AE9">
              <w:t>Выездная</w:t>
            </w:r>
          </w:p>
        </w:tc>
        <w:tc>
          <w:tcPr>
            <w:tcW w:w="2828" w:type="dxa"/>
            <w:gridSpan w:val="8"/>
            <w:hideMark/>
          </w:tcPr>
          <w:p w:rsidR="006E1AE9" w:rsidRPr="006E1AE9" w:rsidRDefault="006E1AE9" w:rsidP="006E1AE9">
            <w:r w:rsidRPr="006E1AE9">
              <w:t>1 раз в год</w:t>
            </w:r>
          </w:p>
        </w:tc>
        <w:tc>
          <w:tcPr>
            <w:tcW w:w="1674" w:type="dxa"/>
            <w:hideMark/>
          </w:tcPr>
          <w:p w:rsidR="006E1AE9" w:rsidRPr="006E1AE9" w:rsidRDefault="006E1AE9">
            <w:r w:rsidRPr="006E1AE9">
              <w:t>Учредитель</w:t>
            </w:r>
          </w:p>
        </w:tc>
      </w:tr>
      <w:tr w:rsidR="006E1AE9" w:rsidRPr="006E1AE9" w:rsidTr="006E1AE9">
        <w:trPr>
          <w:trHeight w:val="300"/>
        </w:trPr>
        <w:tc>
          <w:tcPr>
            <w:tcW w:w="11789" w:type="dxa"/>
            <w:gridSpan w:val="54"/>
            <w:hideMark/>
          </w:tcPr>
          <w:p w:rsidR="006E1AE9" w:rsidRPr="006E1AE9" w:rsidRDefault="006E1AE9" w:rsidP="006E1AE9">
            <w:r w:rsidRPr="006E1AE9">
              <w:t>Внутренняя</w:t>
            </w:r>
          </w:p>
        </w:tc>
        <w:tc>
          <w:tcPr>
            <w:tcW w:w="2828" w:type="dxa"/>
            <w:gridSpan w:val="8"/>
            <w:hideMark/>
          </w:tcPr>
          <w:p w:rsidR="006E1AE9" w:rsidRPr="006E1AE9" w:rsidRDefault="006E1AE9" w:rsidP="006E1AE9">
            <w:r w:rsidRPr="006E1AE9">
              <w:t>1 раз в год</w:t>
            </w:r>
          </w:p>
        </w:tc>
        <w:tc>
          <w:tcPr>
            <w:tcW w:w="1674" w:type="dxa"/>
            <w:hideMark/>
          </w:tcPr>
          <w:p w:rsidR="006E1AE9" w:rsidRPr="006E1AE9" w:rsidRDefault="006E1AE9">
            <w:r w:rsidRPr="006E1AE9">
              <w:t xml:space="preserve">МОБУ </w:t>
            </w:r>
          </w:p>
        </w:tc>
      </w:tr>
      <w:tr w:rsidR="006E1AE9" w:rsidRPr="006E1AE9" w:rsidTr="006E1AE9">
        <w:trPr>
          <w:trHeight w:val="285"/>
        </w:trPr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8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25" w:type="dxa"/>
            <w:noWrap/>
            <w:hideMark/>
          </w:tcPr>
          <w:p w:rsidR="006E1AE9" w:rsidRPr="006E1AE9" w:rsidRDefault="006E1AE9"/>
        </w:tc>
        <w:tc>
          <w:tcPr>
            <w:tcW w:w="217" w:type="dxa"/>
            <w:noWrap/>
            <w:hideMark/>
          </w:tcPr>
          <w:p w:rsidR="006E1AE9" w:rsidRPr="006E1AE9" w:rsidRDefault="006E1AE9"/>
        </w:tc>
        <w:tc>
          <w:tcPr>
            <w:tcW w:w="1277" w:type="dxa"/>
            <w:noWrap/>
            <w:hideMark/>
          </w:tcPr>
          <w:p w:rsidR="006E1AE9" w:rsidRPr="006E1AE9" w:rsidRDefault="006E1AE9"/>
        </w:tc>
        <w:tc>
          <w:tcPr>
            <w:tcW w:w="1674" w:type="dxa"/>
            <w:noWrap/>
            <w:hideMark/>
          </w:tcPr>
          <w:p w:rsidR="006E1AE9" w:rsidRPr="006E1AE9" w:rsidRDefault="006E1AE9"/>
        </w:tc>
      </w:tr>
      <w:tr w:rsidR="006E1AE9" w:rsidRPr="006E1AE9" w:rsidTr="006E1AE9">
        <w:trPr>
          <w:trHeight w:val="315"/>
        </w:trPr>
        <w:tc>
          <w:tcPr>
            <w:tcW w:w="14617" w:type="dxa"/>
            <w:gridSpan w:val="62"/>
            <w:noWrap/>
            <w:hideMark/>
          </w:tcPr>
          <w:p w:rsidR="006E1AE9" w:rsidRPr="006E1AE9" w:rsidRDefault="006E1AE9">
            <w:r w:rsidRPr="006E1AE9">
              <w:t>4. Требования к отчетности о выполнении муниципального задания</w:t>
            </w:r>
          </w:p>
        </w:tc>
        <w:tc>
          <w:tcPr>
            <w:tcW w:w="1674" w:type="dxa"/>
            <w:noWrap/>
            <w:hideMark/>
          </w:tcPr>
          <w:p w:rsidR="006E1AE9" w:rsidRPr="006E1AE9" w:rsidRDefault="006E1AE9">
            <w:r w:rsidRPr="006E1AE9">
              <w:t xml:space="preserve">   </w:t>
            </w:r>
          </w:p>
        </w:tc>
      </w:tr>
      <w:tr w:rsidR="006E1AE9" w:rsidRPr="006E1AE9" w:rsidTr="006E1AE9">
        <w:trPr>
          <w:trHeight w:val="315"/>
        </w:trPr>
        <w:tc>
          <w:tcPr>
            <w:tcW w:w="14617" w:type="dxa"/>
            <w:gridSpan w:val="62"/>
            <w:noWrap/>
            <w:hideMark/>
          </w:tcPr>
          <w:p w:rsidR="006E1AE9" w:rsidRPr="006E1AE9" w:rsidRDefault="006E1AE9">
            <w:r w:rsidRPr="006E1AE9">
              <w:t>4.1. Периодичность представления отчетов о выполнении муниципального задания</w:t>
            </w:r>
          </w:p>
        </w:tc>
        <w:tc>
          <w:tcPr>
            <w:tcW w:w="1674" w:type="dxa"/>
            <w:noWrap/>
            <w:hideMark/>
          </w:tcPr>
          <w:p w:rsidR="006E1AE9" w:rsidRPr="006E1AE9" w:rsidRDefault="006E1AE9">
            <w:r w:rsidRPr="006E1AE9">
              <w:t xml:space="preserve">     ежегодно </w:t>
            </w:r>
          </w:p>
        </w:tc>
      </w:tr>
      <w:tr w:rsidR="006E1AE9" w:rsidRPr="006E1AE9" w:rsidTr="006E1AE9">
        <w:trPr>
          <w:trHeight w:val="315"/>
        </w:trPr>
        <w:tc>
          <w:tcPr>
            <w:tcW w:w="14617" w:type="dxa"/>
            <w:gridSpan w:val="62"/>
            <w:noWrap/>
            <w:hideMark/>
          </w:tcPr>
          <w:p w:rsidR="006E1AE9" w:rsidRPr="006E1AE9" w:rsidRDefault="006E1AE9">
            <w:r w:rsidRPr="006E1AE9">
              <w:t>4.2. Сроки представления отчетов о выполнении муниципального задания</w:t>
            </w:r>
          </w:p>
        </w:tc>
        <w:tc>
          <w:tcPr>
            <w:tcW w:w="1674" w:type="dxa"/>
            <w:noWrap/>
            <w:hideMark/>
          </w:tcPr>
          <w:p w:rsidR="006E1AE9" w:rsidRPr="006E1AE9" w:rsidRDefault="006E1AE9">
            <w:r w:rsidRPr="006E1AE9">
              <w:t xml:space="preserve">   январь </w:t>
            </w:r>
          </w:p>
        </w:tc>
      </w:tr>
      <w:tr w:rsidR="006E1AE9" w:rsidRPr="006E1AE9" w:rsidTr="006E1AE9">
        <w:trPr>
          <w:trHeight w:val="315"/>
        </w:trPr>
        <w:tc>
          <w:tcPr>
            <w:tcW w:w="14617" w:type="dxa"/>
            <w:gridSpan w:val="62"/>
            <w:noWrap/>
            <w:hideMark/>
          </w:tcPr>
          <w:p w:rsidR="006E1AE9" w:rsidRPr="006E1AE9" w:rsidRDefault="006E1AE9">
            <w:r w:rsidRPr="006E1AE9">
              <w:t> </w:t>
            </w:r>
          </w:p>
        </w:tc>
        <w:tc>
          <w:tcPr>
            <w:tcW w:w="1674" w:type="dxa"/>
            <w:hideMark/>
          </w:tcPr>
          <w:p w:rsidR="006E1AE9" w:rsidRPr="006E1AE9" w:rsidRDefault="006E1AE9"/>
        </w:tc>
      </w:tr>
    </w:tbl>
    <w:p w:rsidR="006E1AE9" w:rsidRDefault="006E1AE9">
      <w:r>
        <w:rPr>
          <w:noProof/>
          <w:lang w:eastAsia="ru-RU"/>
        </w:rPr>
        <w:drawing>
          <wp:inline distT="0" distB="0" distL="0" distR="0">
            <wp:extent cx="10298243" cy="3122542"/>
            <wp:effectExtent l="0" t="0" r="8255" b="1905"/>
            <wp:docPr id="2" name="Рисунок 2" descr="C:\Users\федор\AppData\Local\Microsoft\Windows\INetCache\Content.Word\муниципальное 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едор\AppData\Local\Microsoft\Windows\INetCache\Content.Word\муниципальное 201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205" cy="314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AE9" w:rsidSect="006E1AE9">
      <w:pgSz w:w="16838" w:h="11906" w:orient="landscape"/>
      <w:pgMar w:top="142" w:right="395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3"/>
    <w:rsid w:val="003A4035"/>
    <w:rsid w:val="00557C33"/>
    <w:rsid w:val="006E1AE9"/>
    <w:rsid w:val="00981145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C815"/>
  <w15:chartTrackingRefBased/>
  <w15:docId w15:val="{1CB2C772-77BB-4F6E-A158-7B381040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4666</Words>
  <Characters>26598</Characters>
  <Application>Microsoft Office Word</Application>
  <DocSecurity>0</DocSecurity>
  <Lines>221</Lines>
  <Paragraphs>62</Paragraphs>
  <ScaleCrop>false</ScaleCrop>
  <Company>Microsoft</Company>
  <LinksUpToDate>false</LinksUpToDate>
  <CharactersWithSpaces>31202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Microsoft</cp:lastModifiedBy>
  <cp:revision>3</cp:revision>
  <dcterms:created xsi:type="dcterms:W3CDTF">2017-02-07T10:29:00Z</dcterms:created>
  <dcterms:modified xsi:type="dcterms:W3CDTF">2018-01-13T06:39:00Z</dcterms:modified>
</cp:coreProperties>
</file>