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FA" w:rsidRPr="001005FA" w:rsidRDefault="001005FA" w:rsidP="00100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FA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Мониторинг введения ФГОС ООО в МБОУ </w:t>
      </w:r>
      <w:proofErr w:type="gramStart"/>
      <w:r w:rsidR="00E75620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Мельничная</w:t>
      </w:r>
      <w:proofErr w:type="gramEnd"/>
      <w:r w:rsidR="00E75620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оош</w:t>
      </w:r>
    </w:p>
    <w:tbl>
      <w:tblPr>
        <w:tblW w:w="10598" w:type="dxa"/>
        <w:jc w:val="center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6950"/>
        <w:gridCol w:w="3111"/>
      </w:tblGrid>
      <w:tr w:rsidR="001005FA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FA" w:rsidRPr="001005FA" w:rsidRDefault="001005FA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1005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№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FA" w:rsidRPr="001005FA" w:rsidRDefault="001005FA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FA" w:rsidRPr="001005FA" w:rsidRDefault="001005FA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Количество</w:t>
            </w:r>
          </w:p>
        </w:tc>
      </w:tr>
      <w:tr w:rsidR="001005FA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5FA" w:rsidRPr="001005FA" w:rsidRDefault="001005FA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5FA" w:rsidRPr="001005FA" w:rsidRDefault="001005FA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Общие сведения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5FA" w:rsidRPr="001005FA" w:rsidRDefault="001005FA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1005FA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5FA" w:rsidRPr="001005FA" w:rsidRDefault="001005FA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FA" w:rsidRPr="001005FA" w:rsidRDefault="001005FA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учащихся, обучающихся в пятых классах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5FA" w:rsidRPr="001005FA" w:rsidRDefault="00E75620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005FA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5FA" w:rsidRPr="001005FA" w:rsidRDefault="001005FA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FA" w:rsidRPr="001005FA" w:rsidRDefault="001005FA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пятых классов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5FA" w:rsidRPr="001005FA" w:rsidRDefault="00E75620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5FA" w:rsidRPr="001005FA" w:rsidTr="004B797E">
        <w:trPr>
          <w:tblCellSpacing w:w="0" w:type="dxa"/>
          <w:jc w:val="center"/>
        </w:trPr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5FA" w:rsidRPr="001005FA" w:rsidRDefault="001005FA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FA" w:rsidRPr="001005FA" w:rsidRDefault="001005FA" w:rsidP="00E73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учителей, преподающих в пятых классах математику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Default="00F35788" w:rsidP="00F3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05FA" w:rsidRPr="001005FA" w:rsidRDefault="00E75620" w:rsidP="00F3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Галина Петровна</w:t>
            </w:r>
          </w:p>
        </w:tc>
      </w:tr>
      <w:tr w:rsidR="001005FA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FA" w:rsidRPr="001005FA" w:rsidRDefault="001005FA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FA" w:rsidRPr="001005FA" w:rsidRDefault="001005FA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05FA" w:rsidRPr="001005FA" w:rsidRDefault="001005FA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FA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FA" w:rsidRPr="001005FA" w:rsidRDefault="001005FA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5FA" w:rsidRPr="001005FA" w:rsidRDefault="001005FA" w:rsidP="00E73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учителей, преподающих в пятых классах историю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Default="00F35788" w:rsidP="00F3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05FA" w:rsidRPr="001005FA" w:rsidRDefault="00F35788" w:rsidP="00F3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 Владимир Александрович</w:t>
            </w:r>
          </w:p>
        </w:tc>
      </w:tr>
      <w:tr w:rsidR="00F35788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Pr="001005FA" w:rsidRDefault="00F35788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788" w:rsidRPr="001005FA" w:rsidRDefault="00F35788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учителей, преподающих в пятых классах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музыку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Default="00F35788" w:rsidP="00F35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F35788" w:rsidRPr="00FC74EC" w:rsidRDefault="00F35788" w:rsidP="00F35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Вершков Александр Кузьмич</w:t>
            </w:r>
          </w:p>
        </w:tc>
      </w:tr>
      <w:tr w:rsidR="00F35788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Default="00F35788" w:rsidP="00F3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5788" w:rsidRPr="001005FA" w:rsidRDefault="00F35788" w:rsidP="00F3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788" w:rsidRPr="001005FA" w:rsidRDefault="00F35788" w:rsidP="00F3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учителей, преподающих в пятых классах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Default="00F35788" w:rsidP="00F35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5788" w:rsidRPr="00F35788" w:rsidRDefault="00F35788" w:rsidP="00F3578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EC">
              <w:rPr>
                <w:rFonts w:ascii="Times New Roman" w:hAnsi="Times New Roman"/>
                <w:iCs/>
                <w:sz w:val="24"/>
                <w:szCs w:val="24"/>
              </w:rPr>
              <w:t>Будилин Федор Николаевич</w:t>
            </w:r>
          </w:p>
        </w:tc>
      </w:tr>
      <w:tr w:rsidR="00F35788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Default="00F35788" w:rsidP="00F3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5788" w:rsidRDefault="00F35788" w:rsidP="00F3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788" w:rsidRPr="001005FA" w:rsidRDefault="00F35788" w:rsidP="00F3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учителей, преподающих в пятых классах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технологию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Default="00F35788" w:rsidP="00F35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5788" w:rsidRPr="00F35788" w:rsidRDefault="00F35788" w:rsidP="00F3578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EC">
              <w:rPr>
                <w:rFonts w:ascii="Times New Roman" w:hAnsi="Times New Roman"/>
                <w:iCs/>
                <w:sz w:val="24"/>
                <w:szCs w:val="24"/>
              </w:rPr>
              <w:t>Будилин Федор Николаевич</w:t>
            </w:r>
          </w:p>
        </w:tc>
      </w:tr>
      <w:tr w:rsidR="00F35788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Default="00F35788" w:rsidP="00F3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5788" w:rsidRDefault="00F35788" w:rsidP="00F3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788" w:rsidRPr="001005FA" w:rsidRDefault="00F35788" w:rsidP="00F3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учителей, преподающих в пятых классах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физическую культуру.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Default="00F35788" w:rsidP="00F35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5788" w:rsidRDefault="00F35788" w:rsidP="00F35788">
            <w:pPr>
              <w:spacing w:after="0" w:line="240" w:lineRule="auto"/>
              <w:jc w:val="center"/>
            </w:pPr>
            <w:r w:rsidRPr="00FC74EC">
              <w:rPr>
                <w:rFonts w:ascii="Times New Roman" w:hAnsi="Times New Roman"/>
                <w:iCs/>
                <w:sz w:val="24"/>
                <w:szCs w:val="24"/>
              </w:rPr>
              <w:t>Ксензов Павел Александрович</w:t>
            </w:r>
          </w:p>
        </w:tc>
      </w:tr>
      <w:tr w:rsidR="00F35788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Default="00F35788" w:rsidP="00F3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5788" w:rsidRPr="001005FA" w:rsidRDefault="00F35788" w:rsidP="00F3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788" w:rsidRPr="001005FA" w:rsidRDefault="00F35788" w:rsidP="00F3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учителей, преподающих в пятых классах биологию,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Default="00F35788" w:rsidP="00F35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5788" w:rsidRDefault="00F35788" w:rsidP="00F35788">
            <w:pPr>
              <w:spacing w:after="0" w:line="240" w:lineRule="auto"/>
              <w:jc w:val="center"/>
            </w:pPr>
            <w:r w:rsidRPr="00FC74EC">
              <w:rPr>
                <w:rFonts w:ascii="Times New Roman" w:hAnsi="Times New Roman"/>
                <w:iCs/>
                <w:sz w:val="24"/>
                <w:szCs w:val="24"/>
              </w:rPr>
              <w:t>Ксензова Ирина Николаевна</w:t>
            </w:r>
          </w:p>
        </w:tc>
      </w:tr>
      <w:tr w:rsidR="00F35788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Default="00F35788" w:rsidP="00F3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5788" w:rsidRPr="001005FA" w:rsidRDefault="00F35788" w:rsidP="00F3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788" w:rsidRPr="001005FA" w:rsidRDefault="00F35788" w:rsidP="00F3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учителей, преподающих в пятых классах русский язык и литературу,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Default="00F35788" w:rsidP="00F35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5788" w:rsidRDefault="00F35788" w:rsidP="00F35788">
            <w:pPr>
              <w:spacing w:after="0" w:line="240" w:lineRule="auto"/>
              <w:jc w:val="center"/>
            </w:pPr>
            <w:r w:rsidRPr="00FC74EC">
              <w:rPr>
                <w:rFonts w:ascii="Times New Roman" w:hAnsi="Times New Roman"/>
                <w:sz w:val="24"/>
                <w:szCs w:val="24"/>
              </w:rPr>
              <w:t>Леверчан Яна Сергеевна</w:t>
            </w:r>
          </w:p>
        </w:tc>
      </w:tr>
      <w:tr w:rsidR="00F35788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Default="00F35788" w:rsidP="00F3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5788" w:rsidRDefault="00F35788" w:rsidP="00F3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788" w:rsidRPr="001005FA" w:rsidRDefault="00F35788" w:rsidP="00F3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учителей, преподающих в пятых классах географию,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Default="00F35788" w:rsidP="00F35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A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5788" w:rsidRDefault="00F35788" w:rsidP="00F35788">
            <w:pPr>
              <w:spacing w:after="0" w:line="240" w:lineRule="auto"/>
              <w:jc w:val="center"/>
            </w:pPr>
            <w:r w:rsidRPr="00FC74EC">
              <w:rPr>
                <w:rFonts w:ascii="Times New Roman" w:hAnsi="Times New Roman"/>
                <w:iCs/>
                <w:sz w:val="24"/>
                <w:szCs w:val="24"/>
              </w:rPr>
              <w:t>Ксензова Ирина Николаевна</w:t>
            </w:r>
          </w:p>
        </w:tc>
      </w:tr>
      <w:tr w:rsidR="00F35788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Pr="001005FA" w:rsidRDefault="00F35788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788" w:rsidRPr="001005FA" w:rsidRDefault="00F35788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сотрудников административно-управленческого персонала, курирующих вопросы введения ФГОС ООО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Pr="00F35788" w:rsidRDefault="00F35788" w:rsidP="00F357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EC">
              <w:rPr>
                <w:rFonts w:ascii="Times New Roman" w:hAnsi="Times New Roman"/>
                <w:iCs/>
                <w:sz w:val="24"/>
                <w:szCs w:val="24"/>
              </w:rPr>
              <w:t>Лунегова Екатерина Федоровна         Ксензова Ирина Николаевна</w:t>
            </w:r>
          </w:p>
        </w:tc>
      </w:tr>
      <w:tr w:rsidR="00F35788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Pr="001005FA" w:rsidRDefault="00F35788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788" w:rsidRPr="001005FA" w:rsidRDefault="00F35788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Организация внеурочной деятельности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Pr="001005FA" w:rsidRDefault="00F35788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часы и название</w:t>
            </w:r>
          </w:p>
        </w:tc>
      </w:tr>
      <w:tr w:rsidR="00F35788" w:rsidRPr="001005FA" w:rsidTr="004B797E">
        <w:trPr>
          <w:tblCellSpacing w:w="0" w:type="dxa"/>
          <w:jc w:val="center"/>
        </w:trPr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Pr="001005FA" w:rsidRDefault="00F35788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788" w:rsidRPr="001005FA" w:rsidRDefault="00F35788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Направления реализации программ внеурочной  деятельности: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Pr="001005FA" w:rsidRDefault="00F35788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788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788" w:rsidRPr="001005FA" w:rsidRDefault="00F35788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788" w:rsidRPr="001005FA" w:rsidRDefault="00F35788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спортивно-оздоровительное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Pr="00D50077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77">
              <w:rPr>
                <w:rFonts w:ascii="Times New Roman" w:hAnsi="Times New Roman" w:cs="Times New Roman"/>
              </w:rPr>
              <w:t>Секция «Лыжные гонки»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077" w:rsidRPr="00D50077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0077">
              <w:rPr>
                <w:rFonts w:ascii="Times New Roman" w:hAnsi="Times New Roman" w:cs="Times New Roman"/>
              </w:rPr>
              <w:t>Секция «Баскетбол»</w:t>
            </w:r>
          </w:p>
        </w:tc>
      </w:tr>
      <w:tr w:rsidR="00F35788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788" w:rsidRPr="001005FA" w:rsidRDefault="00F35788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788" w:rsidRPr="001005FA" w:rsidRDefault="00F35788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духовно-нравственное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Pr="00D50077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077">
              <w:rPr>
                <w:rFonts w:ascii="Times New Roman" w:hAnsi="Times New Roman" w:cs="Times New Roman"/>
              </w:rPr>
              <w:t>Д/О «Слава русской старине»</w:t>
            </w:r>
          </w:p>
        </w:tc>
      </w:tr>
      <w:tr w:rsidR="00F35788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5788" w:rsidRPr="001005FA" w:rsidRDefault="00F35788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5788" w:rsidRPr="001005FA" w:rsidRDefault="00F35788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88" w:rsidRPr="00D50077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77">
              <w:rPr>
                <w:rFonts w:ascii="Times New Roman" w:hAnsi="Times New Roman" w:cs="Times New Roman"/>
              </w:rPr>
              <w:t>Кружок «Мой край родной»</w:t>
            </w:r>
          </w:p>
        </w:tc>
      </w:tr>
      <w:tr w:rsidR="004A6E20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E20" w:rsidRPr="001005FA" w:rsidRDefault="004A6E20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  <w:hideMark/>
          </w:tcPr>
          <w:p w:rsidR="004A6E20" w:rsidRPr="001005FA" w:rsidRDefault="004A6E20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E20" w:rsidRPr="00D50077" w:rsidRDefault="004A6E20" w:rsidP="00D50077">
            <w:pPr>
              <w:pStyle w:val="a6"/>
              <w:ind w:left="0"/>
              <w:rPr>
                <w:sz w:val="22"/>
                <w:szCs w:val="22"/>
              </w:rPr>
            </w:pPr>
            <w:r w:rsidRPr="00D50077">
              <w:rPr>
                <w:sz w:val="22"/>
                <w:szCs w:val="22"/>
              </w:rPr>
              <w:t>«Шахматы»</w:t>
            </w:r>
          </w:p>
        </w:tc>
      </w:tr>
      <w:tr w:rsidR="004A6E20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E20" w:rsidRPr="001005FA" w:rsidRDefault="004A6E20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6E20" w:rsidRPr="001005FA" w:rsidRDefault="004A6E20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E20" w:rsidRPr="00D50077" w:rsidRDefault="004A6E20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0077">
              <w:rPr>
                <w:rFonts w:ascii="Times New Roman" w:hAnsi="Times New Roman" w:cs="Times New Roman"/>
              </w:rPr>
              <w:t>«</w:t>
            </w:r>
            <w:proofErr w:type="spellStart"/>
            <w:r w:rsidRPr="00D50077">
              <w:rPr>
                <w:rFonts w:ascii="Times New Roman" w:hAnsi="Times New Roman" w:cs="Times New Roman"/>
              </w:rPr>
              <w:t>Информашка</w:t>
            </w:r>
            <w:proofErr w:type="spellEnd"/>
            <w:r w:rsidRPr="00D50077">
              <w:rPr>
                <w:rFonts w:ascii="Times New Roman" w:hAnsi="Times New Roman" w:cs="Times New Roman"/>
              </w:rPr>
              <w:t>»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общекультурное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D50077" w:rsidRDefault="00D50077" w:rsidP="00CA2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77">
              <w:rPr>
                <w:rFonts w:ascii="Times New Roman" w:hAnsi="Times New Roman" w:cs="Times New Roman"/>
              </w:rPr>
              <w:t>Кружок «Юный театрал»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077" w:rsidRPr="00D50077" w:rsidRDefault="00D50077" w:rsidP="00CA28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50077">
              <w:rPr>
                <w:rFonts w:ascii="Times New Roman" w:hAnsi="Times New Roman" w:cs="Times New Roman"/>
              </w:rPr>
              <w:t>Кружок «Умелые руки»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в плане внеурочных занятий (5 класс)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D50077">
            <w:pPr>
              <w:pStyle w:val="a6"/>
              <w:ind w:left="0"/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Внеурочные занятия проводятся только на базе ОУ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A6E20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внеурочных занятий, которые </w:t>
            </w:r>
            <w:proofErr w:type="spellStart"/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затарифицированы</w:t>
            </w:r>
            <w:proofErr w:type="spellEnd"/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учителям ОУ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D33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внеурочных занятий, которые </w:t>
            </w:r>
            <w:proofErr w:type="spellStart"/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затарифицированы</w:t>
            </w:r>
            <w:proofErr w:type="spellEnd"/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учителям – предметникам ОУ    (общее по всем 5 классам)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 и других специалистов (вне штата школы),    задействованных в организации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неурочной деятельности в 5</w:t>
            </w: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классах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Default="004A6E20" w:rsidP="004A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Педагоги-4</w:t>
            </w:r>
          </w:p>
          <w:p w:rsidR="004A6E20" w:rsidRDefault="004A6E20" w:rsidP="004A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ЮСШ-2</w:t>
            </w:r>
          </w:p>
          <w:p w:rsidR="004A6E20" w:rsidRDefault="004A6E20" w:rsidP="004A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Социум-2</w:t>
            </w:r>
          </w:p>
          <w:p w:rsidR="004A6E20" w:rsidRPr="001005FA" w:rsidRDefault="004A6E20" w:rsidP="004A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уков.-1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количество часов внеурочных 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ятий, посещаемых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класса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A6E20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2.8.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внеурочной деятельности реализуются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A6E20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раза в неделю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неделю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неделю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месяц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субботам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2.10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групп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дленного дня для обучающихся 5</w:t>
            </w: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A6E20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 5</w:t>
            </w: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классов, не посещающих занятия внеурочной деятельностью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 причине самостоятельного посещения УДОД и др. объектов социальной сферы (музыкальная, художественная, спортивные школы и т.д.)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A6E20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 причине отказа родителей (законных    представителей)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A6E20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 состоянию здоровья обучающегося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A6E20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Методическое обеспечение введения ФГОС ОО</w:t>
            </w:r>
            <w:proofErr w:type="gramStart"/>
            <w:r w:rsidRPr="001005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указать свои)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комплексы, реализуемые в 5</w:t>
            </w: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классах: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  <w:r w:rsidRPr="006A3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УМК </w:t>
            </w:r>
            <w:proofErr w:type="spellStart"/>
            <w:r w:rsidR="006A3B7C" w:rsidRPr="006A3B7C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="006A3B7C" w:rsidRPr="006A3B7C">
              <w:rPr>
                <w:rFonts w:ascii="Times New Roman" w:hAnsi="Times New Roman" w:cs="Times New Roman"/>
              </w:rPr>
              <w:t xml:space="preserve"> Т.А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УМК В.Я. Коровиной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УМК М.З. </w:t>
            </w:r>
            <w:proofErr w:type="spellStart"/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Биболетовой</w:t>
            </w:r>
            <w:proofErr w:type="spellEnd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УМК </w:t>
            </w:r>
            <w:proofErr w:type="spellStart"/>
            <w:r w:rsidR="006A3B7C" w:rsidRPr="006A3B7C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="006A3B7C" w:rsidRPr="006A3B7C">
              <w:rPr>
                <w:rFonts w:ascii="Times New Roman" w:hAnsi="Times New Roman" w:cs="Times New Roman"/>
              </w:rPr>
              <w:t xml:space="preserve"> Н.Я.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6A3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proofErr w:type="gramStart"/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А.</w:t>
            </w:r>
            <w:proofErr w:type="gramEnd"/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Вигасина</w:t>
            </w:r>
            <w:proofErr w:type="spellEnd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  <w:proofErr w:type="gramStart"/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Е.</w:t>
            </w:r>
            <w:proofErr w:type="gramEnd"/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Домогадских</w:t>
            </w:r>
            <w:proofErr w:type="spellEnd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УМК </w:t>
            </w:r>
            <w:proofErr w:type="gramStart"/>
            <w:r w:rsidR="006A3B7C" w:rsidRPr="006A3B7C">
              <w:rPr>
                <w:rFonts w:ascii="Times New Roman" w:hAnsi="Times New Roman" w:cs="Times New Roman"/>
              </w:rPr>
              <w:t>Сонин</w:t>
            </w:r>
            <w:proofErr w:type="gramEnd"/>
            <w:r w:rsidR="006A3B7C" w:rsidRPr="006A3B7C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6A3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  <w:proofErr w:type="gramStart"/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 Е.</w:t>
            </w:r>
            <w:proofErr w:type="gramEnd"/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Критской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 УМК Б.М. </w:t>
            </w:r>
            <w:proofErr w:type="spellStart"/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6A3B7C" w:rsidP="006A3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  <w:r w:rsidRPr="006A3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УМК </w:t>
            </w:r>
            <w:r w:rsidRPr="006A3B7C">
              <w:rPr>
                <w:rFonts w:ascii="Times New Roman" w:hAnsi="Times New Roman" w:cs="Times New Roman"/>
              </w:rPr>
              <w:t xml:space="preserve">Сасова И.А.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УМК В.И. Ляха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современных форм представления детских результатов, в том числе: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портфолио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A6E20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защиту творческих, проектных и исследовательских работ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A6E20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используют на уроках и во внеурочной деятельности современные образовательные    технологии: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ФИО п.3.3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критического мышления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B797E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Будилин</w:t>
            </w:r>
            <w:r w:rsidR="004A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Л.Г.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Информационно-коммуникационные технологии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B797E" w:rsidP="004B7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Будилин</w:t>
            </w:r>
            <w:r w:rsidR="001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Л.Г.,  Курочка В.А.,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Павлова Ю.Ю.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Личностно-ориентированное обучение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187365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Г.П.</w:t>
            </w:r>
            <w:r w:rsidR="004B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Ксензов П.А., Будилин Ф.Н., Леверчан Я.С., Ксензова И.Н.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Интерактивное обучение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B797E" w:rsidP="004B7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Шадрина Г.П., КсензоваИ.Н., Будилина Л.Г.,  Курочка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В.А.,Леверчан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Я.С.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проектов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B797E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Будилина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Л.Г.,Будилин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Ф.Н.,   Курочка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В.А.,Леверчан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Я.С.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Проблемно-диалогическое обучение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B797E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Курочка В.А.,Будилина Л.Г.,Будилин Ф.Н.  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B797E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Шадрина Г.П., Ксензова И.Н., Будилина Л.Г.,  Курочка В.А., Ксензов П.А., Будилин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Ф.Н.,Леверчан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Я.С.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Материально-техническое обеспечение ФГОС ООО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Материально-техническое обеспечение библиотеки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EF5EEA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наличие читального зала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B797E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обеспечением возможности работы на стационарных компьютерах библиотеки или    использования переносных компьютеров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B797E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имеется </w:t>
            </w:r>
            <w:proofErr w:type="spellStart"/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медиатека</w:t>
            </w:r>
            <w:proofErr w:type="spellEnd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B797E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Информационное обеспечение введения ФГОС ООО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школе обеспечен свободный доступ педагогов и детей к ресурсам сети Интернет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6A3B7C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сайта школы или другие Интернет-ресурсы для публикации и размещения детских образовательных продуктов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B797E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Родители школьников получают информацию по реализации требований ФГОС ООО в 5 классах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 родительских собраниях;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6A3B7C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 сайте ОУ;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B797E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являются непосредственными участниками в проведении занятий по внеурочной деятельности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B797E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Нормативное правовое обеспечение введения ФГОС ООО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образовательная программа разработана на 2 ступень обучения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B797E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6.2.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Разработана и утверждена программа коррекционной работы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B797E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6.3.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и утверждена программа работы с </w:t>
            </w:r>
            <w:proofErr w:type="gramStart"/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одаренными</w:t>
            </w:r>
            <w:proofErr w:type="gramEnd"/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обучающимися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B797E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6.4.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Внесены изменения в устав ОУ в связи с введением ФГОС ООО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B797E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6.5.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Разработано положение об организации внеурочной деятельности в ОУ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B797E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6.6.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положение о системе оценок, формах и порядке проведения промежуточной аттестации внесены изменения в части введения комплексного подхода к оценке результатов образования: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B797E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предметных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метапредметных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личностных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6.7.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Внесены изменения в должностные инструкции: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учителя-предметники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B797E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заместителя по УВР, курирующего реализацию ФГОС ООО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B797E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других педагогических работников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B797E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Общие сведения о повышении квалификации административных и педагогических    работников учреждения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учителей, прошедших повышение квалификации для работы по ФГОС ООО, в том числе: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EF5EEA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чел.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учителей 5</w:t>
            </w: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B797E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чел.</w:t>
            </w:r>
          </w:p>
        </w:tc>
      </w:tr>
      <w:tr w:rsidR="00D50077" w:rsidRPr="001005FA" w:rsidTr="004B797E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7.2. </w:t>
            </w:r>
          </w:p>
        </w:tc>
        <w:tc>
          <w:tcPr>
            <w:tcW w:w="6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077" w:rsidRPr="001005FA" w:rsidRDefault="00D50077" w:rsidP="00100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представителей административно-управленческого персонала, прошедших повышение квалификации для работы по ФГОС ООО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77" w:rsidRPr="001005FA" w:rsidRDefault="004B797E" w:rsidP="00100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</w:tbl>
    <w:p w:rsidR="00474ED4" w:rsidRDefault="00474ED4"/>
    <w:p w:rsidR="003E1680" w:rsidRDefault="003E1680" w:rsidP="003E1680">
      <w:pPr>
        <w:ind w:left="720"/>
      </w:pPr>
    </w:p>
    <w:p w:rsidR="005D2D54" w:rsidRDefault="005D2D54" w:rsidP="003E1680">
      <w:pPr>
        <w:ind w:left="720"/>
      </w:pPr>
    </w:p>
    <w:p w:rsidR="005D2D54" w:rsidRDefault="005D2D54" w:rsidP="003E1680">
      <w:pPr>
        <w:ind w:left="720"/>
      </w:pPr>
    </w:p>
    <w:p w:rsidR="005D2D54" w:rsidRDefault="005D2D54" w:rsidP="003E1680">
      <w:pPr>
        <w:ind w:left="720"/>
      </w:pPr>
    </w:p>
    <w:p w:rsidR="005D2D54" w:rsidRDefault="005D2D54" w:rsidP="003E1680">
      <w:pPr>
        <w:ind w:left="720"/>
      </w:pPr>
    </w:p>
    <w:p w:rsidR="005D2D54" w:rsidRDefault="005D2D54" w:rsidP="003E1680">
      <w:pPr>
        <w:ind w:left="720"/>
      </w:pPr>
    </w:p>
    <w:p w:rsidR="005D2D54" w:rsidRDefault="005D2D54" w:rsidP="003E1680">
      <w:pPr>
        <w:ind w:left="720"/>
      </w:pPr>
    </w:p>
    <w:p w:rsidR="005D2D54" w:rsidRDefault="005D2D54" w:rsidP="003E1680">
      <w:pPr>
        <w:ind w:left="720"/>
      </w:pPr>
    </w:p>
    <w:p w:rsidR="005D2D54" w:rsidRDefault="005D2D54" w:rsidP="003E1680">
      <w:pPr>
        <w:ind w:left="720"/>
      </w:pPr>
    </w:p>
    <w:tbl>
      <w:tblPr>
        <w:tblStyle w:val="a5"/>
        <w:tblW w:w="0" w:type="auto"/>
        <w:tblInd w:w="720" w:type="dxa"/>
        <w:tblLook w:val="04A0"/>
      </w:tblPr>
      <w:tblGrid>
        <w:gridCol w:w="442"/>
        <w:gridCol w:w="6884"/>
        <w:gridCol w:w="1950"/>
      </w:tblGrid>
      <w:tr w:rsidR="003E1680" w:rsidRPr="00EF5EEA" w:rsidTr="00EF5EEA">
        <w:tc>
          <w:tcPr>
            <w:tcW w:w="442" w:type="dxa"/>
          </w:tcPr>
          <w:p w:rsidR="003E1680" w:rsidRPr="00EF5EEA" w:rsidRDefault="003E1680" w:rsidP="00EF5EEA">
            <w:pPr>
              <w:rPr>
                <w:rFonts w:ascii="Times New Roman" w:hAnsi="Times New Roman" w:cs="Times New Roman"/>
              </w:rPr>
            </w:pPr>
            <w:r w:rsidRPr="00EF5EEA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884" w:type="dxa"/>
          </w:tcPr>
          <w:p w:rsidR="003E1680" w:rsidRPr="00EF5EEA" w:rsidRDefault="003E1680" w:rsidP="00EF5EEA">
            <w:pPr>
              <w:rPr>
                <w:rFonts w:ascii="Times New Roman" w:hAnsi="Times New Roman" w:cs="Times New Roman"/>
              </w:rPr>
            </w:pPr>
            <w:r w:rsidRPr="00EF5EE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50" w:type="dxa"/>
          </w:tcPr>
          <w:p w:rsidR="003E1680" w:rsidRPr="00EF5EEA" w:rsidRDefault="003E1680" w:rsidP="00EF5EEA">
            <w:pPr>
              <w:rPr>
                <w:rFonts w:ascii="Times New Roman" w:hAnsi="Times New Roman" w:cs="Times New Roman"/>
              </w:rPr>
            </w:pPr>
            <w:r w:rsidRPr="00EF5EEA">
              <w:rPr>
                <w:rFonts w:ascii="Times New Roman" w:hAnsi="Times New Roman" w:cs="Times New Roman"/>
              </w:rPr>
              <w:t>Ответ: да или нет</w:t>
            </w:r>
          </w:p>
        </w:tc>
      </w:tr>
      <w:tr w:rsidR="003E1680" w:rsidRPr="00EF5EEA" w:rsidTr="00EF5EEA">
        <w:tc>
          <w:tcPr>
            <w:tcW w:w="442" w:type="dxa"/>
          </w:tcPr>
          <w:p w:rsidR="003E1680" w:rsidRPr="00EF5EEA" w:rsidRDefault="003E1680" w:rsidP="00EF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4" w:type="dxa"/>
          </w:tcPr>
          <w:p w:rsidR="003E1680" w:rsidRPr="00EF5EEA" w:rsidRDefault="003E1680" w:rsidP="00EF5EEA">
            <w:pPr>
              <w:rPr>
                <w:rFonts w:ascii="Times New Roman" w:hAnsi="Times New Roman" w:cs="Times New Roman"/>
              </w:rPr>
            </w:pPr>
            <w:r w:rsidRPr="00EF5EEA">
              <w:rPr>
                <w:rFonts w:ascii="Times New Roman" w:hAnsi="Times New Roman" w:cs="Times New Roman"/>
                <w:i/>
                <w:iCs/>
              </w:rPr>
              <w:t>О</w:t>
            </w:r>
            <w:bookmarkStart w:id="0" w:name="_GoBack"/>
            <w:bookmarkEnd w:id="0"/>
            <w:r w:rsidRPr="00EF5EEA">
              <w:rPr>
                <w:rFonts w:ascii="Times New Roman" w:hAnsi="Times New Roman" w:cs="Times New Roman"/>
                <w:i/>
                <w:iCs/>
              </w:rPr>
              <w:t xml:space="preserve">ОП </w:t>
            </w:r>
            <w:proofErr w:type="gramStart"/>
            <w:r w:rsidRPr="00EF5EEA">
              <w:rPr>
                <w:rFonts w:ascii="Times New Roman" w:hAnsi="Times New Roman" w:cs="Times New Roman"/>
                <w:i/>
                <w:iCs/>
              </w:rPr>
              <w:t>представлена</w:t>
            </w:r>
            <w:proofErr w:type="gramEnd"/>
            <w:r w:rsidRPr="00EF5EEA">
              <w:rPr>
                <w:rFonts w:ascii="Times New Roman" w:hAnsi="Times New Roman" w:cs="Times New Roman"/>
                <w:i/>
                <w:iCs/>
              </w:rPr>
              <w:t xml:space="preserve"> на заседаниях коллегиальных органов управления;</w:t>
            </w:r>
          </w:p>
        </w:tc>
        <w:tc>
          <w:tcPr>
            <w:tcW w:w="1950" w:type="dxa"/>
          </w:tcPr>
          <w:p w:rsidR="003E1680" w:rsidRPr="00EF5EEA" w:rsidRDefault="003E1680" w:rsidP="00EF5EEA">
            <w:pPr>
              <w:rPr>
                <w:rFonts w:ascii="Times New Roman" w:hAnsi="Times New Roman" w:cs="Times New Roman"/>
              </w:rPr>
            </w:pPr>
            <w:r w:rsidRPr="00EF5EEA">
              <w:rPr>
                <w:rFonts w:ascii="Times New Roman" w:hAnsi="Times New Roman" w:cs="Times New Roman"/>
              </w:rPr>
              <w:t>Дата и орган</w:t>
            </w:r>
          </w:p>
        </w:tc>
      </w:tr>
      <w:tr w:rsidR="003E1680" w:rsidRPr="00EF5EEA" w:rsidTr="00EF5EEA">
        <w:tc>
          <w:tcPr>
            <w:tcW w:w="442" w:type="dxa"/>
          </w:tcPr>
          <w:p w:rsidR="003E1680" w:rsidRPr="00EF5EEA" w:rsidRDefault="003E1680" w:rsidP="00EF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4" w:type="dxa"/>
          </w:tcPr>
          <w:p w:rsidR="003E1680" w:rsidRPr="00EF5EEA" w:rsidRDefault="003E1680" w:rsidP="00EF5EEA">
            <w:pPr>
              <w:rPr>
                <w:rFonts w:ascii="Times New Roman" w:hAnsi="Times New Roman" w:cs="Times New Roman"/>
                <w:i/>
                <w:iCs/>
              </w:rPr>
            </w:pPr>
            <w:r w:rsidRPr="00EF5EEA">
              <w:rPr>
                <w:rFonts w:ascii="Times New Roman" w:hAnsi="Times New Roman" w:cs="Times New Roman"/>
                <w:i/>
                <w:iCs/>
              </w:rPr>
              <w:t>Рабочие программы всех учителей утверждены</w:t>
            </w:r>
          </w:p>
        </w:tc>
        <w:tc>
          <w:tcPr>
            <w:tcW w:w="1950" w:type="dxa"/>
          </w:tcPr>
          <w:p w:rsidR="003E1680" w:rsidRPr="00EF5EEA" w:rsidRDefault="003E1680" w:rsidP="00EF5EEA">
            <w:pPr>
              <w:rPr>
                <w:rFonts w:ascii="Times New Roman" w:hAnsi="Times New Roman" w:cs="Times New Roman"/>
              </w:rPr>
            </w:pPr>
            <w:r w:rsidRPr="00EF5EEA">
              <w:rPr>
                <w:rFonts w:ascii="Times New Roman" w:hAnsi="Times New Roman" w:cs="Times New Roman"/>
              </w:rPr>
              <w:t>№ приказа и дата</w:t>
            </w:r>
          </w:p>
        </w:tc>
      </w:tr>
      <w:tr w:rsidR="003E1680" w:rsidRPr="00EF5EEA" w:rsidTr="00EF5EEA">
        <w:tc>
          <w:tcPr>
            <w:tcW w:w="442" w:type="dxa"/>
          </w:tcPr>
          <w:p w:rsidR="003E1680" w:rsidRPr="00EF5EEA" w:rsidRDefault="003E1680" w:rsidP="00EF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4" w:type="dxa"/>
          </w:tcPr>
          <w:p w:rsidR="003E1680" w:rsidRPr="00EF5EEA" w:rsidRDefault="003E1680" w:rsidP="00EF5EEA">
            <w:pPr>
              <w:rPr>
                <w:rFonts w:ascii="Times New Roman" w:hAnsi="Times New Roman" w:cs="Times New Roman"/>
              </w:rPr>
            </w:pPr>
            <w:proofErr w:type="gramStart"/>
            <w:r w:rsidRPr="00EF5EEA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EF5EEA">
              <w:rPr>
                <w:rFonts w:ascii="Times New Roman" w:hAnsi="Times New Roman" w:cs="Times New Roman"/>
              </w:rPr>
              <w:t xml:space="preserve"> ЛА, регламентирующие установление ЗП работников ОО, в т.ч. стимулирующих  надбавок и доплат</w:t>
            </w:r>
          </w:p>
          <w:p w:rsidR="003E1680" w:rsidRPr="00EF5EEA" w:rsidRDefault="003E1680" w:rsidP="00EF5E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50" w:type="dxa"/>
          </w:tcPr>
          <w:p w:rsidR="003E1680" w:rsidRPr="00EF5EEA" w:rsidRDefault="003E1680" w:rsidP="00EF5EEA">
            <w:pPr>
              <w:rPr>
                <w:rFonts w:ascii="Times New Roman" w:hAnsi="Times New Roman" w:cs="Times New Roman"/>
              </w:rPr>
            </w:pPr>
            <w:r w:rsidRPr="00EF5EEA">
              <w:rPr>
                <w:rFonts w:ascii="Times New Roman" w:hAnsi="Times New Roman" w:cs="Times New Roman"/>
              </w:rPr>
              <w:t>Перечислить и дата принятия</w:t>
            </w:r>
          </w:p>
        </w:tc>
      </w:tr>
      <w:tr w:rsidR="003E1680" w:rsidRPr="00EF5EEA" w:rsidTr="00EF5EEA">
        <w:tc>
          <w:tcPr>
            <w:tcW w:w="442" w:type="dxa"/>
          </w:tcPr>
          <w:p w:rsidR="003E1680" w:rsidRPr="00EF5EEA" w:rsidRDefault="003E1680" w:rsidP="00EF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4" w:type="dxa"/>
          </w:tcPr>
          <w:p w:rsidR="003E1680" w:rsidRPr="00EF5EEA" w:rsidRDefault="00EC523F" w:rsidP="00EF5EEA">
            <w:pPr>
              <w:rPr>
                <w:rFonts w:ascii="Times New Roman" w:hAnsi="Times New Roman" w:cs="Times New Roman"/>
              </w:rPr>
            </w:pPr>
            <w:r w:rsidRPr="00EF5EEA">
              <w:rPr>
                <w:rFonts w:ascii="Times New Roman" w:hAnsi="Times New Roman" w:cs="Times New Roman"/>
              </w:rPr>
              <w:t xml:space="preserve">Наличие положения о </w:t>
            </w:r>
            <w:proofErr w:type="spellStart"/>
            <w:r w:rsidRPr="00EF5EEA">
              <w:rPr>
                <w:rFonts w:ascii="Times New Roman" w:hAnsi="Times New Roman" w:cs="Times New Roman"/>
              </w:rPr>
              <w:t>раочей</w:t>
            </w:r>
            <w:proofErr w:type="spellEnd"/>
            <w:r w:rsidRPr="00EF5EEA">
              <w:rPr>
                <w:rFonts w:ascii="Times New Roman" w:hAnsi="Times New Roman" w:cs="Times New Roman"/>
              </w:rPr>
              <w:t xml:space="preserve"> программе по предмету</w:t>
            </w:r>
          </w:p>
        </w:tc>
        <w:tc>
          <w:tcPr>
            <w:tcW w:w="1950" w:type="dxa"/>
          </w:tcPr>
          <w:p w:rsidR="003E1680" w:rsidRPr="00EF5EEA" w:rsidRDefault="00EC523F" w:rsidP="00EF5EEA">
            <w:pPr>
              <w:rPr>
                <w:rFonts w:ascii="Times New Roman" w:hAnsi="Times New Roman" w:cs="Times New Roman"/>
              </w:rPr>
            </w:pPr>
            <w:r w:rsidRPr="00EF5EEA">
              <w:rPr>
                <w:rFonts w:ascii="Times New Roman" w:hAnsi="Times New Roman" w:cs="Times New Roman"/>
              </w:rPr>
              <w:t>Приказ № дата</w:t>
            </w:r>
          </w:p>
        </w:tc>
      </w:tr>
      <w:tr w:rsidR="00EC523F" w:rsidRPr="00EF5EEA" w:rsidTr="00EF5EEA">
        <w:tc>
          <w:tcPr>
            <w:tcW w:w="442" w:type="dxa"/>
          </w:tcPr>
          <w:p w:rsidR="00EC523F" w:rsidRPr="00EF5EEA" w:rsidRDefault="00EC523F" w:rsidP="00EF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4" w:type="dxa"/>
          </w:tcPr>
          <w:p w:rsidR="00EC523F" w:rsidRPr="00EF5EEA" w:rsidRDefault="00EC523F" w:rsidP="00EF5EEA">
            <w:pPr>
              <w:rPr>
                <w:rFonts w:ascii="Times New Roman" w:hAnsi="Times New Roman" w:cs="Times New Roman"/>
              </w:rPr>
            </w:pPr>
            <w:r w:rsidRPr="00EF5EEA">
              <w:rPr>
                <w:rFonts w:ascii="Times New Roman" w:hAnsi="Times New Roman" w:cs="Times New Roman"/>
              </w:rPr>
              <w:t>Наличие положения</w:t>
            </w:r>
            <w:proofErr w:type="gramStart"/>
            <w:r w:rsidRPr="00EF5EEA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F5EEA">
              <w:rPr>
                <w:rFonts w:ascii="Times New Roman" w:hAnsi="Times New Roman" w:cs="Times New Roman"/>
              </w:rPr>
              <w:t>б оценивании образовательных результатов</w:t>
            </w:r>
          </w:p>
        </w:tc>
        <w:tc>
          <w:tcPr>
            <w:tcW w:w="1950" w:type="dxa"/>
          </w:tcPr>
          <w:p w:rsidR="00EC523F" w:rsidRPr="00EF5EEA" w:rsidRDefault="00EC523F" w:rsidP="00EF5EEA">
            <w:pPr>
              <w:rPr>
                <w:rFonts w:ascii="Times New Roman" w:hAnsi="Times New Roman" w:cs="Times New Roman"/>
              </w:rPr>
            </w:pPr>
            <w:r w:rsidRPr="00EF5EEA">
              <w:rPr>
                <w:rFonts w:ascii="Times New Roman" w:hAnsi="Times New Roman" w:cs="Times New Roman"/>
              </w:rPr>
              <w:t>Приказ № дата</w:t>
            </w:r>
          </w:p>
        </w:tc>
      </w:tr>
      <w:tr w:rsidR="00EC523F" w:rsidRPr="00EF5EEA" w:rsidTr="00EF5EEA">
        <w:tc>
          <w:tcPr>
            <w:tcW w:w="442" w:type="dxa"/>
          </w:tcPr>
          <w:p w:rsidR="00EC523F" w:rsidRPr="00EF5EEA" w:rsidRDefault="00EC523F" w:rsidP="00EF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4" w:type="dxa"/>
          </w:tcPr>
          <w:p w:rsidR="00EC523F" w:rsidRPr="00EF5EEA" w:rsidRDefault="00EC523F" w:rsidP="00EF5EEA">
            <w:pPr>
              <w:rPr>
                <w:rFonts w:ascii="Times New Roman" w:hAnsi="Times New Roman" w:cs="Times New Roman"/>
              </w:rPr>
            </w:pPr>
            <w:r w:rsidRPr="00EF5EEA">
              <w:rPr>
                <w:rFonts w:ascii="Times New Roman" w:hAnsi="Times New Roman" w:cs="Times New Roman"/>
              </w:rPr>
              <w:t>Наличие положения</w:t>
            </w:r>
            <w:proofErr w:type="gramStart"/>
            <w:r w:rsidRPr="00EF5EEA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F5EEA">
              <w:rPr>
                <w:rFonts w:ascii="Times New Roman" w:hAnsi="Times New Roman" w:cs="Times New Roman"/>
              </w:rPr>
              <w:t xml:space="preserve"> системе мониторинга качества образования</w:t>
            </w:r>
          </w:p>
        </w:tc>
        <w:tc>
          <w:tcPr>
            <w:tcW w:w="1950" w:type="dxa"/>
          </w:tcPr>
          <w:p w:rsidR="00EC523F" w:rsidRPr="00EF5EEA" w:rsidRDefault="00EC523F" w:rsidP="00EF5EEA">
            <w:pPr>
              <w:rPr>
                <w:rFonts w:ascii="Times New Roman" w:hAnsi="Times New Roman" w:cs="Times New Roman"/>
              </w:rPr>
            </w:pPr>
            <w:r w:rsidRPr="00EF5EEA">
              <w:rPr>
                <w:rFonts w:ascii="Times New Roman" w:hAnsi="Times New Roman" w:cs="Times New Roman"/>
              </w:rPr>
              <w:t>Приказ № дата</w:t>
            </w:r>
          </w:p>
        </w:tc>
      </w:tr>
      <w:tr w:rsidR="00EC523F" w:rsidRPr="00EF5EEA" w:rsidTr="00EF5EEA">
        <w:tc>
          <w:tcPr>
            <w:tcW w:w="442" w:type="dxa"/>
          </w:tcPr>
          <w:p w:rsidR="00EC523F" w:rsidRPr="00EF5EEA" w:rsidRDefault="00EC523F" w:rsidP="00EF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4" w:type="dxa"/>
          </w:tcPr>
          <w:p w:rsidR="00EC523F" w:rsidRPr="00EF5EEA" w:rsidRDefault="00EC523F" w:rsidP="00EF5EEA">
            <w:pPr>
              <w:rPr>
                <w:rFonts w:ascii="Times New Roman" w:hAnsi="Times New Roman" w:cs="Times New Roman"/>
              </w:rPr>
            </w:pPr>
            <w:r w:rsidRPr="00EF5EEA">
              <w:rPr>
                <w:rFonts w:ascii="Times New Roman" w:hAnsi="Times New Roman" w:cs="Times New Roman"/>
              </w:rPr>
              <w:t>Наличие положения</w:t>
            </w:r>
            <w:proofErr w:type="gramStart"/>
            <w:r w:rsidRPr="00EF5EEA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F5EEA">
              <w:rPr>
                <w:rFonts w:ascii="Times New Roman" w:hAnsi="Times New Roman" w:cs="Times New Roman"/>
              </w:rPr>
              <w:t xml:space="preserve"> системе оценок, формах и порядке проведения промежуточной аттестации</w:t>
            </w:r>
          </w:p>
        </w:tc>
        <w:tc>
          <w:tcPr>
            <w:tcW w:w="1950" w:type="dxa"/>
          </w:tcPr>
          <w:p w:rsidR="00EC523F" w:rsidRPr="00EF5EEA" w:rsidRDefault="00EC523F" w:rsidP="00EF5EEA">
            <w:pPr>
              <w:rPr>
                <w:rFonts w:ascii="Times New Roman" w:hAnsi="Times New Roman" w:cs="Times New Roman"/>
              </w:rPr>
            </w:pPr>
            <w:r w:rsidRPr="00EF5EEA">
              <w:rPr>
                <w:rFonts w:ascii="Times New Roman" w:hAnsi="Times New Roman" w:cs="Times New Roman"/>
              </w:rPr>
              <w:t>Приказ № дата</w:t>
            </w:r>
          </w:p>
        </w:tc>
      </w:tr>
      <w:tr w:rsidR="00EC523F" w:rsidRPr="00EF5EEA" w:rsidTr="00EF5EEA">
        <w:tc>
          <w:tcPr>
            <w:tcW w:w="442" w:type="dxa"/>
          </w:tcPr>
          <w:p w:rsidR="00EC523F" w:rsidRPr="00EF5EEA" w:rsidRDefault="00EC523F" w:rsidP="00EF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4" w:type="dxa"/>
          </w:tcPr>
          <w:p w:rsidR="00EC523F" w:rsidRPr="00EF5EEA" w:rsidRDefault="00EC523F" w:rsidP="00EF5EEA">
            <w:pPr>
              <w:rPr>
                <w:rFonts w:ascii="Times New Roman" w:hAnsi="Times New Roman" w:cs="Times New Roman"/>
              </w:rPr>
            </w:pPr>
            <w:r w:rsidRPr="00EF5EEA">
              <w:rPr>
                <w:rFonts w:ascii="Times New Roman" w:hAnsi="Times New Roman" w:cs="Times New Roman"/>
              </w:rPr>
              <w:t>Наличие положения</w:t>
            </w:r>
            <w:proofErr w:type="gramStart"/>
            <w:r w:rsidRPr="00EF5EEA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F5EEA">
              <w:rPr>
                <w:rFonts w:ascii="Times New Roman" w:hAnsi="Times New Roman" w:cs="Times New Roman"/>
              </w:rPr>
              <w:t xml:space="preserve"> текущем контроле</w:t>
            </w:r>
          </w:p>
        </w:tc>
        <w:tc>
          <w:tcPr>
            <w:tcW w:w="1950" w:type="dxa"/>
          </w:tcPr>
          <w:p w:rsidR="00EC523F" w:rsidRPr="00EF5EEA" w:rsidRDefault="00EC523F" w:rsidP="00EF5EEA">
            <w:pPr>
              <w:rPr>
                <w:rFonts w:ascii="Times New Roman" w:hAnsi="Times New Roman" w:cs="Times New Roman"/>
              </w:rPr>
            </w:pPr>
            <w:r w:rsidRPr="00EF5EEA">
              <w:rPr>
                <w:rFonts w:ascii="Times New Roman" w:hAnsi="Times New Roman" w:cs="Times New Roman"/>
              </w:rPr>
              <w:t>Приказ № дата</w:t>
            </w:r>
          </w:p>
        </w:tc>
      </w:tr>
      <w:tr w:rsidR="00EC523F" w:rsidRPr="00EF5EEA" w:rsidTr="00EF5EEA">
        <w:tc>
          <w:tcPr>
            <w:tcW w:w="442" w:type="dxa"/>
          </w:tcPr>
          <w:p w:rsidR="00EC523F" w:rsidRPr="00EF5EEA" w:rsidRDefault="00EC523F" w:rsidP="00EF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4" w:type="dxa"/>
          </w:tcPr>
          <w:p w:rsidR="00EC523F" w:rsidRPr="00EF5EEA" w:rsidRDefault="00EC523F" w:rsidP="00EF5EEA">
            <w:pPr>
              <w:rPr>
                <w:rFonts w:ascii="Times New Roman" w:hAnsi="Times New Roman" w:cs="Times New Roman"/>
              </w:rPr>
            </w:pPr>
            <w:r w:rsidRPr="00EF5EEA">
              <w:rPr>
                <w:rFonts w:ascii="Times New Roman" w:hAnsi="Times New Roman" w:cs="Times New Roman"/>
              </w:rPr>
              <w:t>разработан план методической работы, обеспечивающий сопровождение введения ФГОС</w:t>
            </w:r>
          </w:p>
        </w:tc>
        <w:tc>
          <w:tcPr>
            <w:tcW w:w="1950" w:type="dxa"/>
          </w:tcPr>
          <w:p w:rsidR="00EC523F" w:rsidRPr="00EF5EEA" w:rsidRDefault="00EC523F" w:rsidP="00EF5EEA">
            <w:pPr>
              <w:rPr>
                <w:rFonts w:ascii="Times New Roman" w:hAnsi="Times New Roman" w:cs="Times New Roman"/>
              </w:rPr>
            </w:pPr>
            <w:r w:rsidRPr="00EF5EEA">
              <w:rPr>
                <w:rFonts w:ascii="Times New Roman" w:hAnsi="Times New Roman" w:cs="Times New Roman"/>
              </w:rPr>
              <w:t>Приказ № дата</w:t>
            </w:r>
          </w:p>
        </w:tc>
      </w:tr>
      <w:tr w:rsidR="00EC523F" w:rsidRPr="00EF5EEA" w:rsidTr="00EF5EEA">
        <w:tc>
          <w:tcPr>
            <w:tcW w:w="442" w:type="dxa"/>
          </w:tcPr>
          <w:p w:rsidR="00EC523F" w:rsidRPr="00EF5EEA" w:rsidRDefault="00EC523F" w:rsidP="00EF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4" w:type="dxa"/>
          </w:tcPr>
          <w:p w:rsidR="00EC523F" w:rsidRPr="00EF5EEA" w:rsidRDefault="00EC523F" w:rsidP="00EF5EEA">
            <w:pPr>
              <w:rPr>
                <w:rFonts w:ascii="Times New Roman" w:hAnsi="Times New Roman" w:cs="Times New Roman"/>
              </w:rPr>
            </w:pPr>
            <w:r w:rsidRPr="00EF5EEA">
              <w:rPr>
                <w:rFonts w:ascii="Times New Roman" w:hAnsi="Times New Roman" w:cs="Times New Roman"/>
              </w:rPr>
              <w:t>разработана (разрабатывается) модель организации образовательного процесса в 5 классах</w:t>
            </w:r>
          </w:p>
        </w:tc>
        <w:tc>
          <w:tcPr>
            <w:tcW w:w="1950" w:type="dxa"/>
          </w:tcPr>
          <w:p w:rsidR="00EC523F" w:rsidRPr="00EF5EEA" w:rsidRDefault="00EC523F" w:rsidP="00EF5EEA">
            <w:pPr>
              <w:rPr>
                <w:rFonts w:ascii="Times New Roman" w:hAnsi="Times New Roman" w:cs="Times New Roman"/>
              </w:rPr>
            </w:pPr>
          </w:p>
        </w:tc>
      </w:tr>
      <w:tr w:rsidR="00EC523F" w:rsidRPr="00EF5EEA" w:rsidTr="00EF5EEA">
        <w:tc>
          <w:tcPr>
            <w:tcW w:w="442" w:type="dxa"/>
          </w:tcPr>
          <w:p w:rsidR="00EC523F" w:rsidRPr="00EF5EEA" w:rsidRDefault="00EC523F" w:rsidP="00EF5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4" w:type="dxa"/>
          </w:tcPr>
          <w:p w:rsidR="00EC523F" w:rsidRPr="00EF5EEA" w:rsidRDefault="00EC523F" w:rsidP="00EF5EEA">
            <w:pPr>
              <w:rPr>
                <w:rFonts w:ascii="Times New Roman" w:hAnsi="Times New Roman" w:cs="Times New Roman"/>
              </w:rPr>
            </w:pPr>
            <w:r w:rsidRPr="00EF5EEA">
              <w:rPr>
                <w:rFonts w:ascii="Times New Roman" w:hAnsi="Times New Roman" w:cs="Times New Roman"/>
              </w:rPr>
              <w:t>Оцените готовность школы к введению ФГО</w:t>
            </w:r>
            <w:proofErr w:type="gramStart"/>
            <w:r w:rsidRPr="00EF5EEA">
              <w:rPr>
                <w:rFonts w:ascii="Times New Roman" w:hAnsi="Times New Roman" w:cs="Times New Roman"/>
              </w:rPr>
              <w:t>С(</w:t>
            </w:r>
            <w:proofErr w:type="gramEnd"/>
            <w:r w:rsidRPr="00EF5EEA">
              <w:rPr>
                <w:rFonts w:ascii="Times New Roman" w:hAnsi="Times New Roman" w:cs="Times New Roman"/>
              </w:rPr>
              <w:t xml:space="preserve"> в процентах)</w:t>
            </w:r>
          </w:p>
        </w:tc>
        <w:tc>
          <w:tcPr>
            <w:tcW w:w="1950" w:type="dxa"/>
          </w:tcPr>
          <w:p w:rsidR="00EC523F" w:rsidRPr="00EF5EEA" w:rsidRDefault="00EC523F" w:rsidP="00EF5EEA">
            <w:pPr>
              <w:rPr>
                <w:rFonts w:ascii="Times New Roman" w:hAnsi="Times New Roman" w:cs="Times New Roman"/>
              </w:rPr>
            </w:pPr>
          </w:p>
        </w:tc>
      </w:tr>
    </w:tbl>
    <w:p w:rsidR="003E1680" w:rsidRDefault="003E1680" w:rsidP="003E1680">
      <w:pPr>
        <w:ind w:left="720"/>
      </w:pPr>
    </w:p>
    <w:p w:rsidR="003E1680" w:rsidRDefault="003E1680" w:rsidP="003E1680"/>
    <w:sectPr w:rsidR="003E1680" w:rsidSect="004B797E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50FA"/>
    <w:multiLevelType w:val="hybridMultilevel"/>
    <w:tmpl w:val="A052D6D2"/>
    <w:lvl w:ilvl="0" w:tplc="BCBE7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88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E2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6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64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29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43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6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21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31661AF"/>
    <w:multiLevelType w:val="hybridMultilevel"/>
    <w:tmpl w:val="68086D08"/>
    <w:lvl w:ilvl="0" w:tplc="56602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A9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CE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65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45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EB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A7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40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05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05FA"/>
    <w:rsid w:val="001005FA"/>
    <w:rsid w:val="00187365"/>
    <w:rsid w:val="00233F1A"/>
    <w:rsid w:val="002D5EC2"/>
    <w:rsid w:val="003E1680"/>
    <w:rsid w:val="00474ED4"/>
    <w:rsid w:val="004A6E20"/>
    <w:rsid w:val="004B797E"/>
    <w:rsid w:val="005D2D54"/>
    <w:rsid w:val="006A3B7C"/>
    <w:rsid w:val="00860FFB"/>
    <w:rsid w:val="00B9185D"/>
    <w:rsid w:val="00BB1982"/>
    <w:rsid w:val="00D331FF"/>
    <w:rsid w:val="00D50077"/>
    <w:rsid w:val="00E732D3"/>
    <w:rsid w:val="00E75620"/>
    <w:rsid w:val="00EC523F"/>
    <w:rsid w:val="00EF5EEA"/>
    <w:rsid w:val="00F13C77"/>
    <w:rsid w:val="00F35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5FA"/>
    <w:rPr>
      <w:b/>
      <w:bCs/>
    </w:rPr>
  </w:style>
  <w:style w:type="table" w:styleId="a5">
    <w:name w:val="Table Grid"/>
    <w:basedOn w:val="a1"/>
    <w:uiPriority w:val="59"/>
    <w:rsid w:val="003E1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5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Лунегова ЕФ</cp:lastModifiedBy>
  <cp:revision>11</cp:revision>
  <cp:lastPrinted>2015-09-07T01:42:00Z</cp:lastPrinted>
  <dcterms:created xsi:type="dcterms:W3CDTF">2015-08-24T13:23:00Z</dcterms:created>
  <dcterms:modified xsi:type="dcterms:W3CDTF">2015-09-07T01:43:00Z</dcterms:modified>
</cp:coreProperties>
</file>